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954"/>
        <w:gridCol w:w="1283"/>
        <w:gridCol w:w="1446"/>
        <w:gridCol w:w="79"/>
      </w:tblGrid>
      <w:tr w:rsidR="00FD46FE" w:rsidRPr="0073696C" w14:paraId="6E517636" w14:textId="77777777" w:rsidTr="0071078C">
        <w:trPr>
          <w:trHeight w:val="2863"/>
        </w:trPr>
        <w:tc>
          <w:tcPr>
            <w:tcW w:w="1526" w:type="dxa"/>
            <w:gridSpan w:val="2"/>
            <w:tcBorders>
              <w:top w:val="nil"/>
              <w:left w:val="nil"/>
              <w:bottom w:val="nil"/>
              <w:right w:val="nil"/>
            </w:tcBorders>
            <w:vAlign w:val="center"/>
          </w:tcPr>
          <w:p w14:paraId="42A37A79" w14:textId="0D5FF2BD" w:rsidR="00FD46FE" w:rsidRPr="0073696C" w:rsidRDefault="00FD46FE" w:rsidP="0071078C">
            <w:pPr>
              <w:spacing w:after="0"/>
              <w:jc w:val="center"/>
              <w:rPr>
                <w:rFonts w:ascii="Tahoma" w:hAnsi="Tahoma" w:cs="Tahoma"/>
                <w:b/>
              </w:rPr>
            </w:pPr>
          </w:p>
        </w:tc>
        <w:tc>
          <w:tcPr>
            <w:tcW w:w="6237" w:type="dxa"/>
            <w:gridSpan w:val="2"/>
            <w:tcBorders>
              <w:top w:val="nil"/>
              <w:left w:val="nil"/>
              <w:bottom w:val="nil"/>
              <w:right w:val="nil"/>
            </w:tcBorders>
            <w:vAlign w:val="center"/>
          </w:tcPr>
          <w:p w14:paraId="149E4209" w14:textId="77777777" w:rsidR="00FD46FE" w:rsidRPr="0073696C" w:rsidRDefault="00FD46FE" w:rsidP="0071078C">
            <w:pPr>
              <w:autoSpaceDE w:val="0"/>
              <w:autoSpaceDN w:val="0"/>
              <w:adjustRightInd w:val="0"/>
              <w:spacing w:after="0" w:line="240" w:lineRule="auto"/>
              <w:jc w:val="center"/>
              <w:rPr>
                <w:rFonts w:ascii="Times New Roman,Bold" w:hAnsi="Times New Roman,Bold" w:cs="Times New Roman,Bold"/>
                <w:b/>
                <w:bCs/>
                <w:sz w:val="20"/>
              </w:rPr>
            </w:pPr>
            <w:r w:rsidRPr="0073696C">
              <w:rPr>
                <w:rFonts w:ascii="Times New Roman,Bold" w:hAnsi="Times New Roman,Bold" w:cs="Times New Roman,Bold"/>
                <w:b/>
                <w:bCs/>
                <w:noProof/>
                <w:sz w:val="20"/>
              </w:rPr>
              <w:drawing>
                <wp:inline distT="0" distB="0" distL="0" distR="0" wp14:anchorId="1BAC8881" wp14:editId="44FD7450">
                  <wp:extent cx="571500" cy="71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16581117" w14:textId="77777777" w:rsidR="00FD46FE" w:rsidRPr="0073696C" w:rsidRDefault="00FD46FE" w:rsidP="0071078C">
            <w:pPr>
              <w:autoSpaceDE w:val="0"/>
              <w:autoSpaceDN w:val="0"/>
              <w:adjustRightInd w:val="0"/>
              <w:spacing w:after="0" w:line="240" w:lineRule="auto"/>
              <w:jc w:val="center"/>
              <w:rPr>
                <w:rFonts w:cs="Times New Roman,Bold"/>
                <w:b/>
                <w:bCs/>
                <w:sz w:val="20"/>
              </w:rPr>
            </w:pPr>
            <w:r w:rsidRPr="0073696C">
              <w:rPr>
                <w:rFonts w:cs="Times New Roman,Bold"/>
                <w:b/>
                <w:bCs/>
                <w:sz w:val="20"/>
              </w:rPr>
              <w:t>REPUBLIQUE TUNISIENNE</w:t>
            </w:r>
          </w:p>
          <w:p w14:paraId="4B944D36" w14:textId="77777777" w:rsidR="00FD46FE" w:rsidRPr="0073696C" w:rsidRDefault="00FD46FE" w:rsidP="0071078C">
            <w:pPr>
              <w:autoSpaceDE w:val="0"/>
              <w:autoSpaceDN w:val="0"/>
              <w:adjustRightInd w:val="0"/>
              <w:spacing w:after="0" w:line="240" w:lineRule="auto"/>
              <w:jc w:val="center"/>
              <w:rPr>
                <w:rFonts w:cs="Times New Roman,Bold"/>
                <w:b/>
                <w:bCs/>
                <w:sz w:val="20"/>
              </w:rPr>
            </w:pPr>
            <w:r w:rsidRPr="0073696C">
              <w:rPr>
                <w:rFonts w:cs="Times New Roman,Bold"/>
                <w:b/>
                <w:bCs/>
                <w:sz w:val="20"/>
              </w:rPr>
              <w:t>Ministère de l’Enseignement Supérieur</w:t>
            </w:r>
          </w:p>
          <w:p w14:paraId="1362F0C1" w14:textId="77777777" w:rsidR="00FD46FE" w:rsidRPr="0073696C" w:rsidRDefault="00FD46FE" w:rsidP="0071078C">
            <w:pPr>
              <w:autoSpaceDE w:val="0"/>
              <w:autoSpaceDN w:val="0"/>
              <w:adjustRightInd w:val="0"/>
              <w:spacing w:after="0" w:line="240" w:lineRule="auto"/>
              <w:jc w:val="center"/>
              <w:rPr>
                <w:rFonts w:cs="Times New Roman,Bold"/>
                <w:b/>
                <w:bCs/>
                <w:sz w:val="20"/>
              </w:rPr>
            </w:pPr>
            <w:r w:rsidRPr="0073696C">
              <w:rPr>
                <w:rFonts w:cs="Times New Roman,Bold"/>
                <w:b/>
                <w:bCs/>
                <w:sz w:val="20"/>
              </w:rPr>
              <w:t>et de la Recherche Scientifique</w:t>
            </w:r>
          </w:p>
          <w:p w14:paraId="55BAD150" w14:textId="77777777" w:rsidR="00FD46FE" w:rsidRPr="0073696C" w:rsidRDefault="00FD46FE" w:rsidP="0071078C">
            <w:pPr>
              <w:autoSpaceDE w:val="0"/>
              <w:autoSpaceDN w:val="0"/>
              <w:adjustRightInd w:val="0"/>
              <w:spacing w:after="0" w:line="240" w:lineRule="auto"/>
              <w:jc w:val="center"/>
              <w:rPr>
                <w:rFonts w:cs="Times New Roman,Bold"/>
                <w:b/>
                <w:bCs/>
                <w:sz w:val="20"/>
              </w:rPr>
            </w:pPr>
            <w:r w:rsidRPr="0073696C">
              <w:rPr>
                <w:rFonts w:cs="Times New Roman,Bold"/>
                <w:b/>
                <w:bCs/>
                <w:sz w:val="20"/>
              </w:rPr>
              <w:t>Université de Kairouan</w:t>
            </w:r>
          </w:p>
          <w:p w14:paraId="7AFCC28D" w14:textId="77777777" w:rsidR="00FD46FE" w:rsidRPr="0073696C" w:rsidRDefault="00FD46FE" w:rsidP="0071078C">
            <w:pPr>
              <w:autoSpaceDE w:val="0"/>
              <w:autoSpaceDN w:val="0"/>
              <w:adjustRightInd w:val="0"/>
              <w:spacing w:after="0" w:line="240" w:lineRule="auto"/>
              <w:rPr>
                <w:rFonts w:ascii="Tahoma" w:hAnsi="Tahoma" w:cs="Tahoma"/>
                <w:b/>
              </w:rPr>
            </w:pPr>
          </w:p>
        </w:tc>
        <w:tc>
          <w:tcPr>
            <w:tcW w:w="1525" w:type="dxa"/>
            <w:gridSpan w:val="2"/>
            <w:tcBorders>
              <w:top w:val="nil"/>
              <w:left w:val="nil"/>
              <w:bottom w:val="nil"/>
              <w:right w:val="nil"/>
            </w:tcBorders>
            <w:vAlign w:val="center"/>
          </w:tcPr>
          <w:p w14:paraId="4DC088EB" w14:textId="77777777" w:rsidR="00FD46FE" w:rsidRPr="0073696C" w:rsidRDefault="00FD46FE" w:rsidP="0071078C">
            <w:pPr>
              <w:spacing w:after="0"/>
              <w:jc w:val="center"/>
              <w:rPr>
                <w:rFonts w:ascii="Tahoma" w:hAnsi="Tahoma" w:cs="Tahoma"/>
                <w:b/>
              </w:rPr>
            </w:pPr>
          </w:p>
        </w:tc>
      </w:tr>
      <w:tr w:rsidR="00FD46FE" w:rsidRPr="0073696C" w14:paraId="716CFB1D" w14:textId="77777777" w:rsidTr="0071078C">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6455" w:type="dxa"/>
            <w:gridSpan w:val="2"/>
            <w:tcBorders>
              <w:bottom w:val="thinThickMediumGap" w:sz="12" w:space="0" w:color="17365D"/>
              <w:right w:val="thinThickMediumGap" w:sz="12" w:space="0" w:color="17365D"/>
            </w:tcBorders>
          </w:tcPr>
          <w:p w14:paraId="4630E376" w14:textId="77777777" w:rsidR="00FD46FE" w:rsidRPr="0073696C" w:rsidRDefault="00FD46FE" w:rsidP="0071078C">
            <w:pPr>
              <w:pStyle w:val="TableParagraph"/>
              <w:spacing w:before="14"/>
              <w:jc w:val="center"/>
              <w:rPr>
                <w:rFonts w:ascii="Times New Roman" w:hAnsi="Times New Roman"/>
                <w:b/>
                <w:color w:val="17365D"/>
                <w:sz w:val="28"/>
              </w:rPr>
            </w:pPr>
            <w:r w:rsidRPr="0073696C">
              <w:rPr>
                <w:rFonts w:ascii="Calibri" w:eastAsia="Calibri" w:hAnsi="Calibri"/>
                <w:noProof/>
                <w:lang w:bidi="ar-SA"/>
              </w:rPr>
              <w:drawing>
                <wp:anchor distT="0" distB="0" distL="114300" distR="114300" simplePos="0" relativeHeight="251662336" behindDoc="1" locked="0" layoutInCell="1" allowOverlap="1" wp14:anchorId="4A63EFED" wp14:editId="76F82492">
                  <wp:simplePos x="0" y="0"/>
                  <wp:positionH relativeFrom="column">
                    <wp:posOffset>33655</wp:posOffset>
                  </wp:positionH>
                  <wp:positionV relativeFrom="topMargin">
                    <wp:posOffset>52705</wp:posOffset>
                  </wp:positionV>
                  <wp:extent cx="1569720" cy="1150620"/>
                  <wp:effectExtent l="0" t="0" r="0" b="0"/>
                  <wp:wrapNone/>
                  <wp:docPr id="11" name="Image 11" descr="RÃ©sultat de recherche d'images pour &quot;projet paq&quot;"/>
                  <wp:cNvGraphicFramePr/>
                  <a:graphic xmlns:a="http://schemas.openxmlformats.org/drawingml/2006/main">
                    <a:graphicData uri="http://schemas.openxmlformats.org/drawingml/2006/picture">
                      <pic:pic xmlns:pic="http://schemas.openxmlformats.org/drawingml/2006/picture">
                        <pic:nvPicPr>
                          <pic:cNvPr id="11" name="Image 11" descr="RÃ©sultat de recherche d'images pour &quot;projet paq&quot;"/>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3696C">
              <w:rPr>
                <w:rFonts w:ascii="Times New Roman" w:hAnsi="Times New Roman"/>
                <w:b/>
                <w:noProof/>
                <w:color w:val="17365D"/>
                <w:sz w:val="28"/>
                <w:lang w:bidi="ar-SA"/>
              </w:rPr>
              <w:drawing>
                <wp:anchor distT="0" distB="0" distL="114300" distR="114300" simplePos="0" relativeHeight="251661312" behindDoc="1" locked="0" layoutInCell="1" allowOverlap="1" wp14:anchorId="289FEE33" wp14:editId="1A81E96E">
                  <wp:simplePos x="0" y="0"/>
                  <wp:positionH relativeFrom="column">
                    <wp:posOffset>2296795</wp:posOffset>
                  </wp:positionH>
                  <wp:positionV relativeFrom="paragraph">
                    <wp:posOffset>75565</wp:posOffset>
                  </wp:positionV>
                  <wp:extent cx="1085215" cy="10788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pic:spPr>
                      </pic:pic>
                    </a:graphicData>
                  </a:graphic>
                  <wp14:sizeRelH relativeFrom="page">
                    <wp14:pctWidth>0</wp14:pctWidth>
                  </wp14:sizeRelH>
                  <wp14:sizeRelV relativeFrom="page">
                    <wp14:pctHeight>0</wp14:pctHeight>
                  </wp14:sizeRelV>
                </wp:anchor>
              </w:drawing>
            </w:r>
          </w:p>
          <w:p w14:paraId="5C930ACB" w14:textId="77777777" w:rsidR="00FD46FE" w:rsidRPr="0073696C" w:rsidRDefault="00FD46FE" w:rsidP="0071078C">
            <w:pPr>
              <w:pStyle w:val="TableParagraph"/>
              <w:jc w:val="center"/>
              <w:rPr>
                <w:rFonts w:ascii="Times New Roman"/>
                <w:sz w:val="20"/>
              </w:rPr>
            </w:pPr>
          </w:p>
          <w:p w14:paraId="1012014A" w14:textId="77777777" w:rsidR="00FD46FE" w:rsidRPr="0073696C" w:rsidRDefault="00FD46FE" w:rsidP="0071078C">
            <w:pPr>
              <w:pStyle w:val="TableParagraph"/>
              <w:spacing w:before="8"/>
              <w:jc w:val="center"/>
              <w:rPr>
                <w:rFonts w:ascii="Times New Roman"/>
                <w:b/>
                <w:sz w:val="21"/>
              </w:rPr>
            </w:pPr>
          </w:p>
          <w:p w14:paraId="1DC82ACF" w14:textId="77777777" w:rsidR="00FD46FE" w:rsidRPr="0073696C" w:rsidRDefault="00FD46FE" w:rsidP="0071078C">
            <w:pPr>
              <w:pStyle w:val="TableParagraph"/>
              <w:spacing w:before="8"/>
              <w:jc w:val="center"/>
              <w:rPr>
                <w:rFonts w:ascii="Times New Roman"/>
                <w:b/>
                <w:sz w:val="21"/>
              </w:rPr>
            </w:pPr>
            <w:r>
              <w:rPr>
                <w:rFonts w:ascii="Times New Roman"/>
                <w:b/>
                <w:sz w:val="21"/>
              </w:rPr>
              <w:t xml:space="preserve">         </w:t>
            </w:r>
          </w:p>
          <w:p w14:paraId="231F0026" w14:textId="77777777" w:rsidR="00FD46FE" w:rsidRPr="0073696C" w:rsidRDefault="00FD46FE" w:rsidP="0071078C">
            <w:pPr>
              <w:pStyle w:val="TableParagraph"/>
              <w:spacing w:before="8"/>
              <w:jc w:val="center"/>
              <w:rPr>
                <w:rFonts w:ascii="Times New Roman"/>
                <w:b/>
                <w:sz w:val="21"/>
              </w:rPr>
            </w:pPr>
          </w:p>
          <w:p w14:paraId="77556713" w14:textId="77777777" w:rsidR="00FD46FE" w:rsidRPr="0073696C" w:rsidRDefault="00FD46FE" w:rsidP="0071078C">
            <w:pPr>
              <w:pStyle w:val="TableParagraph"/>
              <w:spacing w:before="8"/>
              <w:jc w:val="center"/>
              <w:rPr>
                <w:rFonts w:ascii="Times New Roman"/>
                <w:b/>
                <w:sz w:val="21"/>
              </w:rPr>
            </w:pPr>
          </w:p>
          <w:p w14:paraId="226049BA" w14:textId="77777777" w:rsidR="00FD46FE" w:rsidRPr="0073696C" w:rsidRDefault="00FD46FE" w:rsidP="0071078C">
            <w:pPr>
              <w:pStyle w:val="TableParagraph"/>
              <w:spacing w:before="14"/>
              <w:jc w:val="both"/>
              <w:rPr>
                <w:rFonts w:asciiTheme="minorHAnsi" w:hAnsiTheme="minorHAnsi" w:cstheme="minorHAnsi"/>
                <w:b/>
                <w:color w:val="17365D"/>
                <w:sz w:val="28"/>
              </w:rPr>
            </w:pPr>
          </w:p>
          <w:p w14:paraId="62F927EE" w14:textId="77777777" w:rsidR="00FD46FE" w:rsidRPr="0073696C" w:rsidRDefault="00FD46FE" w:rsidP="0071078C">
            <w:pPr>
              <w:pStyle w:val="TableParagraph"/>
              <w:spacing w:before="14"/>
              <w:jc w:val="both"/>
              <w:rPr>
                <w:rFonts w:asciiTheme="minorHAnsi" w:hAnsiTheme="minorHAnsi" w:cstheme="minorHAnsi"/>
                <w:b/>
                <w:sz w:val="28"/>
              </w:rPr>
            </w:pPr>
            <w:r w:rsidRPr="0073696C">
              <w:rPr>
                <w:rFonts w:asciiTheme="minorHAnsi" w:hAnsiTheme="minorHAnsi" w:cstheme="minorHAnsi"/>
                <w:b/>
                <w:color w:val="17365D"/>
                <w:sz w:val="28"/>
              </w:rPr>
              <w:t xml:space="preserve">       PAQ – DGSU</w:t>
            </w:r>
          </w:p>
        </w:tc>
        <w:tc>
          <w:tcPr>
            <w:tcW w:w="2729" w:type="dxa"/>
            <w:gridSpan w:val="2"/>
            <w:tcBorders>
              <w:bottom w:val="thinThickMediumGap" w:sz="12" w:space="0" w:color="17365D"/>
              <w:right w:val="thinThickMediumGap" w:sz="12" w:space="0" w:color="17365D"/>
            </w:tcBorders>
          </w:tcPr>
          <w:p w14:paraId="0B7DBA9E" w14:textId="77777777" w:rsidR="00FD46FE" w:rsidRPr="0073696C" w:rsidRDefault="00FD46FE" w:rsidP="0071078C">
            <w:pPr>
              <w:pStyle w:val="TableParagraph"/>
              <w:spacing w:before="15" w:line="242" w:lineRule="auto"/>
              <w:ind w:left="42"/>
              <w:jc w:val="center"/>
              <w:rPr>
                <w:rFonts w:ascii="Times New Roman" w:hAnsi="Times New Roman" w:cs="Times New Roman"/>
                <w:b/>
                <w:bCs/>
                <w:color w:val="933634"/>
                <w:w w:val="90"/>
                <w:sz w:val="28"/>
                <w:szCs w:val="28"/>
                <w:lang w:bidi="ar-SA"/>
              </w:rPr>
            </w:pPr>
            <w:r>
              <w:rPr>
                <w:rFonts w:ascii="Times New Roman" w:hAnsi="Times New Roman" w:cs="Times New Roman"/>
                <w:b/>
                <w:bCs/>
                <w:noProof/>
                <w:color w:val="933634"/>
                <w:w w:val="90"/>
                <w:sz w:val="28"/>
                <w:szCs w:val="28"/>
                <w:lang w:bidi="ar-SA"/>
              </w:rPr>
              <w:drawing>
                <wp:inline distT="0" distB="0" distL="0" distR="0" wp14:anchorId="04E4DEB5" wp14:editId="5B406CA4">
                  <wp:extent cx="1379855" cy="1623695"/>
                  <wp:effectExtent l="0" t="0" r="0" b="0"/>
                  <wp:docPr id="1310566522" name="Image 1" descr="Une image contenant text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66522" name="Image 1" descr="Une image contenant texte, Police, symbole,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9855" cy="1623695"/>
                          </a:xfrm>
                          <a:prstGeom prst="rect">
                            <a:avLst/>
                          </a:prstGeom>
                        </pic:spPr>
                      </pic:pic>
                    </a:graphicData>
                  </a:graphic>
                </wp:inline>
              </w:drawing>
            </w:r>
          </w:p>
        </w:tc>
      </w:tr>
    </w:tbl>
    <w:p w14:paraId="7CEA7ED1" w14:textId="77777777" w:rsidR="00FD46FE" w:rsidRPr="0073696C" w:rsidRDefault="00FD46FE" w:rsidP="00FD46FE">
      <w:pPr>
        <w:spacing w:before="1"/>
        <w:ind w:right="547"/>
        <w:rPr>
          <w:rFonts w:cstheme="minorHAnsi"/>
          <w:bCs/>
          <w:sz w:val="28"/>
        </w:rPr>
      </w:pPr>
    </w:p>
    <w:p w14:paraId="4B101EB9" w14:textId="77777777" w:rsidR="00FD46FE" w:rsidRPr="0073696C" w:rsidRDefault="00FD46FE" w:rsidP="00FD46FE">
      <w:pPr>
        <w:spacing w:before="1"/>
        <w:ind w:left="404" w:right="547"/>
        <w:jc w:val="center"/>
        <w:rPr>
          <w:rFonts w:cstheme="minorHAnsi"/>
          <w:b/>
          <w:bCs/>
          <w:sz w:val="28"/>
        </w:rPr>
      </w:pPr>
      <w:r w:rsidRPr="0073696C">
        <w:rPr>
          <w:b/>
          <w:bCs/>
          <w:sz w:val="26"/>
          <w:szCs w:val="26"/>
        </w:rPr>
        <w:t xml:space="preserve">Projet : Appui &amp; renforcement de la gestion stratégique de l’Université de Kairouan afin de promouvoir l’autonomie, la redevabilité &amp; la performance : </w:t>
      </w:r>
      <w:r w:rsidRPr="0073696C">
        <w:rPr>
          <w:rFonts w:cstheme="minorHAnsi"/>
          <w:b/>
          <w:bCs/>
          <w:sz w:val="28"/>
        </w:rPr>
        <w:t>« INITIATIVE VERS L’EXCELLENCE »</w:t>
      </w:r>
    </w:p>
    <w:p w14:paraId="4477705B" w14:textId="77777777" w:rsidR="00FD46FE" w:rsidRPr="0073696C" w:rsidRDefault="00FD46FE" w:rsidP="00FD46FE">
      <w:pPr>
        <w:jc w:val="center"/>
        <w:rPr>
          <w:rFonts w:ascii="Arial Black" w:hAnsi="Arial Black" w:cs="Tahoma"/>
          <w:b/>
          <w:sz w:val="32"/>
          <w:szCs w:val="28"/>
        </w:rPr>
      </w:pPr>
      <w:r w:rsidRPr="0073696C">
        <w:rPr>
          <w:rFonts w:ascii="Arial Black" w:hAnsi="Arial Black" w:cs="Tahoma"/>
          <w:b/>
          <w:sz w:val="32"/>
          <w:szCs w:val="28"/>
        </w:rPr>
        <w:t xml:space="preserve">TERMES DE RÉFÉRENCE </w:t>
      </w:r>
    </w:p>
    <w:p w14:paraId="351E2209" w14:textId="4CC837CB" w:rsidR="00FD46FE" w:rsidRPr="0073696C" w:rsidRDefault="00FD46FE" w:rsidP="00FD46FE">
      <w:pPr>
        <w:spacing w:after="0"/>
        <w:jc w:val="center"/>
        <w:rPr>
          <w:b/>
          <w:sz w:val="28"/>
          <w:szCs w:val="26"/>
        </w:rPr>
      </w:pPr>
      <w:r w:rsidRPr="0073696C">
        <w:rPr>
          <w:b/>
          <w:sz w:val="28"/>
          <w:szCs w:val="26"/>
        </w:rPr>
        <w:t xml:space="preserve">Appel à Manifestation d’Intérêt </w:t>
      </w:r>
      <w:r w:rsidRPr="00FD46FE">
        <w:rPr>
          <w:b/>
          <w:sz w:val="28"/>
          <w:szCs w:val="26"/>
        </w:rPr>
        <w:t>N</w:t>
      </w:r>
      <w:r w:rsidRPr="00473097">
        <w:rPr>
          <w:b/>
          <w:sz w:val="28"/>
          <w:szCs w:val="26"/>
        </w:rPr>
        <w:t>°</w:t>
      </w:r>
      <w:r w:rsidR="007F62F5">
        <w:rPr>
          <w:b/>
          <w:sz w:val="28"/>
          <w:szCs w:val="26"/>
        </w:rPr>
        <w:t>11</w:t>
      </w:r>
      <w:r w:rsidRPr="00473097">
        <w:rPr>
          <w:b/>
          <w:sz w:val="28"/>
          <w:szCs w:val="26"/>
        </w:rPr>
        <w:t>/202</w:t>
      </w:r>
      <w:r w:rsidR="00AC75EB">
        <w:rPr>
          <w:b/>
          <w:sz w:val="28"/>
          <w:szCs w:val="26"/>
        </w:rPr>
        <w:t>5</w:t>
      </w:r>
      <w:r w:rsidR="00303592">
        <w:rPr>
          <w:b/>
          <w:sz w:val="28"/>
          <w:szCs w:val="26"/>
        </w:rPr>
        <w:t xml:space="preserve"> </w:t>
      </w:r>
      <w:r w:rsidRPr="00FD46FE">
        <w:rPr>
          <w:b/>
          <w:sz w:val="28"/>
          <w:szCs w:val="26"/>
        </w:rPr>
        <w:t>PAQ-DGSU</w:t>
      </w:r>
      <w:r w:rsidRPr="0073696C">
        <w:rPr>
          <w:b/>
          <w:sz w:val="28"/>
          <w:szCs w:val="26"/>
        </w:rPr>
        <w:t xml:space="preserve"> </w:t>
      </w:r>
    </w:p>
    <w:p w14:paraId="1A27DF78" w14:textId="50095995" w:rsidR="00AC75EB" w:rsidRPr="00AC75EB" w:rsidRDefault="00AC75EB" w:rsidP="00AC75EB">
      <w:pPr>
        <w:spacing w:after="0"/>
        <w:jc w:val="center"/>
        <w:rPr>
          <w:b/>
          <w:sz w:val="28"/>
          <w:szCs w:val="26"/>
        </w:rPr>
      </w:pPr>
      <w:r w:rsidRPr="00AC75EB">
        <w:rPr>
          <w:b/>
          <w:sz w:val="28"/>
          <w:szCs w:val="26"/>
        </w:rPr>
        <w:t>Pour le recrutement d’un bureau de Consultant pour l’organisation de la compétition </w:t>
      </w:r>
      <w:r w:rsidR="00812C2C">
        <w:rPr>
          <w:b/>
          <w:sz w:val="28"/>
          <w:szCs w:val="26"/>
        </w:rPr>
        <w:t xml:space="preserve">des étudiants </w:t>
      </w:r>
      <w:r w:rsidR="00D764B2">
        <w:rPr>
          <w:b/>
          <w:sz w:val="28"/>
          <w:szCs w:val="26"/>
        </w:rPr>
        <w:t>entrepreneurs</w:t>
      </w:r>
      <w:r w:rsidR="00D764B2" w:rsidRPr="00AC75EB">
        <w:rPr>
          <w:b/>
          <w:sz w:val="28"/>
          <w:szCs w:val="26"/>
        </w:rPr>
        <w:t xml:space="preserve"> :</w:t>
      </w:r>
    </w:p>
    <w:p w14:paraId="06B4CEB2" w14:textId="1AA87F38" w:rsidR="00AC75EB" w:rsidRPr="00AC75EB" w:rsidRDefault="00AC75EB" w:rsidP="00AC75EB">
      <w:pPr>
        <w:spacing w:after="0"/>
        <w:jc w:val="center"/>
        <w:rPr>
          <w:b/>
          <w:sz w:val="28"/>
          <w:szCs w:val="26"/>
          <w:lang w:val="en-US"/>
        </w:rPr>
      </w:pPr>
      <w:r w:rsidRPr="00AC75EB">
        <w:rPr>
          <w:b/>
          <w:sz w:val="28"/>
          <w:szCs w:val="26"/>
          <w:lang w:val="en-US"/>
        </w:rPr>
        <w:t>University of Kairouan Innovation Festival- Version 1.0</w:t>
      </w:r>
    </w:p>
    <w:p w14:paraId="79B7C9F1" w14:textId="11425CDA" w:rsidR="00E916A4" w:rsidRPr="003E6216" w:rsidRDefault="00AC75EB" w:rsidP="00AC75EB">
      <w:pPr>
        <w:spacing w:after="0" w:line="296" w:lineRule="auto"/>
        <w:ind w:left="142" w:right="3827" w:hanging="33"/>
        <w:jc w:val="center"/>
        <w:rPr>
          <w:b/>
          <w:sz w:val="28"/>
        </w:rPr>
      </w:pPr>
      <w:r w:rsidRPr="003E6216">
        <w:rPr>
          <w:b/>
          <w:sz w:val="28"/>
          <w:szCs w:val="26"/>
          <w:lang w:val="en-US"/>
        </w:rPr>
        <w:t xml:space="preserve">                                                              </w:t>
      </w:r>
      <w:r w:rsidRPr="00AC75EB">
        <w:rPr>
          <w:b/>
          <w:sz w:val="28"/>
          <w:szCs w:val="26"/>
        </w:rPr>
        <w:t>UKIF</w:t>
      </w:r>
      <w:r>
        <w:rPr>
          <w:b/>
          <w:sz w:val="28"/>
          <w:szCs w:val="26"/>
        </w:rPr>
        <w:t>-V1.0</w:t>
      </w:r>
    </w:p>
    <w:p w14:paraId="127CCB13" w14:textId="77777777" w:rsidR="00FD46FE" w:rsidRPr="003E6216" w:rsidRDefault="00FD46FE" w:rsidP="00FD46FE">
      <w:pPr>
        <w:spacing w:after="0" w:line="296" w:lineRule="auto"/>
        <w:ind w:left="3010" w:hanging="2679"/>
        <w:rPr>
          <w:b/>
          <w:sz w:val="28"/>
        </w:rPr>
      </w:pPr>
    </w:p>
    <w:p w14:paraId="5B85C156" w14:textId="77777777" w:rsidR="00FD46FE" w:rsidRPr="003E6216" w:rsidRDefault="00FD46FE" w:rsidP="00FD46FE">
      <w:pPr>
        <w:spacing w:after="0" w:line="296" w:lineRule="auto"/>
        <w:ind w:left="3010" w:hanging="2679"/>
        <w:rPr>
          <w:b/>
          <w:sz w:val="28"/>
        </w:rPr>
      </w:pPr>
    </w:p>
    <w:p w14:paraId="4FAB56E7" w14:textId="77777777" w:rsidR="00055118" w:rsidRPr="003E6216" w:rsidRDefault="00055118" w:rsidP="00BE3A38">
      <w:pPr>
        <w:spacing w:after="0" w:line="296" w:lineRule="auto"/>
        <w:rPr>
          <w:b/>
          <w:sz w:val="28"/>
        </w:rPr>
      </w:pPr>
    </w:p>
    <w:p w14:paraId="5453CF09" w14:textId="77777777" w:rsidR="00EF02E6" w:rsidRDefault="00EF02E6" w:rsidP="00055118">
      <w:pPr>
        <w:spacing w:line="240" w:lineRule="auto"/>
        <w:jc w:val="center"/>
        <w:rPr>
          <w:rFonts w:asciiTheme="minorHAnsi" w:hAnsiTheme="minorHAnsi" w:cstheme="minorHAnsi"/>
          <w:b/>
          <w:sz w:val="18"/>
          <w:szCs w:val="32"/>
        </w:rPr>
      </w:pPr>
      <w:r w:rsidRPr="00055118">
        <w:rPr>
          <w:rFonts w:asciiTheme="minorHAnsi" w:hAnsiTheme="minorHAnsi" w:cstheme="minorHAnsi"/>
          <w:b/>
          <w:sz w:val="18"/>
          <w:szCs w:val="32"/>
        </w:rPr>
        <w:t>Références PAQ-DGSU</w:t>
      </w:r>
    </w:p>
    <w:p w14:paraId="3A91B212" w14:textId="2D15B7EF" w:rsidR="00AC75EB" w:rsidRPr="00BE3A38" w:rsidRDefault="00BE3A38" w:rsidP="00BE3A38">
      <w:pPr>
        <w:jc w:val="center"/>
        <w:rPr>
          <w:b/>
          <w:bCs/>
        </w:rPr>
      </w:pPr>
      <w:r w:rsidRPr="00BE3A38">
        <w:rPr>
          <w:b/>
          <w:bCs/>
        </w:rPr>
        <w:t xml:space="preserve">A23323 / A3112 / </w:t>
      </w:r>
      <w:r w:rsidR="00AC75EB" w:rsidRPr="00BE3A38">
        <w:rPr>
          <w:b/>
          <w:bCs/>
        </w:rPr>
        <w:t>A3311</w:t>
      </w:r>
      <w:r w:rsidRPr="00BE3A38">
        <w:rPr>
          <w:b/>
          <w:bCs/>
        </w:rPr>
        <w:t xml:space="preserve"> / A3312 / </w:t>
      </w:r>
      <w:r w:rsidR="00AC75EB" w:rsidRPr="00BE3A38">
        <w:rPr>
          <w:b/>
          <w:bCs/>
        </w:rPr>
        <w:t xml:space="preserve">A3313 </w:t>
      </w:r>
      <w:r w:rsidRPr="00BE3A38">
        <w:rPr>
          <w:b/>
          <w:bCs/>
        </w:rPr>
        <w:t xml:space="preserve">/ </w:t>
      </w:r>
      <w:r w:rsidR="00AC75EB" w:rsidRPr="00BE3A38">
        <w:rPr>
          <w:b/>
          <w:bCs/>
        </w:rPr>
        <w:t xml:space="preserve">A3314 </w:t>
      </w:r>
      <w:r w:rsidRPr="00BE3A38">
        <w:rPr>
          <w:b/>
          <w:bCs/>
        </w:rPr>
        <w:t xml:space="preserve">/ </w:t>
      </w:r>
      <w:r w:rsidR="00AC75EB" w:rsidRPr="00BE3A38">
        <w:rPr>
          <w:b/>
          <w:bCs/>
        </w:rPr>
        <w:t>A3315</w:t>
      </w:r>
    </w:p>
    <w:p w14:paraId="0334A7AF" w14:textId="77777777" w:rsidR="0013657C" w:rsidRDefault="0013657C" w:rsidP="0013657C">
      <w:pPr>
        <w:spacing w:after="0" w:line="296" w:lineRule="auto"/>
        <w:ind w:left="3010" w:hanging="2679"/>
        <w:jc w:val="center"/>
        <w:rPr>
          <w:b/>
          <w:sz w:val="28"/>
        </w:rPr>
      </w:pPr>
    </w:p>
    <w:p w14:paraId="2CC49618" w14:textId="77777777" w:rsidR="00BE3A38" w:rsidRDefault="00BE3A38" w:rsidP="0013657C">
      <w:pPr>
        <w:spacing w:after="0" w:line="296" w:lineRule="auto"/>
        <w:ind w:left="3010" w:hanging="2679"/>
        <w:jc w:val="center"/>
        <w:rPr>
          <w:b/>
          <w:sz w:val="28"/>
        </w:rPr>
      </w:pPr>
    </w:p>
    <w:p w14:paraId="128A21DC" w14:textId="77777777" w:rsidR="00BE3A38" w:rsidRDefault="00BE3A38" w:rsidP="0013657C">
      <w:pPr>
        <w:spacing w:after="0" w:line="296" w:lineRule="auto"/>
        <w:ind w:left="3010" w:hanging="2679"/>
        <w:jc w:val="center"/>
        <w:rPr>
          <w:b/>
          <w:sz w:val="28"/>
        </w:rPr>
      </w:pPr>
    </w:p>
    <w:p w14:paraId="048ABCB1" w14:textId="12953605" w:rsidR="0013657C" w:rsidRPr="00BE3A38" w:rsidRDefault="00AC75EB" w:rsidP="0013657C">
      <w:pPr>
        <w:spacing w:after="0" w:line="296" w:lineRule="auto"/>
        <w:ind w:left="3010" w:hanging="2679"/>
        <w:jc w:val="center"/>
        <w:rPr>
          <w:b/>
          <w:sz w:val="24"/>
          <w:szCs w:val="20"/>
        </w:rPr>
      </w:pPr>
      <w:r w:rsidRPr="00BE3A38">
        <w:rPr>
          <w:b/>
          <w:sz w:val="24"/>
          <w:szCs w:val="20"/>
        </w:rPr>
        <w:t>Août</w:t>
      </w:r>
      <w:r w:rsidR="00BA4881" w:rsidRPr="00BE3A38">
        <w:rPr>
          <w:b/>
          <w:sz w:val="24"/>
          <w:szCs w:val="20"/>
        </w:rPr>
        <w:t xml:space="preserve"> </w:t>
      </w:r>
      <w:r w:rsidR="00303592" w:rsidRPr="00BE3A38">
        <w:rPr>
          <w:b/>
          <w:sz w:val="24"/>
          <w:szCs w:val="20"/>
        </w:rPr>
        <w:t>202</w:t>
      </w:r>
      <w:r w:rsidR="00BA4881" w:rsidRPr="00BE3A38">
        <w:rPr>
          <w:b/>
          <w:sz w:val="24"/>
          <w:szCs w:val="20"/>
        </w:rPr>
        <w:t>5</w:t>
      </w:r>
    </w:p>
    <w:p w14:paraId="28682DEC" w14:textId="3EE8E19C" w:rsidR="00C874F1" w:rsidRPr="00F23C06" w:rsidRDefault="00055118" w:rsidP="00181A97">
      <w:pPr>
        <w:rPr>
          <w:rFonts w:asciiTheme="minorHAnsi" w:hAnsiTheme="minorHAnsi" w:cstheme="minorHAnsi"/>
          <w:b/>
          <w:bCs/>
          <w:sz w:val="28"/>
          <w:szCs w:val="24"/>
        </w:rPr>
      </w:pPr>
      <w:bookmarkStart w:id="0" w:name="_Toc140682825"/>
      <w:r>
        <w:rPr>
          <w:b/>
          <w:sz w:val="28"/>
        </w:rPr>
        <w:br w:type="page"/>
      </w:r>
      <w:r w:rsidR="00C874F1" w:rsidRPr="00F23C06">
        <w:rPr>
          <w:rFonts w:asciiTheme="minorHAnsi" w:hAnsiTheme="minorHAnsi" w:cstheme="minorHAnsi"/>
          <w:b/>
          <w:bCs/>
          <w:caps/>
          <w:sz w:val="28"/>
          <w:szCs w:val="24"/>
        </w:rPr>
        <w:lastRenderedPageBreak/>
        <w:t xml:space="preserve">Table des </w:t>
      </w:r>
      <w:bookmarkEnd w:id="0"/>
      <w:r w:rsidR="00C874F1" w:rsidRPr="00F23C06">
        <w:rPr>
          <w:rFonts w:asciiTheme="minorHAnsi" w:hAnsiTheme="minorHAnsi" w:cstheme="minorHAnsi"/>
          <w:b/>
          <w:bCs/>
          <w:caps/>
          <w:sz w:val="28"/>
          <w:szCs w:val="24"/>
        </w:rPr>
        <w:t>matières</w:t>
      </w:r>
    </w:p>
    <w:p w14:paraId="3FB686C2" w14:textId="77777777" w:rsidR="00C874F1" w:rsidRDefault="00C874F1" w:rsidP="00C874F1">
      <w:pPr>
        <w:pStyle w:val="TM1"/>
        <w:ind w:left="0" w:firstLine="0"/>
        <w:jc w:val="both"/>
      </w:pPr>
    </w:p>
    <w:p w14:paraId="2B35B11E" w14:textId="7C363CF0" w:rsidR="000B1045" w:rsidRDefault="00C874F1">
      <w:pPr>
        <w:pStyle w:val="TM2"/>
        <w:tabs>
          <w:tab w:val="left" w:pos="720"/>
          <w:tab w:val="right" w:leader="dot" w:pos="9062"/>
        </w:tabs>
        <w:rPr>
          <w:rFonts w:asciiTheme="minorHAnsi" w:eastAsiaTheme="minorEastAsia" w:hAnsiTheme="minorHAnsi" w:cstheme="minorBidi"/>
          <w:noProof/>
          <w:color w:val="auto"/>
          <w:sz w:val="24"/>
          <w:szCs w:val="24"/>
        </w:rPr>
      </w:pPr>
      <w:r>
        <w:rPr>
          <w:rFonts w:ascii="Arial" w:eastAsia="Times New Roman" w:hAnsi="Arial" w:cs="Times New Roman"/>
          <w:caps/>
          <w:noProof/>
          <w:color w:val="auto"/>
          <w:kern w:val="0"/>
          <w:szCs w:val="20"/>
          <w:lang w:eastAsia="de-DE"/>
          <w14:ligatures w14:val="none"/>
        </w:rPr>
        <w:fldChar w:fldCharType="begin"/>
      </w:r>
      <w:r>
        <w:instrText xml:space="preserve"> TOC \o "1-3" \h \z \u </w:instrText>
      </w:r>
      <w:r>
        <w:rPr>
          <w:rFonts w:ascii="Arial" w:eastAsia="Times New Roman" w:hAnsi="Arial" w:cs="Times New Roman"/>
          <w:caps/>
          <w:noProof/>
          <w:color w:val="auto"/>
          <w:kern w:val="0"/>
          <w:szCs w:val="20"/>
          <w:lang w:eastAsia="de-DE"/>
          <w14:ligatures w14:val="none"/>
        </w:rPr>
        <w:fldChar w:fldCharType="separate"/>
      </w:r>
      <w:hyperlink w:anchor="_Toc158295503" w:history="1">
        <w:r w:rsidR="000B1045" w:rsidRPr="00137CF0">
          <w:rPr>
            <w:rStyle w:val="Lienhypertexte"/>
            <w:noProof/>
          </w:rPr>
          <w:t>1.</w:t>
        </w:r>
        <w:r w:rsidR="000B1045">
          <w:rPr>
            <w:rFonts w:asciiTheme="minorHAnsi" w:eastAsiaTheme="minorEastAsia" w:hAnsiTheme="minorHAnsi" w:cstheme="minorBidi"/>
            <w:noProof/>
            <w:color w:val="auto"/>
            <w:sz w:val="24"/>
            <w:szCs w:val="24"/>
          </w:rPr>
          <w:tab/>
        </w:r>
        <w:r w:rsidR="000B1045" w:rsidRPr="00137CF0">
          <w:rPr>
            <w:rStyle w:val="Lienhypertexte"/>
            <w:noProof/>
          </w:rPr>
          <w:t>CONTEXTE DE L’ACTION</w:t>
        </w:r>
        <w:r w:rsidR="000B1045">
          <w:rPr>
            <w:noProof/>
            <w:webHidden/>
          </w:rPr>
          <w:tab/>
        </w:r>
        <w:r w:rsidR="000B1045">
          <w:rPr>
            <w:noProof/>
            <w:webHidden/>
          </w:rPr>
          <w:fldChar w:fldCharType="begin"/>
        </w:r>
        <w:r w:rsidR="000B1045">
          <w:rPr>
            <w:noProof/>
            <w:webHidden/>
          </w:rPr>
          <w:instrText xml:space="preserve"> PAGEREF _Toc158295503 \h </w:instrText>
        </w:r>
        <w:r w:rsidR="000B1045">
          <w:rPr>
            <w:noProof/>
            <w:webHidden/>
          </w:rPr>
        </w:r>
        <w:r w:rsidR="000B1045">
          <w:rPr>
            <w:noProof/>
            <w:webHidden/>
          </w:rPr>
          <w:fldChar w:fldCharType="separate"/>
        </w:r>
        <w:r w:rsidR="007B2127">
          <w:rPr>
            <w:noProof/>
            <w:webHidden/>
          </w:rPr>
          <w:t>3</w:t>
        </w:r>
        <w:r w:rsidR="000B1045">
          <w:rPr>
            <w:noProof/>
            <w:webHidden/>
          </w:rPr>
          <w:fldChar w:fldCharType="end"/>
        </w:r>
      </w:hyperlink>
    </w:p>
    <w:p w14:paraId="45D88F42" w14:textId="1EBA8816"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04" w:history="1">
        <w:r w:rsidRPr="00137CF0">
          <w:rPr>
            <w:rStyle w:val="Lienhypertexte"/>
            <w:noProof/>
          </w:rPr>
          <w:t>2.</w:t>
        </w:r>
        <w:r>
          <w:rPr>
            <w:rFonts w:asciiTheme="minorHAnsi" w:eastAsiaTheme="minorEastAsia" w:hAnsiTheme="minorHAnsi" w:cstheme="minorBidi"/>
            <w:noProof/>
            <w:color w:val="auto"/>
            <w:sz w:val="24"/>
            <w:szCs w:val="24"/>
          </w:rPr>
          <w:tab/>
        </w:r>
        <w:r w:rsidR="00BE3A38" w:rsidRPr="00137CF0">
          <w:rPr>
            <w:rStyle w:val="Lienhypertexte"/>
            <w:noProof/>
          </w:rPr>
          <w:t>OBJECTIFS DE LA MISSION</w:t>
        </w:r>
        <w:r>
          <w:rPr>
            <w:noProof/>
            <w:webHidden/>
          </w:rPr>
          <w:tab/>
        </w:r>
        <w:r>
          <w:rPr>
            <w:noProof/>
            <w:webHidden/>
          </w:rPr>
          <w:fldChar w:fldCharType="begin"/>
        </w:r>
        <w:r>
          <w:rPr>
            <w:noProof/>
            <w:webHidden/>
          </w:rPr>
          <w:instrText xml:space="preserve"> PAGEREF _Toc158295504 \h </w:instrText>
        </w:r>
        <w:r>
          <w:rPr>
            <w:noProof/>
            <w:webHidden/>
          </w:rPr>
        </w:r>
        <w:r>
          <w:rPr>
            <w:noProof/>
            <w:webHidden/>
          </w:rPr>
          <w:fldChar w:fldCharType="separate"/>
        </w:r>
        <w:r w:rsidR="007B2127">
          <w:rPr>
            <w:noProof/>
            <w:webHidden/>
          </w:rPr>
          <w:t>3</w:t>
        </w:r>
        <w:r>
          <w:rPr>
            <w:noProof/>
            <w:webHidden/>
          </w:rPr>
          <w:fldChar w:fldCharType="end"/>
        </w:r>
      </w:hyperlink>
    </w:p>
    <w:p w14:paraId="3DCA2012" w14:textId="12925FCB" w:rsidR="000B1045" w:rsidRDefault="000B1045" w:rsidP="00FF6ED8">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05" w:history="1">
        <w:r w:rsidRPr="00137CF0">
          <w:rPr>
            <w:rStyle w:val="Lienhypertexte"/>
            <w:noProof/>
          </w:rPr>
          <w:t>3.</w:t>
        </w:r>
        <w:r>
          <w:rPr>
            <w:rFonts w:asciiTheme="minorHAnsi" w:eastAsiaTheme="minorEastAsia" w:hAnsiTheme="minorHAnsi" w:cstheme="minorBidi"/>
            <w:noProof/>
            <w:color w:val="auto"/>
            <w:sz w:val="24"/>
            <w:szCs w:val="24"/>
          </w:rPr>
          <w:tab/>
        </w:r>
        <w:r w:rsidR="00BE3A38" w:rsidRPr="00137CF0">
          <w:rPr>
            <w:rStyle w:val="Lienhypertexte"/>
            <w:noProof/>
          </w:rPr>
          <w:t>CONTENU DE LA MISSION</w:t>
        </w:r>
        <w:r>
          <w:rPr>
            <w:noProof/>
            <w:webHidden/>
          </w:rPr>
          <w:tab/>
        </w:r>
        <w:r>
          <w:rPr>
            <w:noProof/>
            <w:webHidden/>
          </w:rPr>
          <w:fldChar w:fldCharType="begin"/>
        </w:r>
        <w:r>
          <w:rPr>
            <w:noProof/>
            <w:webHidden/>
          </w:rPr>
          <w:instrText xml:space="preserve"> PAGEREF _Toc158295505 \h </w:instrText>
        </w:r>
        <w:r>
          <w:rPr>
            <w:noProof/>
            <w:webHidden/>
          </w:rPr>
        </w:r>
        <w:r>
          <w:rPr>
            <w:noProof/>
            <w:webHidden/>
          </w:rPr>
          <w:fldChar w:fldCharType="separate"/>
        </w:r>
        <w:r w:rsidR="007B2127">
          <w:rPr>
            <w:noProof/>
            <w:webHidden/>
          </w:rPr>
          <w:t>4</w:t>
        </w:r>
        <w:r>
          <w:rPr>
            <w:noProof/>
            <w:webHidden/>
          </w:rPr>
          <w:fldChar w:fldCharType="end"/>
        </w:r>
      </w:hyperlink>
    </w:p>
    <w:p w14:paraId="5A86464C" w14:textId="73B09531"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08" w:history="1">
        <w:r w:rsidRPr="00137CF0">
          <w:rPr>
            <w:rStyle w:val="Lienhypertexte"/>
            <w:noProof/>
          </w:rPr>
          <w:t>5.</w:t>
        </w:r>
        <w:r>
          <w:rPr>
            <w:rFonts w:asciiTheme="minorHAnsi" w:eastAsiaTheme="minorEastAsia" w:hAnsiTheme="minorHAnsi" w:cstheme="minorBidi"/>
            <w:noProof/>
            <w:color w:val="auto"/>
            <w:sz w:val="24"/>
            <w:szCs w:val="24"/>
          </w:rPr>
          <w:tab/>
        </w:r>
        <w:r w:rsidR="00BE3A38" w:rsidRPr="00137CF0">
          <w:rPr>
            <w:rStyle w:val="Lienhypertexte"/>
            <w:noProof/>
          </w:rPr>
          <w:t>BENEFICIAIRES</w:t>
        </w:r>
        <w:r>
          <w:rPr>
            <w:noProof/>
            <w:webHidden/>
          </w:rPr>
          <w:tab/>
        </w:r>
        <w:r>
          <w:rPr>
            <w:noProof/>
            <w:webHidden/>
          </w:rPr>
          <w:fldChar w:fldCharType="begin"/>
        </w:r>
        <w:r>
          <w:rPr>
            <w:noProof/>
            <w:webHidden/>
          </w:rPr>
          <w:instrText xml:space="preserve"> PAGEREF _Toc158295508 \h </w:instrText>
        </w:r>
        <w:r>
          <w:rPr>
            <w:noProof/>
            <w:webHidden/>
          </w:rPr>
        </w:r>
        <w:r>
          <w:rPr>
            <w:noProof/>
            <w:webHidden/>
          </w:rPr>
          <w:fldChar w:fldCharType="separate"/>
        </w:r>
        <w:r w:rsidR="007B2127">
          <w:rPr>
            <w:noProof/>
            <w:webHidden/>
          </w:rPr>
          <w:t>9</w:t>
        </w:r>
        <w:r>
          <w:rPr>
            <w:noProof/>
            <w:webHidden/>
          </w:rPr>
          <w:fldChar w:fldCharType="end"/>
        </w:r>
      </w:hyperlink>
    </w:p>
    <w:p w14:paraId="6C43C90B" w14:textId="21D063AC"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09" w:history="1">
        <w:r w:rsidRPr="00137CF0">
          <w:rPr>
            <w:rStyle w:val="Lienhypertexte"/>
            <w:noProof/>
          </w:rPr>
          <w:t>6.</w:t>
        </w:r>
        <w:r>
          <w:rPr>
            <w:rFonts w:asciiTheme="minorHAnsi" w:eastAsiaTheme="minorEastAsia" w:hAnsiTheme="minorHAnsi" w:cstheme="minorBidi"/>
            <w:noProof/>
            <w:color w:val="auto"/>
            <w:sz w:val="24"/>
            <w:szCs w:val="24"/>
          </w:rPr>
          <w:tab/>
        </w:r>
        <w:r w:rsidR="00BE3A38" w:rsidRPr="00137CF0">
          <w:rPr>
            <w:rStyle w:val="Lienhypertexte"/>
            <w:noProof/>
          </w:rPr>
          <w:t>RESPONSABILITES ET LIVRABLES</w:t>
        </w:r>
        <w:r>
          <w:rPr>
            <w:noProof/>
            <w:webHidden/>
          </w:rPr>
          <w:tab/>
        </w:r>
        <w:r>
          <w:rPr>
            <w:noProof/>
            <w:webHidden/>
          </w:rPr>
          <w:fldChar w:fldCharType="begin"/>
        </w:r>
        <w:r>
          <w:rPr>
            <w:noProof/>
            <w:webHidden/>
          </w:rPr>
          <w:instrText xml:space="preserve"> PAGEREF _Toc158295509 \h </w:instrText>
        </w:r>
        <w:r>
          <w:rPr>
            <w:noProof/>
            <w:webHidden/>
          </w:rPr>
        </w:r>
        <w:r>
          <w:rPr>
            <w:noProof/>
            <w:webHidden/>
          </w:rPr>
          <w:fldChar w:fldCharType="separate"/>
        </w:r>
        <w:r w:rsidR="007B2127">
          <w:rPr>
            <w:noProof/>
            <w:webHidden/>
          </w:rPr>
          <w:t>9</w:t>
        </w:r>
        <w:r>
          <w:rPr>
            <w:noProof/>
            <w:webHidden/>
          </w:rPr>
          <w:fldChar w:fldCharType="end"/>
        </w:r>
      </w:hyperlink>
    </w:p>
    <w:p w14:paraId="7F84995D" w14:textId="2736399B"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10" w:history="1">
        <w:r w:rsidRPr="00137CF0">
          <w:rPr>
            <w:rStyle w:val="Lienhypertexte"/>
            <w:noProof/>
          </w:rPr>
          <w:t>7.</w:t>
        </w:r>
        <w:r>
          <w:rPr>
            <w:rFonts w:asciiTheme="minorHAnsi" w:eastAsiaTheme="minorEastAsia" w:hAnsiTheme="minorHAnsi" w:cstheme="minorBidi"/>
            <w:noProof/>
            <w:color w:val="auto"/>
            <w:sz w:val="24"/>
            <w:szCs w:val="24"/>
          </w:rPr>
          <w:tab/>
        </w:r>
        <w:r w:rsidRPr="00137CF0">
          <w:rPr>
            <w:rStyle w:val="Lienhypertexte"/>
            <w:noProof/>
          </w:rPr>
          <w:t>MANIFESTATION D’INTERET ET PIECES CONSTITUTIVES</w:t>
        </w:r>
        <w:r>
          <w:rPr>
            <w:noProof/>
            <w:webHidden/>
          </w:rPr>
          <w:tab/>
        </w:r>
        <w:r>
          <w:rPr>
            <w:noProof/>
            <w:webHidden/>
          </w:rPr>
          <w:fldChar w:fldCharType="begin"/>
        </w:r>
        <w:r>
          <w:rPr>
            <w:noProof/>
            <w:webHidden/>
          </w:rPr>
          <w:instrText xml:space="preserve"> PAGEREF _Toc158295510 \h </w:instrText>
        </w:r>
        <w:r>
          <w:rPr>
            <w:noProof/>
            <w:webHidden/>
          </w:rPr>
        </w:r>
        <w:r>
          <w:rPr>
            <w:noProof/>
            <w:webHidden/>
          </w:rPr>
          <w:fldChar w:fldCharType="separate"/>
        </w:r>
        <w:r w:rsidR="007B2127">
          <w:rPr>
            <w:noProof/>
            <w:webHidden/>
          </w:rPr>
          <w:t>9</w:t>
        </w:r>
        <w:r>
          <w:rPr>
            <w:noProof/>
            <w:webHidden/>
          </w:rPr>
          <w:fldChar w:fldCharType="end"/>
        </w:r>
      </w:hyperlink>
    </w:p>
    <w:p w14:paraId="1CFC740E" w14:textId="26F674B5"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11" w:history="1">
        <w:r w:rsidRPr="00137CF0">
          <w:rPr>
            <w:rStyle w:val="Lienhypertexte"/>
            <w:noProof/>
          </w:rPr>
          <w:t>8.</w:t>
        </w:r>
        <w:r>
          <w:rPr>
            <w:rFonts w:asciiTheme="minorHAnsi" w:eastAsiaTheme="minorEastAsia" w:hAnsiTheme="minorHAnsi" w:cstheme="minorBidi"/>
            <w:noProof/>
            <w:color w:val="auto"/>
            <w:sz w:val="24"/>
            <w:szCs w:val="24"/>
          </w:rPr>
          <w:tab/>
        </w:r>
        <w:r w:rsidRPr="00137CF0">
          <w:rPr>
            <w:rStyle w:val="Lienhypertexte"/>
            <w:noProof/>
          </w:rPr>
          <w:t>CONFLITS D’INTERET</w:t>
        </w:r>
        <w:r>
          <w:rPr>
            <w:noProof/>
            <w:webHidden/>
          </w:rPr>
          <w:tab/>
        </w:r>
        <w:r>
          <w:rPr>
            <w:noProof/>
            <w:webHidden/>
          </w:rPr>
          <w:fldChar w:fldCharType="begin"/>
        </w:r>
        <w:r>
          <w:rPr>
            <w:noProof/>
            <w:webHidden/>
          </w:rPr>
          <w:instrText xml:space="preserve"> PAGEREF _Toc158295511 \h </w:instrText>
        </w:r>
        <w:r>
          <w:rPr>
            <w:noProof/>
            <w:webHidden/>
          </w:rPr>
        </w:r>
        <w:r>
          <w:rPr>
            <w:noProof/>
            <w:webHidden/>
          </w:rPr>
          <w:fldChar w:fldCharType="separate"/>
        </w:r>
        <w:r w:rsidR="007B2127">
          <w:rPr>
            <w:noProof/>
            <w:webHidden/>
          </w:rPr>
          <w:t>10</w:t>
        </w:r>
        <w:r>
          <w:rPr>
            <w:noProof/>
            <w:webHidden/>
          </w:rPr>
          <w:fldChar w:fldCharType="end"/>
        </w:r>
      </w:hyperlink>
    </w:p>
    <w:p w14:paraId="1BFD0CE3" w14:textId="7D31B3FE"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12" w:history="1">
        <w:r w:rsidRPr="00137CF0">
          <w:rPr>
            <w:rStyle w:val="Lienhypertexte"/>
            <w:noProof/>
          </w:rPr>
          <w:t>9.</w:t>
        </w:r>
        <w:r>
          <w:rPr>
            <w:rFonts w:asciiTheme="minorHAnsi" w:eastAsiaTheme="minorEastAsia" w:hAnsiTheme="minorHAnsi" w:cstheme="minorBidi"/>
            <w:noProof/>
            <w:color w:val="auto"/>
            <w:sz w:val="24"/>
            <w:szCs w:val="24"/>
          </w:rPr>
          <w:tab/>
        </w:r>
        <w:r w:rsidRPr="00137CF0">
          <w:rPr>
            <w:rStyle w:val="Lienhypertexte"/>
            <w:noProof/>
          </w:rPr>
          <w:t>CONFIDENTIALITE</w:t>
        </w:r>
        <w:r>
          <w:rPr>
            <w:noProof/>
            <w:webHidden/>
          </w:rPr>
          <w:tab/>
        </w:r>
        <w:r>
          <w:rPr>
            <w:noProof/>
            <w:webHidden/>
          </w:rPr>
          <w:fldChar w:fldCharType="begin"/>
        </w:r>
        <w:r>
          <w:rPr>
            <w:noProof/>
            <w:webHidden/>
          </w:rPr>
          <w:instrText xml:space="preserve"> PAGEREF _Toc158295512 \h </w:instrText>
        </w:r>
        <w:r>
          <w:rPr>
            <w:noProof/>
            <w:webHidden/>
          </w:rPr>
        </w:r>
        <w:r>
          <w:rPr>
            <w:noProof/>
            <w:webHidden/>
          </w:rPr>
          <w:fldChar w:fldCharType="separate"/>
        </w:r>
        <w:r w:rsidR="007B2127">
          <w:rPr>
            <w:noProof/>
            <w:webHidden/>
          </w:rPr>
          <w:t>10</w:t>
        </w:r>
        <w:r>
          <w:rPr>
            <w:noProof/>
            <w:webHidden/>
          </w:rPr>
          <w:fldChar w:fldCharType="end"/>
        </w:r>
      </w:hyperlink>
    </w:p>
    <w:p w14:paraId="55E42519" w14:textId="06F17430" w:rsidR="000B1045" w:rsidRDefault="000B1045">
      <w:pPr>
        <w:pStyle w:val="TM2"/>
        <w:tabs>
          <w:tab w:val="left" w:pos="960"/>
          <w:tab w:val="right" w:leader="dot" w:pos="9062"/>
        </w:tabs>
        <w:rPr>
          <w:rFonts w:asciiTheme="minorHAnsi" w:eastAsiaTheme="minorEastAsia" w:hAnsiTheme="minorHAnsi" w:cstheme="minorBidi"/>
          <w:noProof/>
          <w:color w:val="auto"/>
          <w:sz w:val="24"/>
          <w:szCs w:val="24"/>
        </w:rPr>
      </w:pPr>
      <w:hyperlink w:anchor="_Toc158295513" w:history="1">
        <w:r w:rsidRPr="00137CF0">
          <w:rPr>
            <w:rStyle w:val="Lienhypertexte"/>
            <w:noProof/>
          </w:rPr>
          <w:t>10.</w:t>
        </w:r>
        <w:r w:rsidR="00BE3A38">
          <w:rPr>
            <w:rFonts w:asciiTheme="minorHAnsi" w:eastAsiaTheme="minorEastAsia" w:hAnsiTheme="minorHAnsi" w:cstheme="minorBidi"/>
            <w:noProof/>
            <w:color w:val="auto"/>
            <w:sz w:val="24"/>
            <w:szCs w:val="24"/>
          </w:rPr>
          <w:t xml:space="preserve">    </w:t>
        </w:r>
        <w:r w:rsidRPr="00137CF0">
          <w:rPr>
            <w:rStyle w:val="Lienhypertexte"/>
            <w:noProof/>
          </w:rPr>
          <w:t>MODE DE SELECTION &amp;NEGOCIATION DU CONTRAT</w:t>
        </w:r>
        <w:r>
          <w:rPr>
            <w:noProof/>
            <w:webHidden/>
          </w:rPr>
          <w:tab/>
        </w:r>
        <w:r>
          <w:rPr>
            <w:noProof/>
            <w:webHidden/>
          </w:rPr>
          <w:fldChar w:fldCharType="begin"/>
        </w:r>
        <w:r>
          <w:rPr>
            <w:noProof/>
            <w:webHidden/>
          </w:rPr>
          <w:instrText xml:space="preserve"> PAGEREF _Toc158295513 \h </w:instrText>
        </w:r>
        <w:r>
          <w:rPr>
            <w:noProof/>
            <w:webHidden/>
          </w:rPr>
        </w:r>
        <w:r>
          <w:rPr>
            <w:noProof/>
            <w:webHidden/>
          </w:rPr>
          <w:fldChar w:fldCharType="separate"/>
        </w:r>
        <w:r w:rsidR="007B2127">
          <w:rPr>
            <w:noProof/>
            <w:webHidden/>
          </w:rPr>
          <w:t>10</w:t>
        </w:r>
        <w:r>
          <w:rPr>
            <w:noProof/>
            <w:webHidden/>
          </w:rPr>
          <w:fldChar w:fldCharType="end"/>
        </w:r>
      </w:hyperlink>
    </w:p>
    <w:p w14:paraId="2C70189C" w14:textId="55D693E7" w:rsidR="000B1045" w:rsidRDefault="000B1045">
      <w:pPr>
        <w:pStyle w:val="TM2"/>
        <w:tabs>
          <w:tab w:val="left" w:pos="960"/>
          <w:tab w:val="right" w:leader="dot" w:pos="9062"/>
        </w:tabs>
        <w:rPr>
          <w:rFonts w:asciiTheme="minorHAnsi" w:eastAsiaTheme="minorEastAsia" w:hAnsiTheme="minorHAnsi" w:cstheme="minorBidi"/>
          <w:noProof/>
          <w:color w:val="auto"/>
          <w:sz w:val="24"/>
          <w:szCs w:val="24"/>
        </w:rPr>
      </w:pPr>
      <w:hyperlink w:anchor="_Toc158295514" w:history="1">
        <w:r w:rsidRPr="00137CF0">
          <w:rPr>
            <w:rStyle w:val="Lienhypertexte"/>
            <w:noProof/>
          </w:rPr>
          <w:t>11.</w:t>
        </w:r>
        <w:r w:rsidR="00BE3A38">
          <w:rPr>
            <w:rFonts w:asciiTheme="minorHAnsi" w:eastAsiaTheme="minorEastAsia" w:hAnsiTheme="minorHAnsi" w:cstheme="minorBidi"/>
            <w:noProof/>
            <w:color w:val="auto"/>
            <w:sz w:val="24"/>
            <w:szCs w:val="24"/>
          </w:rPr>
          <w:t xml:space="preserve">    </w:t>
        </w:r>
        <w:r w:rsidRPr="00137CF0">
          <w:rPr>
            <w:rStyle w:val="Lienhypertexte"/>
            <w:noProof/>
          </w:rPr>
          <w:t>ANNEXES</w:t>
        </w:r>
        <w:r>
          <w:rPr>
            <w:noProof/>
            <w:webHidden/>
          </w:rPr>
          <w:tab/>
        </w:r>
        <w:r>
          <w:rPr>
            <w:noProof/>
            <w:webHidden/>
          </w:rPr>
          <w:fldChar w:fldCharType="begin"/>
        </w:r>
        <w:r>
          <w:rPr>
            <w:noProof/>
            <w:webHidden/>
          </w:rPr>
          <w:instrText xml:space="preserve"> PAGEREF _Toc158295514 \h </w:instrText>
        </w:r>
        <w:r>
          <w:rPr>
            <w:noProof/>
            <w:webHidden/>
          </w:rPr>
        </w:r>
        <w:r>
          <w:rPr>
            <w:noProof/>
            <w:webHidden/>
          </w:rPr>
          <w:fldChar w:fldCharType="separate"/>
        </w:r>
        <w:r w:rsidR="007B2127">
          <w:rPr>
            <w:noProof/>
            <w:webHidden/>
          </w:rPr>
          <w:t>12</w:t>
        </w:r>
        <w:r>
          <w:rPr>
            <w:noProof/>
            <w:webHidden/>
          </w:rPr>
          <w:fldChar w:fldCharType="end"/>
        </w:r>
      </w:hyperlink>
    </w:p>
    <w:p w14:paraId="1A609D4D" w14:textId="621CA5BD" w:rsidR="00FD46FE" w:rsidRDefault="00C874F1" w:rsidP="00C874F1">
      <w:pPr>
        <w:spacing w:after="0" w:line="296" w:lineRule="auto"/>
        <w:ind w:left="3010" w:hanging="2679"/>
        <w:rPr>
          <w:b/>
          <w:sz w:val="28"/>
        </w:rPr>
      </w:pPr>
      <w:r>
        <w:rPr>
          <w:b/>
          <w:bCs/>
        </w:rPr>
        <w:fldChar w:fldCharType="end"/>
      </w:r>
    </w:p>
    <w:p w14:paraId="3954003A" w14:textId="77777777" w:rsidR="00FD46FE" w:rsidRDefault="00FD46FE" w:rsidP="00FD46FE">
      <w:pPr>
        <w:spacing w:after="0" w:line="296" w:lineRule="auto"/>
        <w:ind w:left="3010" w:hanging="2679"/>
        <w:rPr>
          <w:b/>
          <w:sz w:val="28"/>
        </w:rPr>
      </w:pPr>
    </w:p>
    <w:p w14:paraId="2A353CA5" w14:textId="77777777" w:rsidR="00FD46FE" w:rsidRDefault="00FD46FE" w:rsidP="00FD46FE">
      <w:pPr>
        <w:spacing w:after="0" w:line="296" w:lineRule="auto"/>
        <w:ind w:left="3010" w:hanging="2679"/>
        <w:rPr>
          <w:b/>
          <w:sz w:val="28"/>
        </w:rPr>
      </w:pPr>
    </w:p>
    <w:p w14:paraId="407090B1" w14:textId="77777777" w:rsidR="00FD46FE" w:rsidRDefault="00FD46FE" w:rsidP="00FD46FE">
      <w:pPr>
        <w:spacing w:after="0" w:line="296" w:lineRule="auto"/>
        <w:ind w:left="3010" w:hanging="2679"/>
        <w:rPr>
          <w:b/>
          <w:sz w:val="28"/>
        </w:rPr>
      </w:pPr>
    </w:p>
    <w:p w14:paraId="4785B2FF" w14:textId="77777777" w:rsidR="00FD46FE" w:rsidRDefault="00FD46FE" w:rsidP="00FD46FE">
      <w:pPr>
        <w:spacing w:after="0" w:line="296" w:lineRule="auto"/>
        <w:ind w:left="3010" w:hanging="2679"/>
        <w:rPr>
          <w:b/>
          <w:sz w:val="28"/>
        </w:rPr>
      </w:pPr>
    </w:p>
    <w:p w14:paraId="1D7E9990" w14:textId="77777777" w:rsidR="000A061C" w:rsidRDefault="000A061C" w:rsidP="00FD46FE">
      <w:pPr>
        <w:spacing w:after="0" w:line="296" w:lineRule="auto"/>
        <w:ind w:left="3010" w:hanging="2679"/>
        <w:rPr>
          <w:b/>
          <w:sz w:val="28"/>
        </w:rPr>
      </w:pPr>
    </w:p>
    <w:p w14:paraId="578ED47F" w14:textId="77777777" w:rsidR="000A061C" w:rsidRDefault="000A061C" w:rsidP="00FD46FE">
      <w:pPr>
        <w:spacing w:after="0" w:line="296" w:lineRule="auto"/>
        <w:ind w:left="3010" w:hanging="2679"/>
        <w:rPr>
          <w:b/>
          <w:sz w:val="28"/>
        </w:rPr>
      </w:pPr>
    </w:p>
    <w:p w14:paraId="407ABE18" w14:textId="77777777" w:rsidR="00055118" w:rsidRDefault="00055118">
      <w:pPr>
        <w:rPr>
          <w:b/>
          <w:sz w:val="28"/>
        </w:rPr>
      </w:pPr>
      <w:r>
        <w:rPr>
          <w:bCs/>
          <w:sz w:val="28"/>
        </w:rPr>
        <w:br w:type="page"/>
      </w:r>
    </w:p>
    <w:p w14:paraId="03DFE54C" w14:textId="7B31CC62" w:rsidR="00FD46FE" w:rsidRPr="0073696C" w:rsidRDefault="00FD46FE" w:rsidP="00181A97">
      <w:pPr>
        <w:pStyle w:val="Titre11"/>
        <w:numPr>
          <w:ilvl w:val="1"/>
          <w:numId w:val="2"/>
        </w:numPr>
        <w:tabs>
          <w:tab w:val="left" w:pos="1685"/>
          <w:tab w:val="left" w:pos="1686"/>
        </w:tabs>
        <w:spacing w:before="75"/>
        <w:ind w:left="360"/>
      </w:pPr>
      <w:bookmarkStart w:id="1" w:name="_Toc158295503"/>
      <w:r w:rsidRPr="0073696C">
        <w:lastRenderedPageBreak/>
        <w:t>CONTEXTE DE L’ACTION</w:t>
      </w:r>
      <w:bookmarkEnd w:id="1"/>
    </w:p>
    <w:p w14:paraId="3F6C40F8" w14:textId="77777777" w:rsidR="00FD46FE" w:rsidRPr="0073696C" w:rsidRDefault="00FD46FE" w:rsidP="00FD46FE">
      <w:pPr>
        <w:spacing w:after="0" w:line="360" w:lineRule="auto"/>
        <w:jc w:val="both"/>
        <w:rPr>
          <w:sz w:val="24"/>
          <w:szCs w:val="24"/>
        </w:rPr>
      </w:pPr>
      <w:r w:rsidRPr="0073696C">
        <w:rPr>
          <w:sz w:val="24"/>
          <w:szCs w:val="24"/>
        </w:rPr>
        <w:t>Le ministère de l’Enseignement Supérieur et de la Recherche Scientifique (MESRS) met en œuvre un Projet de Modernisation de l’Enseignement Supérieur en soutien à l’Employabilité des jeunes diplômés (</w:t>
      </w:r>
      <w:proofErr w:type="spellStart"/>
      <w:r w:rsidRPr="0073696C">
        <w:rPr>
          <w:sz w:val="24"/>
          <w:szCs w:val="24"/>
        </w:rPr>
        <w:t>PromESsE</w:t>
      </w:r>
      <w:proofErr w:type="spellEnd"/>
      <w:r w:rsidRPr="0073696C">
        <w:rPr>
          <w:sz w:val="24"/>
          <w:szCs w:val="24"/>
        </w:rPr>
        <w:t>) financé en partie par la Banque Internationale pour la Reconstruction et le Développement (Accord de prêt n° 8590-TN). Dans ce cadre, le MESRS a lancé un nouveau Fonds d’Innovation : le PAQ pour le Développement de la Gestion Stratégique des Universités (PAQ-DGSU) avec l’objectif de faciliter et d’accélérer la migration des universités publiques vers davantage d’</w:t>
      </w:r>
      <w:r w:rsidRPr="0073696C">
        <w:rPr>
          <w:b/>
          <w:bCs/>
          <w:sz w:val="24"/>
          <w:szCs w:val="24"/>
        </w:rPr>
        <w:t>autonomie</w:t>
      </w:r>
      <w:r w:rsidRPr="0073696C">
        <w:rPr>
          <w:sz w:val="24"/>
          <w:szCs w:val="24"/>
        </w:rPr>
        <w:t xml:space="preserve"> institutionnelle, de </w:t>
      </w:r>
      <w:r w:rsidRPr="0073696C">
        <w:rPr>
          <w:b/>
          <w:bCs/>
          <w:sz w:val="24"/>
          <w:szCs w:val="24"/>
        </w:rPr>
        <w:t>redevabilité</w:t>
      </w:r>
      <w:r w:rsidRPr="0073696C">
        <w:rPr>
          <w:sz w:val="24"/>
          <w:szCs w:val="24"/>
        </w:rPr>
        <w:t xml:space="preserve"> et de </w:t>
      </w:r>
      <w:r w:rsidRPr="0073696C">
        <w:rPr>
          <w:b/>
          <w:bCs/>
          <w:sz w:val="24"/>
          <w:szCs w:val="24"/>
        </w:rPr>
        <w:t>performance</w:t>
      </w:r>
      <w:r w:rsidRPr="0073696C">
        <w:rPr>
          <w:sz w:val="24"/>
          <w:szCs w:val="24"/>
        </w:rPr>
        <w:t>. Le Fonds PAQ-DGSU vise en particulier à appuyer chaque université bénéficiaire dans son propre projet de modernisation et s’articule autour des notions suivantes :</w:t>
      </w:r>
    </w:p>
    <w:p w14:paraId="370531F3" w14:textId="77777777" w:rsidR="00FD46FE" w:rsidRPr="0073696C" w:rsidRDefault="00FD46FE" w:rsidP="00181A97">
      <w:pPr>
        <w:pStyle w:val="Paragraphedeliste"/>
        <w:numPr>
          <w:ilvl w:val="0"/>
          <w:numId w:val="3"/>
        </w:numPr>
        <w:tabs>
          <w:tab w:val="clear" w:pos="720"/>
        </w:tabs>
        <w:spacing w:before="120" w:after="120" w:line="360" w:lineRule="auto"/>
        <w:ind w:left="540" w:hanging="540"/>
        <w:jc w:val="both"/>
        <w:rPr>
          <w:rFonts w:ascii="Calibri" w:hAnsi="Calibri" w:cs="Calibri"/>
          <w:sz w:val="24"/>
          <w:szCs w:val="24"/>
        </w:rPr>
      </w:pPr>
      <w:r w:rsidRPr="0073696C">
        <w:rPr>
          <w:rFonts w:ascii="Calibri" w:hAnsi="Calibri" w:cs="Calibri"/>
          <w:sz w:val="24"/>
          <w:szCs w:val="24"/>
        </w:rPr>
        <w:t>L’auto-évaluation institutionnelle, pour mesurer ses forces et faiblesses sur une base réaliste et dégager des pistes de développement ;</w:t>
      </w:r>
    </w:p>
    <w:p w14:paraId="5D5A1888" w14:textId="77777777" w:rsidR="00FD46FE" w:rsidRPr="0073696C" w:rsidRDefault="00FD46FE" w:rsidP="00181A97">
      <w:pPr>
        <w:pStyle w:val="Paragraphedeliste"/>
        <w:numPr>
          <w:ilvl w:val="0"/>
          <w:numId w:val="3"/>
        </w:numPr>
        <w:tabs>
          <w:tab w:val="clear" w:pos="720"/>
        </w:tabs>
        <w:spacing w:before="120" w:after="120" w:line="360" w:lineRule="auto"/>
        <w:ind w:left="540" w:hanging="540"/>
        <w:jc w:val="both"/>
        <w:rPr>
          <w:rFonts w:ascii="Calibri" w:hAnsi="Calibri" w:cs="Calibri"/>
          <w:sz w:val="24"/>
          <w:szCs w:val="24"/>
        </w:rPr>
      </w:pPr>
      <w:r w:rsidRPr="0073696C">
        <w:rPr>
          <w:rFonts w:ascii="Calibri" w:hAnsi="Calibri" w:cs="Calibri"/>
          <w:sz w:val="24"/>
          <w:szCs w:val="24"/>
        </w:rPr>
        <w:t>Le Plan d’Orientation Stratégique, pour afficher ses priorités de développement ;</w:t>
      </w:r>
    </w:p>
    <w:p w14:paraId="646C10C4" w14:textId="77777777" w:rsidR="00FD46FE" w:rsidRPr="0073696C" w:rsidRDefault="00FD46FE" w:rsidP="00181A97">
      <w:pPr>
        <w:pStyle w:val="Paragraphedeliste"/>
        <w:numPr>
          <w:ilvl w:val="0"/>
          <w:numId w:val="3"/>
        </w:numPr>
        <w:tabs>
          <w:tab w:val="clear" w:pos="720"/>
        </w:tabs>
        <w:spacing w:before="120" w:after="120" w:line="360" w:lineRule="auto"/>
        <w:ind w:left="540" w:hanging="540"/>
        <w:jc w:val="both"/>
        <w:rPr>
          <w:rFonts w:ascii="Calibri" w:hAnsi="Calibri" w:cs="Calibri"/>
          <w:sz w:val="24"/>
          <w:szCs w:val="24"/>
        </w:rPr>
      </w:pPr>
      <w:r w:rsidRPr="0073696C">
        <w:rPr>
          <w:rFonts w:ascii="Calibri" w:hAnsi="Calibri" w:cs="Calibri"/>
          <w:sz w:val="24"/>
          <w:szCs w:val="24"/>
        </w:rPr>
        <w:t>Le Contrat avec le MESRS, qui concrétise l’engagement de l’État sur des objectifs de progrès partagés avec l’université bénéficiaire ;</w:t>
      </w:r>
    </w:p>
    <w:p w14:paraId="20CC169B" w14:textId="77777777" w:rsidR="00FD46FE" w:rsidRPr="0073696C" w:rsidRDefault="00FD46FE" w:rsidP="00181A97">
      <w:pPr>
        <w:pStyle w:val="Paragraphedeliste"/>
        <w:numPr>
          <w:ilvl w:val="0"/>
          <w:numId w:val="3"/>
        </w:numPr>
        <w:tabs>
          <w:tab w:val="clear" w:pos="720"/>
        </w:tabs>
        <w:spacing w:before="120" w:after="120" w:line="360" w:lineRule="auto"/>
        <w:ind w:left="540" w:hanging="540"/>
        <w:jc w:val="both"/>
        <w:rPr>
          <w:rFonts w:ascii="Calibri" w:hAnsi="Calibri" w:cs="Calibri"/>
          <w:sz w:val="24"/>
          <w:szCs w:val="24"/>
        </w:rPr>
      </w:pPr>
      <w:r w:rsidRPr="0073696C">
        <w:rPr>
          <w:rFonts w:ascii="Calibri" w:hAnsi="Calibri" w:cs="Calibri"/>
          <w:sz w:val="24"/>
          <w:szCs w:val="24"/>
        </w:rPr>
        <w:t>Le financement basé sur la performance, qui incite l’université bénéficiaire à améliorer son efficacité dans la mise en œuvre du contrat et à la maintenir.</w:t>
      </w:r>
    </w:p>
    <w:p w14:paraId="508C0542" w14:textId="77777777" w:rsidR="00FD46FE" w:rsidRPr="0073696C" w:rsidRDefault="00FD46FE" w:rsidP="0006041B">
      <w:pPr>
        <w:spacing w:before="240" w:after="0" w:line="360" w:lineRule="auto"/>
        <w:ind w:right="113"/>
        <w:jc w:val="both"/>
        <w:rPr>
          <w:rFonts w:eastAsia="Times New Roman"/>
          <w:sz w:val="24"/>
          <w:szCs w:val="24"/>
          <w:lang w:eastAsia="de-DE"/>
        </w:rPr>
      </w:pPr>
      <w:r w:rsidRPr="0073696C">
        <w:rPr>
          <w:sz w:val="24"/>
          <w:szCs w:val="24"/>
        </w:rPr>
        <w:t>Dans ce contexte, l’Université de Kairouan a reçu une allocation PAQ pour le financement de son projet PAQ-DGSU intitulé :</w:t>
      </w:r>
    </w:p>
    <w:p w14:paraId="26B2A3B9" w14:textId="77777777" w:rsidR="00FD46FE" w:rsidRPr="0073696C" w:rsidRDefault="00FD46FE" w:rsidP="00FD46FE">
      <w:pPr>
        <w:spacing w:after="0" w:line="360" w:lineRule="auto"/>
        <w:ind w:left="720" w:right="113"/>
        <w:jc w:val="center"/>
        <w:rPr>
          <w:rFonts w:eastAsia="Times New Roman"/>
          <w:sz w:val="24"/>
          <w:szCs w:val="24"/>
          <w:lang w:eastAsia="de-DE"/>
        </w:rPr>
      </w:pPr>
      <w:r w:rsidRPr="0073696C">
        <w:rPr>
          <w:sz w:val="24"/>
          <w:szCs w:val="24"/>
        </w:rPr>
        <w:t xml:space="preserve">« </w:t>
      </w:r>
      <w:r w:rsidRPr="0073696C">
        <w:rPr>
          <w:b/>
          <w:bCs/>
          <w:iCs/>
          <w:sz w:val="24"/>
          <w:szCs w:val="24"/>
        </w:rPr>
        <w:t xml:space="preserve">Appui &amp; renforcement de la gestion stratégique de l’Université de Kairouan afin de promouvoir l’autonomie, la redevabilité &amp; la performance </w:t>
      </w:r>
      <w:r w:rsidRPr="0073696C">
        <w:rPr>
          <w:sz w:val="24"/>
          <w:szCs w:val="24"/>
        </w:rPr>
        <w:t>».</w:t>
      </w:r>
    </w:p>
    <w:p w14:paraId="43806495" w14:textId="46E15EC7" w:rsidR="00E916A4" w:rsidRPr="004C71BF" w:rsidRDefault="00896119" w:rsidP="00181A97">
      <w:pPr>
        <w:pStyle w:val="Titre11"/>
        <w:numPr>
          <w:ilvl w:val="1"/>
          <w:numId w:val="2"/>
        </w:numPr>
        <w:tabs>
          <w:tab w:val="left" w:pos="1685"/>
          <w:tab w:val="left" w:pos="1686"/>
        </w:tabs>
        <w:spacing w:before="75"/>
        <w:ind w:left="360"/>
      </w:pPr>
      <w:r w:rsidRPr="004C71BF">
        <w:t xml:space="preserve"> </w:t>
      </w:r>
      <w:bookmarkStart w:id="2" w:name="_Toc158295504"/>
      <w:r>
        <w:t>OBJECTIFS DE LA MISSION</w:t>
      </w:r>
      <w:bookmarkEnd w:id="2"/>
    </w:p>
    <w:p w14:paraId="5D7B32F8" w14:textId="4C2CBD9E" w:rsidR="0022416E" w:rsidRPr="0022416E" w:rsidRDefault="0022416E" w:rsidP="0022416E">
      <w:pPr>
        <w:pStyle w:val="Paragraphedeliste"/>
        <w:numPr>
          <w:ilvl w:val="0"/>
          <w:numId w:val="53"/>
        </w:numPr>
        <w:shd w:val="clear" w:color="auto" w:fill="FFFFFF"/>
        <w:spacing w:after="0" w:line="330" w:lineRule="atLeast"/>
        <w:jc w:val="both"/>
        <w:rPr>
          <w:b/>
          <w:sz w:val="24"/>
        </w:rPr>
      </w:pPr>
      <w:r w:rsidRPr="0022416E">
        <w:rPr>
          <w:b/>
        </w:rPr>
        <w:t>Objectif Général</w:t>
      </w:r>
    </w:p>
    <w:p w14:paraId="5A5F45AF" w14:textId="77777777" w:rsidR="0022416E" w:rsidRPr="0022416E" w:rsidRDefault="0022416E" w:rsidP="00896119">
      <w:pPr>
        <w:pBdr>
          <w:top w:val="nil"/>
          <w:left w:val="nil"/>
          <w:bottom w:val="nil"/>
          <w:right w:val="nil"/>
          <w:between w:val="nil"/>
        </w:pBdr>
        <w:spacing w:before="120" w:after="120"/>
        <w:ind w:left="709"/>
        <w:rPr>
          <w:sz w:val="24"/>
          <w:szCs w:val="24"/>
        </w:rPr>
      </w:pPr>
      <w:r w:rsidRPr="0022416E">
        <w:rPr>
          <w:sz w:val="24"/>
          <w:szCs w:val="24"/>
        </w:rPr>
        <w:t>L’action projetée a pour objectif général le développement de la culture de l’innovation et de l’entrepreneuriat au sein de la communauté universitaire en encourageant la création de projets à fort impact économique, environnemental et social ou technologique ; ainsi que la diffusion et la valorisation de cette culture à un large public.</w:t>
      </w:r>
    </w:p>
    <w:p w14:paraId="14013281" w14:textId="6B734118" w:rsidR="0022416E" w:rsidRPr="0022416E" w:rsidRDefault="0022416E" w:rsidP="0022416E">
      <w:pPr>
        <w:pStyle w:val="Paragraphedeliste"/>
        <w:numPr>
          <w:ilvl w:val="0"/>
          <w:numId w:val="53"/>
        </w:numPr>
        <w:spacing w:before="120" w:after="120"/>
        <w:rPr>
          <w:b/>
        </w:rPr>
      </w:pPr>
      <w:r w:rsidRPr="0022416E">
        <w:rPr>
          <w:b/>
        </w:rPr>
        <w:t>Objectifs spécifiques</w:t>
      </w:r>
    </w:p>
    <w:p w14:paraId="0CFB2FDF" w14:textId="77777777" w:rsidR="0022416E" w:rsidRPr="00896119" w:rsidRDefault="0022416E" w:rsidP="00896119">
      <w:pPr>
        <w:pStyle w:val="Paragraphedeliste"/>
        <w:numPr>
          <w:ilvl w:val="0"/>
          <w:numId w:val="54"/>
        </w:numPr>
        <w:pBdr>
          <w:top w:val="nil"/>
          <w:left w:val="nil"/>
          <w:bottom w:val="nil"/>
          <w:right w:val="nil"/>
          <w:between w:val="nil"/>
        </w:pBdr>
        <w:spacing w:before="120" w:after="120" w:line="240" w:lineRule="auto"/>
        <w:ind w:left="709"/>
        <w:rPr>
          <w:rFonts w:cstheme="minorHAnsi"/>
          <w:sz w:val="24"/>
          <w:szCs w:val="24"/>
        </w:rPr>
      </w:pPr>
      <w:r w:rsidRPr="00896119">
        <w:rPr>
          <w:rFonts w:cstheme="minorHAnsi"/>
          <w:b/>
          <w:sz w:val="24"/>
          <w:szCs w:val="24"/>
        </w:rPr>
        <w:t xml:space="preserve">Accompagner les participants d’une manière personnalisée </w:t>
      </w:r>
      <w:r w:rsidRPr="00896119">
        <w:rPr>
          <w:rFonts w:eastAsia="Calibri" w:cstheme="minorHAnsi"/>
          <w:color w:val="000000"/>
          <w:kern w:val="2"/>
          <w:sz w:val="24"/>
          <w:szCs w:val="24"/>
          <w:lang w:eastAsia="fr-FR"/>
          <w14:ligatures w14:val="standardContextual"/>
        </w:rPr>
        <w:t>dans la préparation de leurs pitch et l’élaboration de leurs présentations</w:t>
      </w:r>
    </w:p>
    <w:p w14:paraId="1B68298C" w14:textId="77777777" w:rsidR="0022416E" w:rsidRPr="00896119" w:rsidRDefault="0022416E" w:rsidP="00896119">
      <w:pPr>
        <w:pStyle w:val="Paragraphedeliste"/>
        <w:numPr>
          <w:ilvl w:val="0"/>
          <w:numId w:val="54"/>
        </w:numPr>
        <w:pBdr>
          <w:top w:val="nil"/>
          <w:left w:val="nil"/>
          <w:bottom w:val="nil"/>
          <w:right w:val="nil"/>
          <w:between w:val="nil"/>
        </w:pBdr>
        <w:spacing w:before="120" w:after="120" w:line="240" w:lineRule="auto"/>
        <w:ind w:left="709"/>
        <w:rPr>
          <w:rFonts w:cstheme="minorHAnsi"/>
          <w:sz w:val="24"/>
          <w:szCs w:val="24"/>
        </w:rPr>
      </w:pPr>
      <w:r w:rsidRPr="00896119">
        <w:rPr>
          <w:rFonts w:cstheme="minorHAnsi"/>
          <w:b/>
          <w:sz w:val="24"/>
          <w:szCs w:val="24"/>
        </w:rPr>
        <w:t>Renforcer les liens entre l’université et l’écosystème entrepreneurial local</w:t>
      </w:r>
      <w:r w:rsidRPr="00896119">
        <w:rPr>
          <w:rFonts w:cstheme="minorHAnsi"/>
          <w:sz w:val="24"/>
          <w:szCs w:val="24"/>
        </w:rPr>
        <w:t xml:space="preserve"> (startups, incubateurs, investisseurs, institutions publiques…).</w:t>
      </w:r>
    </w:p>
    <w:p w14:paraId="060EA7CB" w14:textId="77777777" w:rsidR="0022416E" w:rsidRPr="00896119" w:rsidRDefault="0022416E" w:rsidP="00896119">
      <w:pPr>
        <w:pStyle w:val="Paragraphedeliste"/>
        <w:numPr>
          <w:ilvl w:val="0"/>
          <w:numId w:val="54"/>
        </w:numPr>
        <w:pBdr>
          <w:top w:val="nil"/>
          <w:left w:val="nil"/>
          <w:bottom w:val="nil"/>
          <w:right w:val="nil"/>
          <w:between w:val="nil"/>
        </w:pBdr>
        <w:spacing w:before="120" w:after="120" w:line="240" w:lineRule="auto"/>
        <w:ind w:left="709"/>
        <w:rPr>
          <w:rFonts w:cstheme="minorHAnsi"/>
          <w:sz w:val="24"/>
          <w:szCs w:val="24"/>
        </w:rPr>
      </w:pPr>
      <w:r w:rsidRPr="00896119">
        <w:rPr>
          <w:rFonts w:cstheme="minorHAnsi"/>
          <w:b/>
          <w:sz w:val="24"/>
          <w:szCs w:val="24"/>
        </w:rPr>
        <w:t>Encourager le prototypage et la concrétisation des idées</w:t>
      </w:r>
      <w:r w:rsidRPr="00896119">
        <w:rPr>
          <w:rFonts w:cstheme="minorHAnsi"/>
          <w:sz w:val="24"/>
          <w:szCs w:val="24"/>
        </w:rPr>
        <w:t xml:space="preserve"> via des ressources (financement, accès à des laboratoires, formations...).</w:t>
      </w:r>
    </w:p>
    <w:p w14:paraId="7B47D89B" w14:textId="77777777" w:rsidR="0022416E" w:rsidRPr="00896119" w:rsidRDefault="0022416E" w:rsidP="0022416E">
      <w:pPr>
        <w:numPr>
          <w:ilvl w:val="0"/>
          <w:numId w:val="52"/>
        </w:numPr>
        <w:pBdr>
          <w:top w:val="nil"/>
          <w:left w:val="nil"/>
          <w:bottom w:val="nil"/>
          <w:right w:val="nil"/>
          <w:between w:val="nil"/>
        </w:pBdr>
        <w:spacing w:before="120" w:after="120" w:line="240" w:lineRule="auto"/>
        <w:rPr>
          <w:rFonts w:asciiTheme="minorHAnsi" w:hAnsiTheme="minorHAnsi" w:cstheme="minorHAnsi"/>
          <w:sz w:val="24"/>
          <w:szCs w:val="24"/>
        </w:rPr>
      </w:pPr>
      <w:r w:rsidRPr="00896119">
        <w:rPr>
          <w:rFonts w:asciiTheme="minorHAnsi" w:hAnsiTheme="minorHAnsi" w:cstheme="minorHAnsi"/>
          <w:b/>
          <w:sz w:val="24"/>
          <w:szCs w:val="24"/>
        </w:rPr>
        <w:t>Identifier et valoriser les talents porteurs de projets prometteurs</w:t>
      </w:r>
      <w:r w:rsidRPr="00896119">
        <w:rPr>
          <w:rFonts w:asciiTheme="minorHAnsi" w:hAnsiTheme="minorHAnsi" w:cstheme="minorHAnsi"/>
          <w:sz w:val="24"/>
          <w:szCs w:val="24"/>
        </w:rPr>
        <w:t>, susceptibles d’évoluer vers une création d’entreprise.</w:t>
      </w:r>
    </w:p>
    <w:p w14:paraId="0E4DA58D" w14:textId="77777777" w:rsidR="0022416E" w:rsidRPr="00896119" w:rsidRDefault="0022416E" w:rsidP="0022416E">
      <w:pPr>
        <w:numPr>
          <w:ilvl w:val="0"/>
          <w:numId w:val="52"/>
        </w:numPr>
        <w:pBdr>
          <w:top w:val="nil"/>
          <w:left w:val="nil"/>
          <w:bottom w:val="nil"/>
          <w:right w:val="nil"/>
          <w:between w:val="nil"/>
        </w:pBdr>
        <w:spacing w:before="120" w:after="120" w:line="240" w:lineRule="auto"/>
        <w:rPr>
          <w:rFonts w:asciiTheme="minorHAnsi" w:hAnsiTheme="minorHAnsi" w:cstheme="minorHAnsi"/>
          <w:sz w:val="24"/>
          <w:szCs w:val="24"/>
        </w:rPr>
      </w:pPr>
      <w:r w:rsidRPr="00896119">
        <w:rPr>
          <w:rFonts w:asciiTheme="minorHAnsi" w:hAnsiTheme="minorHAnsi" w:cstheme="minorHAnsi"/>
          <w:b/>
          <w:sz w:val="24"/>
          <w:szCs w:val="24"/>
        </w:rPr>
        <w:t>Sensibiliser à l’impact social, environnemental et éthique de l’innovation</w:t>
      </w:r>
      <w:r w:rsidRPr="00896119">
        <w:rPr>
          <w:rFonts w:asciiTheme="minorHAnsi" w:hAnsiTheme="minorHAnsi" w:cstheme="minorHAnsi"/>
          <w:sz w:val="24"/>
          <w:szCs w:val="24"/>
        </w:rPr>
        <w:t>, en intégrant ces dimensions dans les critères d’évaluation des projets.</w:t>
      </w:r>
    </w:p>
    <w:p w14:paraId="53D4D3C9" w14:textId="77777777" w:rsidR="0022416E" w:rsidRPr="00896119" w:rsidRDefault="0022416E" w:rsidP="0022416E">
      <w:pPr>
        <w:numPr>
          <w:ilvl w:val="0"/>
          <w:numId w:val="52"/>
        </w:numPr>
        <w:pBdr>
          <w:top w:val="nil"/>
          <w:left w:val="nil"/>
          <w:bottom w:val="nil"/>
          <w:right w:val="nil"/>
          <w:between w:val="nil"/>
        </w:pBdr>
        <w:spacing w:before="120" w:after="120" w:line="240" w:lineRule="auto"/>
        <w:rPr>
          <w:rFonts w:asciiTheme="minorHAnsi" w:hAnsiTheme="minorHAnsi" w:cstheme="minorHAnsi"/>
          <w:sz w:val="24"/>
          <w:szCs w:val="24"/>
        </w:rPr>
      </w:pPr>
      <w:r w:rsidRPr="00896119">
        <w:rPr>
          <w:rFonts w:asciiTheme="minorHAnsi" w:hAnsiTheme="minorHAnsi" w:cstheme="minorHAnsi"/>
          <w:b/>
          <w:sz w:val="24"/>
          <w:szCs w:val="24"/>
        </w:rPr>
        <w:t>Valoriser et récompenser</w:t>
      </w:r>
      <w:r w:rsidRPr="00896119">
        <w:rPr>
          <w:rFonts w:asciiTheme="minorHAnsi" w:hAnsiTheme="minorHAnsi" w:cstheme="minorHAnsi"/>
          <w:sz w:val="24"/>
          <w:szCs w:val="24"/>
        </w:rPr>
        <w:t xml:space="preserve"> les projets les plus prometteurs et innovants.</w:t>
      </w:r>
    </w:p>
    <w:p w14:paraId="3BAD47DF" w14:textId="097BCC5A" w:rsidR="00055118" w:rsidRDefault="0022416E" w:rsidP="00DE70AD">
      <w:pPr>
        <w:numPr>
          <w:ilvl w:val="0"/>
          <w:numId w:val="52"/>
        </w:numPr>
        <w:pBdr>
          <w:top w:val="nil"/>
          <w:left w:val="nil"/>
          <w:bottom w:val="nil"/>
          <w:right w:val="nil"/>
          <w:between w:val="nil"/>
        </w:pBdr>
        <w:spacing w:before="120" w:after="120" w:line="240" w:lineRule="auto"/>
        <w:rPr>
          <w:rFonts w:asciiTheme="minorHAnsi" w:hAnsiTheme="minorHAnsi" w:cstheme="minorHAnsi"/>
          <w:sz w:val="24"/>
          <w:szCs w:val="24"/>
        </w:rPr>
      </w:pPr>
      <w:r w:rsidRPr="00896119">
        <w:rPr>
          <w:rFonts w:asciiTheme="minorHAnsi" w:hAnsiTheme="minorHAnsi" w:cstheme="minorHAnsi"/>
          <w:b/>
          <w:sz w:val="24"/>
          <w:szCs w:val="24"/>
        </w:rPr>
        <w:lastRenderedPageBreak/>
        <w:t xml:space="preserve">Promouvoir et médiatiser </w:t>
      </w:r>
      <w:r w:rsidRPr="00896119">
        <w:rPr>
          <w:rFonts w:asciiTheme="minorHAnsi" w:hAnsiTheme="minorHAnsi" w:cstheme="minorHAnsi"/>
          <w:sz w:val="24"/>
          <w:szCs w:val="24"/>
        </w:rPr>
        <w:t>les projets des lauréats de ce concours.</w:t>
      </w:r>
    </w:p>
    <w:p w14:paraId="610A96BA" w14:textId="77777777" w:rsidR="00DE70AD" w:rsidRPr="00DE70AD" w:rsidRDefault="00DE70AD" w:rsidP="00DE70AD">
      <w:pPr>
        <w:pBdr>
          <w:top w:val="nil"/>
          <w:left w:val="nil"/>
          <w:bottom w:val="nil"/>
          <w:right w:val="nil"/>
          <w:between w:val="nil"/>
        </w:pBdr>
        <w:spacing w:before="120" w:after="120" w:line="240" w:lineRule="auto"/>
        <w:ind w:left="720"/>
        <w:rPr>
          <w:rFonts w:asciiTheme="minorHAnsi" w:hAnsiTheme="minorHAnsi" w:cstheme="minorHAnsi"/>
          <w:sz w:val="24"/>
          <w:szCs w:val="24"/>
        </w:rPr>
      </w:pPr>
    </w:p>
    <w:p w14:paraId="10366B7F" w14:textId="626934C4" w:rsidR="00E916A4" w:rsidRDefault="00DE70AD" w:rsidP="00181A97">
      <w:pPr>
        <w:pStyle w:val="Titre11"/>
        <w:numPr>
          <w:ilvl w:val="1"/>
          <w:numId w:val="2"/>
        </w:numPr>
        <w:tabs>
          <w:tab w:val="left" w:pos="1685"/>
          <w:tab w:val="left" w:pos="1686"/>
        </w:tabs>
        <w:spacing w:before="75"/>
        <w:ind w:left="360"/>
      </w:pPr>
      <w:bookmarkStart w:id="3" w:name="_Toc158295505"/>
      <w:r>
        <w:t>CONTENU DE LA MISSION</w:t>
      </w:r>
      <w:bookmarkEnd w:id="3"/>
      <w:r>
        <w:t xml:space="preserve"> </w:t>
      </w:r>
    </w:p>
    <w:p w14:paraId="242D5CB4" w14:textId="4F8B42DA" w:rsidR="00287CEF" w:rsidRPr="00287CEF" w:rsidRDefault="00287CEF" w:rsidP="00287CEF">
      <w:pPr>
        <w:pBdr>
          <w:top w:val="nil"/>
          <w:left w:val="nil"/>
          <w:bottom w:val="nil"/>
          <w:right w:val="nil"/>
          <w:between w:val="nil"/>
        </w:pBdr>
        <w:spacing w:before="120" w:after="120"/>
        <w:ind w:left="426" w:right="137"/>
        <w:jc w:val="both"/>
        <w:rPr>
          <w:sz w:val="24"/>
          <w:szCs w:val="24"/>
        </w:rPr>
      </w:pPr>
      <w:r w:rsidRPr="00287CEF">
        <w:rPr>
          <w:sz w:val="24"/>
          <w:szCs w:val="24"/>
        </w:rPr>
        <w:t xml:space="preserve">Sur la base des objectifs fixés pour la mission, le bureau est tenu, sous l’autorité de l’Université de Kairouan et sous la direction du </w:t>
      </w:r>
      <w:r w:rsidR="00C81337">
        <w:rPr>
          <w:sz w:val="24"/>
          <w:szCs w:val="24"/>
        </w:rPr>
        <w:t>C</w:t>
      </w:r>
      <w:r w:rsidRPr="00287CEF">
        <w:rPr>
          <w:sz w:val="24"/>
          <w:szCs w:val="24"/>
        </w:rPr>
        <w:t xml:space="preserve">entre de </w:t>
      </w:r>
      <w:r w:rsidR="00C81337">
        <w:rPr>
          <w:sz w:val="24"/>
          <w:szCs w:val="24"/>
        </w:rPr>
        <w:t>C</w:t>
      </w:r>
      <w:r w:rsidRPr="00287CEF">
        <w:rPr>
          <w:sz w:val="24"/>
          <w:szCs w:val="24"/>
        </w:rPr>
        <w:t xml:space="preserve">arrières et </w:t>
      </w:r>
      <w:r w:rsidR="00C81337">
        <w:rPr>
          <w:sz w:val="24"/>
          <w:szCs w:val="24"/>
        </w:rPr>
        <w:t>C</w:t>
      </w:r>
      <w:r w:rsidRPr="00287CEF">
        <w:rPr>
          <w:sz w:val="24"/>
          <w:szCs w:val="24"/>
        </w:rPr>
        <w:t xml:space="preserve">ertification des </w:t>
      </w:r>
      <w:r w:rsidR="00C81337">
        <w:rPr>
          <w:sz w:val="24"/>
          <w:szCs w:val="24"/>
        </w:rPr>
        <w:t>C</w:t>
      </w:r>
      <w:r w:rsidRPr="00287CEF">
        <w:rPr>
          <w:sz w:val="24"/>
          <w:szCs w:val="24"/>
        </w:rPr>
        <w:t>ompétences</w:t>
      </w:r>
      <w:r w:rsidR="00C81337">
        <w:rPr>
          <w:sz w:val="24"/>
          <w:szCs w:val="24"/>
        </w:rPr>
        <w:t xml:space="preserve"> </w:t>
      </w:r>
      <w:r w:rsidR="00C81337" w:rsidRPr="00C81337">
        <w:rPr>
          <w:b/>
          <w:bCs/>
          <w:sz w:val="24"/>
          <w:szCs w:val="24"/>
        </w:rPr>
        <w:t>4C-UK</w:t>
      </w:r>
      <w:r w:rsidR="007779EF">
        <w:rPr>
          <w:sz w:val="24"/>
          <w:szCs w:val="24"/>
        </w:rPr>
        <w:t xml:space="preserve"> et en collaboration avec le pôle de l’étudiant entrepreneurs </w:t>
      </w:r>
      <w:proofErr w:type="spellStart"/>
      <w:r w:rsidR="007779EF" w:rsidRPr="007779EF">
        <w:rPr>
          <w:b/>
          <w:bCs/>
          <w:sz w:val="24"/>
          <w:szCs w:val="24"/>
        </w:rPr>
        <w:t>PEEKa</w:t>
      </w:r>
      <w:proofErr w:type="spellEnd"/>
      <w:r w:rsidR="007779EF">
        <w:rPr>
          <w:sz w:val="24"/>
          <w:szCs w:val="24"/>
        </w:rPr>
        <w:t>,</w:t>
      </w:r>
      <w:r w:rsidRPr="00287CEF">
        <w:rPr>
          <w:sz w:val="24"/>
          <w:szCs w:val="24"/>
        </w:rPr>
        <w:t xml:space="preserve"> de réaliser les tâches suivantes pendant deux jours selon le planning </w:t>
      </w:r>
      <w:r w:rsidR="006F7228" w:rsidRPr="00287CEF">
        <w:rPr>
          <w:sz w:val="24"/>
          <w:szCs w:val="24"/>
        </w:rPr>
        <w:t>suivant :</w:t>
      </w:r>
    </w:p>
    <w:p w14:paraId="7B4A19C3" w14:textId="6E5F050B" w:rsidR="00287CEF" w:rsidRPr="00501F4F" w:rsidRDefault="00287CEF" w:rsidP="00092C80">
      <w:pPr>
        <w:pStyle w:val="Paragraphedeliste"/>
        <w:widowControl w:val="0"/>
        <w:numPr>
          <w:ilvl w:val="2"/>
          <w:numId w:val="2"/>
        </w:numPr>
        <w:pBdr>
          <w:top w:val="nil"/>
          <w:left w:val="nil"/>
          <w:bottom w:val="nil"/>
          <w:right w:val="nil"/>
          <w:between w:val="nil"/>
        </w:pBdr>
        <w:spacing w:before="120" w:after="120" w:line="240" w:lineRule="auto"/>
        <w:ind w:left="1134" w:right="137"/>
        <w:jc w:val="both"/>
        <w:rPr>
          <w:rFonts w:cstheme="minorHAnsi"/>
          <w:b/>
          <w:sz w:val="24"/>
          <w:szCs w:val="24"/>
        </w:rPr>
      </w:pPr>
      <w:r w:rsidRPr="00501F4F">
        <w:rPr>
          <w:rFonts w:cstheme="minorHAnsi"/>
          <w:b/>
          <w:sz w:val="24"/>
          <w:szCs w:val="24"/>
        </w:rPr>
        <w:t>Programme/Planning prévisionnel </w:t>
      </w:r>
    </w:p>
    <w:p w14:paraId="64CB4CC4" w14:textId="2CFCE395" w:rsidR="00287CEF" w:rsidRPr="00501F4F" w:rsidRDefault="00287CEF" w:rsidP="00287CEF">
      <w:pPr>
        <w:pBdr>
          <w:top w:val="nil"/>
          <w:left w:val="nil"/>
          <w:bottom w:val="nil"/>
          <w:right w:val="nil"/>
          <w:between w:val="nil"/>
        </w:pBdr>
        <w:spacing w:before="120" w:after="120"/>
        <w:ind w:left="426" w:right="137"/>
        <w:jc w:val="both"/>
        <w:rPr>
          <w:rFonts w:asciiTheme="minorHAnsi" w:hAnsiTheme="minorHAnsi" w:cstheme="minorHAnsi"/>
          <w:b/>
          <w:i/>
          <w:sz w:val="24"/>
          <w:szCs w:val="24"/>
        </w:rPr>
      </w:pPr>
      <w:r w:rsidRPr="00501F4F">
        <w:rPr>
          <w:rFonts w:asciiTheme="minorHAnsi" w:hAnsiTheme="minorHAnsi" w:cstheme="minorHAnsi"/>
          <w:b/>
          <w:i/>
          <w:sz w:val="24"/>
          <w:szCs w:val="24"/>
        </w:rPr>
        <w:t>J-2</w:t>
      </w:r>
      <w:r w:rsidR="006F5D71" w:rsidRPr="00501F4F">
        <w:rPr>
          <w:rFonts w:asciiTheme="minorHAnsi" w:hAnsiTheme="minorHAnsi" w:cstheme="minorHAnsi"/>
          <w:b/>
          <w:i/>
          <w:sz w:val="24"/>
          <w:szCs w:val="24"/>
        </w:rPr>
        <w:t xml:space="preserve"> 2</w:t>
      </w:r>
      <w:r w:rsidR="007779EF" w:rsidRPr="00501F4F">
        <w:rPr>
          <w:rFonts w:asciiTheme="minorHAnsi" w:hAnsiTheme="minorHAnsi" w:cstheme="minorHAnsi"/>
          <w:b/>
          <w:i/>
          <w:sz w:val="24"/>
          <w:szCs w:val="24"/>
        </w:rPr>
        <w:t>1</w:t>
      </w:r>
      <w:r w:rsidRPr="00501F4F">
        <w:rPr>
          <w:rFonts w:asciiTheme="minorHAnsi" w:hAnsiTheme="minorHAnsi" w:cstheme="minorHAnsi"/>
          <w:b/>
          <w:i/>
          <w:sz w:val="24"/>
          <w:szCs w:val="24"/>
        </w:rPr>
        <w:t xml:space="preserve"> </w:t>
      </w:r>
      <w:r w:rsidR="007779EF" w:rsidRPr="00501F4F">
        <w:rPr>
          <w:rFonts w:asciiTheme="minorHAnsi" w:hAnsiTheme="minorHAnsi" w:cstheme="minorHAnsi"/>
          <w:b/>
          <w:i/>
          <w:sz w:val="24"/>
          <w:szCs w:val="24"/>
        </w:rPr>
        <w:t>septembre</w:t>
      </w:r>
      <w:r w:rsidRPr="00501F4F">
        <w:rPr>
          <w:rFonts w:asciiTheme="minorHAnsi" w:hAnsiTheme="minorHAnsi" w:cstheme="minorHAnsi"/>
          <w:b/>
          <w:i/>
          <w:sz w:val="24"/>
          <w:szCs w:val="24"/>
        </w:rPr>
        <w:t xml:space="preserve"> 2025</w:t>
      </w:r>
    </w:p>
    <w:p w14:paraId="664CF004" w14:textId="77777777" w:rsidR="00287CEF" w:rsidRPr="00501F4F" w:rsidRDefault="00287CEF" w:rsidP="00287CEF">
      <w:pPr>
        <w:pBdr>
          <w:top w:val="nil"/>
          <w:left w:val="nil"/>
          <w:bottom w:val="nil"/>
          <w:right w:val="nil"/>
          <w:between w:val="nil"/>
        </w:pBdr>
        <w:spacing w:before="120" w:after="120"/>
        <w:ind w:left="426" w:right="137"/>
        <w:jc w:val="both"/>
        <w:rPr>
          <w:rFonts w:asciiTheme="minorHAnsi" w:hAnsiTheme="minorHAnsi" w:cstheme="minorHAnsi"/>
          <w:sz w:val="24"/>
          <w:szCs w:val="24"/>
        </w:rPr>
      </w:pPr>
      <w:r w:rsidRPr="00501F4F">
        <w:rPr>
          <w:rFonts w:asciiTheme="minorHAnsi" w:hAnsiTheme="minorHAnsi" w:cstheme="minorHAnsi"/>
          <w:sz w:val="24"/>
          <w:szCs w:val="24"/>
        </w:rPr>
        <w:t>14 :00 réception et hébergement des étudiants algériens et leurs superviseurs (15 personnes*2 nuitées)</w:t>
      </w:r>
    </w:p>
    <w:p w14:paraId="30A0AA1D" w14:textId="0FE9D101" w:rsidR="00287CEF" w:rsidRPr="00501F4F" w:rsidRDefault="00287CEF" w:rsidP="00287CEF">
      <w:pPr>
        <w:pBdr>
          <w:top w:val="nil"/>
          <w:left w:val="nil"/>
          <w:bottom w:val="nil"/>
          <w:right w:val="nil"/>
          <w:between w:val="nil"/>
        </w:pBdr>
        <w:spacing w:before="120" w:after="120"/>
        <w:ind w:left="426" w:right="137"/>
        <w:jc w:val="both"/>
        <w:rPr>
          <w:rFonts w:asciiTheme="minorHAnsi" w:hAnsiTheme="minorHAnsi" w:cstheme="minorHAnsi"/>
          <w:b/>
          <w:i/>
          <w:sz w:val="24"/>
          <w:szCs w:val="24"/>
        </w:rPr>
      </w:pPr>
      <w:r w:rsidRPr="00501F4F">
        <w:rPr>
          <w:rFonts w:asciiTheme="minorHAnsi" w:hAnsiTheme="minorHAnsi" w:cstheme="minorHAnsi"/>
          <w:b/>
          <w:i/>
          <w:sz w:val="24"/>
          <w:szCs w:val="24"/>
        </w:rPr>
        <w:t xml:space="preserve">J-1 : </w:t>
      </w:r>
      <w:r w:rsidR="006F5D71" w:rsidRPr="00501F4F">
        <w:rPr>
          <w:rFonts w:asciiTheme="minorHAnsi" w:hAnsiTheme="minorHAnsi" w:cstheme="minorHAnsi"/>
          <w:b/>
          <w:i/>
          <w:sz w:val="24"/>
          <w:szCs w:val="24"/>
        </w:rPr>
        <w:t>2</w:t>
      </w:r>
      <w:r w:rsidR="007779EF" w:rsidRPr="00501F4F">
        <w:rPr>
          <w:rFonts w:asciiTheme="minorHAnsi" w:hAnsiTheme="minorHAnsi" w:cstheme="minorHAnsi"/>
          <w:b/>
          <w:i/>
          <w:sz w:val="24"/>
          <w:szCs w:val="24"/>
        </w:rPr>
        <w:t>2</w:t>
      </w:r>
      <w:r w:rsidRPr="00501F4F">
        <w:rPr>
          <w:rFonts w:asciiTheme="minorHAnsi" w:hAnsiTheme="minorHAnsi" w:cstheme="minorHAnsi"/>
          <w:b/>
          <w:i/>
          <w:sz w:val="24"/>
          <w:szCs w:val="24"/>
        </w:rPr>
        <w:t xml:space="preserve"> </w:t>
      </w:r>
      <w:r w:rsidR="007779EF" w:rsidRPr="00501F4F">
        <w:rPr>
          <w:rFonts w:asciiTheme="minorHAnsi" w:hAnsiTheme="minorHAnsi" w:cstheme="minorHAnsi"/>
          <w:b/>
          <w:i/>
          <w:sz w:val="24"/>
          <w:szCs w:val="24"/>
        </w:rPr>
        <w:t>septembre</w:t>
      </w:r>
      <w:r w:rsidRPr="00501F4F">
        <w:rPr>
          <w:rFonts w:asciiTheme="minorHAnsi" w:hAnsiTheme="minorHAnsi" w:cstheme="minorHAnsi"/>
          <w:b/>
          <w:i/>
          <w:sz w:val="24"/>
          <w:szCs w:val="24"/>
        </w:rPr>
        <w:t xml:space="preserve"> 2025</w:t>
      </w:r>
    </w:p>
    <w:p w14:paraId="1EAADA27" w14:textId="77777777" w:rsidR="00287CEF" w:rsidRPr="00501F4F" w:rsidRDefault="00287CEF" w:rsidP="006F7228">
      <w:pPr>
        <w:widowControl w:val="0"/>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b/>
          <w:sz w:val="24"/>
          <w:szCs w:val="24"/>
        </w:rPr>
        <w:t>Matin (09h30 - 13h00)</w:t>
      </w:r>
    </w:p>
    <w:p w14:paraId="1B7FC5D0" w14:textId="77ECAA1E" w:rsidR="00287CEF" w:rsidRPr="00501F4F" w:rsidRDefault="00287CEF"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 xml:space="preserve">   </w:t>
      </w:r>
      <w:r w:rsidRPr="00501F4F">
        <w:rPr>
          <w:rFonts w:asciiTheme="minorHAnsi" w:hAnsiTheme="minorHAnsi" w:cstheme="minorHAnsi"/>
          <w:b/>
          <w:sz w:val="24"/>
          <w:szCs w:val="24"/>
        </w:rPr>
        <w:t>09h30 - 10h00 : Accueil des participants et Enregistrement</w:t>
      </w:r>
    </w:p>
    <w:p w14:paraId="0FD48685" w14:textId="4EB93126" w:rsidR="00287CEF" w:rsidRPr="00501F4F" w:rsidRDefault="00287CEF" w:rsidP="006F7228">
      <w:pPr>
        <w:widowControl w:val="0"/>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Enregistrement des équipes et distribution des badges, programmes, carnets, stylos, etc.</w:t>
      </w:r>
    </w:p>
    <w:p w14:paraId="3E7C7F5F" w14:textId="045747E4" w:rsidR="00287A39" w:rsidRPr="00501F4F" w:rsidRDefault="00287A39" w:rsidP="00287A39">
      <w:pPr>
        <w:pStyle w:val="Paragraphedeliste"/>
        <w:widowControl w:val="0"/>
        <w:numPr>
          <w:ilvl w:val="0"/>
          <w:numId w:val="55"/>
        </w:numPr>
        <w:spacing w:before="240" w:after="240" w:line="240" w:lineRule="auto"/>
        <w:ind w:left="426"/>
        <w:jc w:val="both"/>
        <w:rPr>
          <w:rFonts w:cstheme="minorHAnsi"/>
          <w:sz w:val="24"/>
          <w:szCs w:val="24"/>
        </w:rPr>
      </w:pPr>
      <w:r w:rsidRPr="00501F4F">
        <w:rPr>
          <w:rFonts w:cstheme="minorHAnsi"/>
          <w:b/>
          <w:sz w:val="24"/>
          <w:szCs w:val="24"/>
        </w:rPr>
        <w:t xml:space="preserve">10h00 – 11h00 : Cérémonie d'ouverture </w:t>
      </w:r>
    </w:p>
    <w:p w14:paraId="67395A81" w14:textId="588F5852" w:rsidR="00287CEF" w:rsidRPr="00501F4F" w:rsidRDefault="00287CEF"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b/>
          <w:sz w:val="24"/>
          <w:szCs w:val="24"/>
        </w:rPr>
        <w:t>10h00 - 10h1</w:t>
      </w:r>
      <w:r w:rsidR="00287A39" w:rsidRPr="00501F4F">
        <w:rPr>
          <w:rFonts w:asciiTheme="minorHAnsi" w:hAnsiTheme="minorHAnsi" w:cstheme="minorHAnsi"/>
          <w:b/>
          <w:sz w:val="24"/>
          <w:szCs w:val="24"/>
        </w:rPr>
        <w:t>0</w:t>
      </w:r>
      <w:r w:rsidRPr="00501F4F">
        <w:rPr>
          <w:rFonts w:asciiTheme="minorHAnsi" w:hAnsiTheme="minorHAnsi" w:cstheme="minorHAnsi"/>
          <w:b/>
          <w:sz w:val="24"/>
          <w:szCs w:val="24"/>
        </w:rPr>
        <w:t xml:space="preserve"> :  Mot du Président de l'Université</w:t>
      </w:r>
    </w:p>
    <w:p w14:paraId="151DE1D9" w14:textId="09AEEF05" w:rsidR="00287A39" w:rsidRPr="00501F4F" w:rsidRDefault="00287A39" w:rsidP="00287A39">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b/>
          <w:sz w:val="24"/>
          <w:szCs w:val="24"/>
        </w:rPr>
        <w:t>10h10 - 10h20 : Mot de la directrice du Centre de Carrière et Certification des compétences 4C-UK</w:t>
      </w:r>
    </w:p>
    <w:p w14:paraId="06C36242" w14:textId="77777777" w:rsidR="00016CA9" w:rsidRPr="00501F4F" w:rsidRDefault="00016CA9" w:rsidP="00640713">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Présentation du 4C-UK</w:t>
      </w:r>
    </w:p>
    <w:p w14:paraId="17D78ED9" w14:textId="2402047C" w:rsidR="00016CA9" w:rsidRPr="00501F4F" w:rsidRDefault="00016CA9" w:rsidP="00640713">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Présentation du cadre général de la compétition.</w:t>
      </w:r>
    </w:p>
    <w:p w14:paraId="444428E0" w14:textId="05DA03FC" w:rsidR="00640713" w:rsidRPr="00501F4F" w:rsidRDefault="00640713" w:rsidP="00640713">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Présentation des invités d'honneur, partenaires clés, référents et jurys.</w:t>
      </w:r>
    </w:p>
    <w:p w14:paraId="1E51FDED" w14:textId="1F57D6ED" w:rsidR="00287CEF" w:rsidRPr="00501F4F" w:rsidRDefault="00287CEF"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b/>
          <w:sz w:val="24"/>
          <w:szCs w:val="24"/>
        </w:rPr>
        <w:t>10h</w:t>
      </w:r>
      <w:r w:rsidR="00640713" w:rsidRPr="00501F4F">
        <w:rPr>
          <w:rFonts w:asciiTheme="minorHAnsi" w:hAnsiTheme="minorHAnsi" w:cstheme="minorHAnsi"/>
          <w:b/>
          <w:sz w:val="24"/>
          <w:szCs w:val="24"/>
        </w:rPr>
        <w:t>20</w:t>
      </w:r>
      <w:r w:rsidRPr="00501F4F">
        <w:rPr>
          <w:rFonts w:asciiTheme="minorHAnsi" w:hAnsiTheme="minorHAnsi" w:cstheme="minorHAnsi"/>
          <w:b/>
          <w:sz w:val="24"/>
          <w:szCs w:val="24"/>
        </w:rPr>
        <w:t xml:space="preserve"> - 11h00 : Mot de la Directrice du Pôle de l'Étudiant Entrepreneur</w:t>
      </w:r>
    </w:p>
    <w:p w14:paraId="4A8738A0" w14:textId="2714A531" w:rsidR="00287CEF" w:rsidRPr="00501F4F" w:rsidRDefault="00287CEF"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Présentation des missions et activités du pôle et de son rôle dans l'écosystème entrepreneurial étudiant.</w:t>
      </w:r>
    </w:p>
    <w:p w14:paraId="7640FC58" w14:textId="058B163B" w:rsidR="00016CA9" w:rsidRPr="00501F4F" w:rsidRDefault="00016CA9"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Présentation des objectifs académiques et socio-économique de l</w:t>
      </w:r>
      <w:r w:rsidR="000C02DC">
        <w:rPr>
          <w:rFonts w:asciiTheme="minorHAnsi" w:hAnsiTheme="minorHAnsi" w:cstheme="minorHAnsi"/>
          <w:sz w:val="24"/>
          <w:szCs w:val="24"/>
        </w:rPr>
        <w:t>a compétition</w:t>
      </w:r>
      <w:r w:rsidRPr="00501F4F">
        <w:rPr>
          <w:rFonts w:asciiTheme="minorHAnsi" w:hAnsiTheme="minorHAnsi" w:cstheme="minorHAnsi"/>
          <w:sz w:val="24"/>
          <w:szCs w:val="24"/>
        </w:rPr>
        <w:t>.</w:t>
      </w:r>
    </w:p>
    <w:p w14:paraId="0FF16E33" w14:textId="45BEF020" w:rsidR="00287CEF" w:rsidRPr="00501F4F" w:rsidRDefault="00287CEF"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b/>
          <w:sz w:val="24"/>
          <w:szCs w:val="24"/>
        </w:rPr>
        <w:t xml:space="preserve">11h00 - 11h30 : Pause-café et Networking (pour environ </w:t>
      </w:r>
      <w:r w:rsidR="00EC7CC6" w:rsidRPr="00501F4F">
        <w:rPr>
          <w:rFonts w:asciiTheme="minorHAnsi" w:hAnsiTheme="minorHAnsi" w:cstheme="minorHAnsi"/>
          <w:b/>
          <w:sz w:val="24"/>
          <w:szCs w:val="24"/>
        </w:rPr>
        <w:t>95</w:t>
      </w:r>
      <w:r w:rsidRPr="00501F4F">
        <w:rPr>
          <w:rFonts w:asciiTheme="minorHAnsi" w:hAnsiTheme="minorHAnsi" w:cstheme="minorHAnsi"/>
          <w:b/>
          <w:sz w:val="24"/>
          <w:szCs w:val="24"/>
        </w:rPr>
        <w:t xml:space="preserve"> personnes)</w:t>
      </w:r>
    </w:p>
    <w:p w14:paraId="3C1D478F" w14:textId="7CF153F6" w:rsidR="00287CEF" w:rsidRPr="00501F4F" w:rsidRDefault="00287CEF"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b/>
          <w:sz w:val="24"/>
          <w:szCs w:val="24"/>
        </w:rPr>
        <w:t>11h30 - 12h15 : Présentation détaillée de la compétition et du règlement</w:t>
      </w:r>
    </w:p>
    <w:p w14:paraId="4A4F1928" w14:textId="65FB0327" w:rsidR="00287CEF" w:rsidRPr="00501F4F" w:rsidRDefault="00287CEF"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Explication approfondie du calendrier, des étapes clés et des livrables attendus.</w:t>
      </w:r>
    </w:p>
    <w:p w14:paraId="5784F610" w14:textId="6CC63FFE" w:rsidR="00287CEF" w:rsidRPr="00501F4F" w:rsidRDefault="00287CEF"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Détail des critères d'évaluation et du rôle du jury.</w:t>
      </w:r>
    </w:p>
    <w:p w14:paraId="22E0982F" w14:textId="2E83B094" w:rsidR="00287CEF" w:rsidRPr="00501F4F" w:rsidRDefault="00287CEF" w:rsidP="00287CEF">
      <w:pPr>
        <w:widowControl w:val="0"/>
        <w:numPr>
          <w:ilvl w:val="0"/>
          <w:numId w:val="55"/>
        </w:numPr>
        <w:spacing w:before="240" w:after="240" w:line="240" w:lineRule="auto"/>
        <w:ind w:left="426"/>
        <w:jc w:val="both"/>
        <w:rPr>
          <w:rFonts w:asciiTheme="minorHAnsi" w:hAnsiTheme="minorHAnsi" w:cstheme="minorHAnsi"/>
          <w:sz w:val="24"/>
          <w:szCs w:val="24"/>
        </w:rPr>
      </w:pPr>
      <w:r w:rsidRPr="00501F4F">
        <w:rPr>
          <w:rFonts w:asciiTheme="minorHAnsi" w:hAnsiTheme="minorHAnsi" w:cstheme="minorHAnsi"/>
          <w:sz w:val="24"/>
          <w:szCs w:val="24"/>
        </w:rPr>
        <w:t>Présentation des ressources disponibles (mentors, ateliers, outils, espaces de travail).</w:t>
      </w:r>
    </w:p>
    <w:p w14:paraId="1D3B0AC8" w14:textId="7BB62180" w:rsidR="00287CEF" w:rsidRPr="00501F4F" w:rsidRDefault="00287CEF" w:rsidP="00287CEF">
      <w:pPr>
        <w:widowControl w:val="0"/>
        <w:numPr>
          <w:ilvl w:val="0"/>
          <w:numId w:val="55"/>
        </w:numPr>
        <w:spacing w:before="240" w:after="240" w:line="240" w:lineRule="auto"/>
        <w:jc w:val="both"/>
        <w:rPr>
          <w:rFonts w:asciiTheme="minorHAnsi" w:hAnsiTheme="minorHAnsi" w:cstheme="minorHAnsi"/>
          <w:sz w:val="24"/>
          <w:szCs w:val="24"/>
        </w:rPr>
      </w:pPr>
      <w:r w:rsidRPr="00501F4F">
        <w:rPr>
          <w:rFonts w:asciiTheme="minorHAnsi" w:hAnsiTheme="minorHAnsi" w:cstheme="minorHAnsi"/>
          <w:sz w:val="24"/>
          <w:szCs w:val="24"/>
        </w:rPr>
        <w:t xml:space="preserve"> </w:t>
      </w:r>
      <w:r w:rsidRPr="00501F4F">
        <w:rPr>
          <w:rFonts w:asciiTheme="minorHAnsi" w:hAnsiTheme="minorHAnsi" w:cstheme="minorHAnsi"/>
          <w:b/>
          <w:sz w:val="24"/>
          <w:szCs w:val="24"/>
        </w:rPr>
        <w:t>12h15 - 13h00 : Présentation des équipes et aperçu des projets</w:t>
      </w:r>
    </w:p>
    <w:p w14:paraId="7D196DF9" w14:textId="77777777" w:rsidR="00287CEF" w:rsidRPr="00501F4F" w:rsidRDefault="00287CEF" w:rsidP="00287CEF">
      <w:pPr>
        <w:widowControl w:val="0"/>
        <w:numPr>
          <w:ilvl w:val="0"/>
          <w:numId w:val="55"/>
        </w:numPr>
        <w:spacing w:before="240" w:after="240" w:line="240" w:lineRule="auto"/>
        <w:jc w:val="both"/>
        <w:rPr>
          <w:rFonts w:asciiTheme="minorHAnsi" w:hAnsiTheme="minorHAnsi" w:cstheme="minorHAnsi"/>
          <w:sz w:val="24"/>
          <w:szCs w:val="24"/>
        </w:rPr>
      </w:pPr>
      <w:r w:rsidRPr="00501F4F">
        <w:rPr>
          <w:rFonts w:asciiTheme="minorHAnsi" w:hAnsiTheme="minorHAnsi" w:cstheme="minorHAnsi"/>
          <w:sz w:val="24"/>
          <w:szCs w:val="24"/>
        </w:rPr>
        <w:t>13h00-14h30 Pause déjeuner</w:t>
      </w:r>
    </w:p>
    <w:p w14:paraId="539CE90F" w14:textId="3F01C207" w:rsidR="00287CEF" w:rsidRPr="00501F4F" w:rsidRDefault="00287CEF" w:rsidP="00287CEF">
      <w:pPr>
        <w:widowControl w:val="0"/>
        <w:numPr>
          <w:ilvl w:val="0"/>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14 :30 - 1</w:t>
      </w:r>
      <w:r w:rsidR="006F5D71" w:rsidRPr="00501F4F">
        <w:rPr>
          <w:rFonts w:asciiTheme="minorHAnsi" w:hAnsiTheme="minorHAnsi" w:cstheme="minorHAnsi"/>
          <w:sz w:val="24"/>
          <w:szCs w:val="24"/>
        </w:rPr>
        <w:t>6</w:t>
      </w:r>
      <w:r w:rsidRPr="00501F4F">
        <w:rPr>
          <w:rFonts w:asciiTheme="minorHAnsi" w:hAnsiTheme="minorHAnsi" w:cstheme="minorHAnsi"/>
          <w:sz w:val="24"/>
          <w:szCs w:val="24"/>
        </w:rPr>
        <w:t> :</w:t>
      </w:r>
      <w:r w:rsidR="006F5D71" w:rsidRPr="00501F4F">
        <w:rPr>
          <w:rFonts w:asciiTheme="minorHAnsi" w:hAnsiTheme="minorHAnsi" w:cstheme="minorHAnsi"/>
          <w:sz w:val="24"/>
          <w:szCs w:val="24"/>
        </w:rPr>
        <w:t>3</w:t>
      </w:r>
      <w:r w:rsidRPr="00501F4F">
        <w:rPr>
          <w:rFonts w:asciiTheme="minorHAnsi" w:hAnsiTheme="minorHAnsi" w:cstheme="minorHAnsi"/>
          <w:sz w:val="24"/>
          <w:szCs w:val="24"/>
        </w:rPr>
        <w:t xml:space="preserve">0 Des sessions parallèles de </w:t>
      </w:r>
      <w:proofErr w:type="spellStart"/>
      <w:r w:rsidRPr="00501F4F">
        <w:rPr>
          <w:rFonts w:asciiTheme="minorHAnsi" w:hAnsiTheme="minorHAnsi" w:cstheme="minorHAnsi"/>
          <w:sz w:val="24"/>
          <w:szCs w:val="24"/>
        </w:rPr>
        <w:t>pitching</w:t>
      </w:r>
      <w:proofErr w:type="spellEnd"/>
      <w:r w:rsidRPr="00501F4F">
        <w:rPr>
          <w:rFonts w:asciiTheme="minorHAnsi" w:hAnsiTheme="minorHAnsi" w:cstheme="minorHAnsi"/>
          <w:sz w:val="24"/>
          <w:szCs w:val="24"/>
        </w:rPr>
        <w:t>/coaching</w:t>
      </w:r>
    </w:p>
    <w:p w14:paraId="45A5CB2D" w14:textId="3E5D1E0A" w:rsidR="00287CEF" w:rsidRPr="00501F4F" w:rsidRDefault="00287CEF" w:rsidP="00287CEF">
      <w:pPr>
        <w:widowControl w:val="0"/>
        <w:numPr>
          <w:ilvl w:val="0"/>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1</w:t>
      </w:r>
      <w:r w:rsidR="006F5D71" w:rsidRPr="00501F4F">
        <w:rPr>
          <w:rFonts w:asciiTheme="minorHAnsi" w:hAnsiTheme="minorHAnsi" w:cstheme="minorHAnsi"/>
          <w:sz w:val="24"/>
          <w:szCs w:val="24"/>
        </w:rPr>
        <w:t>6</w:t>
      </w:r>
      <w:r w:rsidRPr="00501F4F">
        <w:rPr>
          <w:rFonts w:asciiTheme="minorHAnsi" w:hAnsiTheme="minorHAnsi" w:cstheme="minorHAnsi"/>
          <w:sz w:val="24"/>
          <w:szCs w:val="24"/>
        </w:rPr>
        <w:t> :</w:t>
      </w:r>
      <w:r w:rsidR="006F5D71" w:rsidRPr="00501F4F">
        <w:rPr>
          <w:rFonts w:asciiTheme="minorHAnsi" w:hAnsiTheme="minorHAnsi" w:cstheme="minorHAnsi"/>
          <w:sz w:val="24"/>
          <w:szCs w:val="24"/>
        </w:rPr>
        <w:t>3</w:t>
      </w:r>
      <w:r w:rsidRPr="00501F4F">
        <w:rPr>
          <w:rFonts w:asciiTheme="minorHAnsi" w:hAnsiTheme="minorHAnsi" w:cstheme="minorHAnsi"/>
          <w:sz w:val="24"/>
          <w:szCs w:val="24"/>
        </w:rPr>
        <w:t>0-17 :</w:t>
      </w:r>
      <w:r w:rsidR="001261F2" w:rsidRPr="00501F4F">
        <w:rPr>
          <w:rFonts w:asciiTheme="minorHAnsi" w:hAnsiTheme="minorHAnsi" w:cstheme="minorHAnsi"/>
          <w:sz w:val="24"/>
          <w:szCs w:val="24"/>
        </w:rPr>
        <w:t>00 Pause-café</w:t>
      </w:r>
      <w:r w:rsidRPr="00501F4F">
        <w:rPr>
          <w:rFonts w:asciiTheme="minorHAnsi" w:hAnsiTheme="minorHAnsi" w:cstheme="minorHAnsi"/>
          <w:sz w:val="24"/>
          <w:szCs w:val="24"/>
        </w:rPr>
        <w:t xml:space="preserve"> (55 personnes)</w:t>
      </w:r>
    </w:p>
    <w:p w14:paraId="04705851" w14:textId="612381C1" w:rsidR="00287CEF" w:rsidRPr="00501F4F" w:rsidRDefault="00287CEF" w:rsidP="00287CEF">
      <w:pPr>
        <w:widowControl w:val="0"/>
        <w:numPr>
          <w:ilvl w:val="0"/>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lastRenderedPageBreak/>
        <w:t>17 :</w:t>
      </w:r>
      <w:r w:rsidR="006F5D71" w:rsidRPr="00501F4F">
        <w:rPr>
          <w:rFonts w:asciiTheme="minorHAnsi" w:hAnsiTheme="minorHAnsi" w:cstheme="minorHAnsi"/>
          <w:sz w:val="24"/>
          <w:szCs w:val="24"/>
        </w:rPr>
        <w:t>0</w:t>
      </w:r>
      <w:r w:rsidRPr="00501F4F">
        <w:rPr>
          <w:rFonts w:asciiTheme="minorHAnsi" w:hAnsiTheme="minorHAnsi" w:cstheme="minorHAnsi"/>
          <w:sz w:val="24"/>
          <w:szCs w:val="24"/>
        </w:rPr>
        <w:t>0 -18 :00 : Poursuite des sessions parallèles de coaching</w:t>
      </w:r>
    </w:p>
    <w:p w14:paraId="64F8BC2B" w14:textId="262A5506" w:rsidR="00287CEF" w:rsidRPr="00501F4F" w:rsidRDefault="00287CEF" w:rsidP="007E36D9">
      <w:pPr>
        <w:pBdr>
          <w:top w:val="nil"/>
          <w:left w:val="nil"/>
          <w:bottom w:val="nil"/>
          <w:right w:val="nil"/>
          <w:between w:val="nil"/>
        </w:pBdr>
        <w:spacing w:before="120" w:after="120"/>
        <w:ind w:left="284" w:right="137"/>
        <w:jc w:val="both"/>
        <w:rPr>
          <w:rFonts w:asciiTheme="minorHAnsi" w:hAnsiTheme="minorHAnsi" w:cstheme="minorHAnsi"/>
          <w:b/>
          <w:i/>
          <w:sz w:val="24"/>
          <w:szCs w:val="24"/>
        </w:rPr>
      </w:pPr>
      <w:r w:rsidRPr="00501F4F">
        <w:rPr>
          <w:rFonts w:asciiTheme="minorHAnsi" w:hAnsiTheme="minorHAnsi" w:cstheme="minorHAnsi"/>
          <w:b/>
          <w:i/>
          <w:sz w:val="24"/>
          <w:szCs w:val="24"/>
        </w:rPr>
        <w:t xml:space="preserve">Jour J : </w:t>
      </w:r>
      <w:r w:rsidR="006F5D71" w:rsidRPr="00501F4F">
        <w:rPr>
          <w:rFonts w:asciiTheme="minorHAnsi" w:hAnsiTheme="minorHAnsi" w:cstheme="minorHAnsi"/>
          <w:b/>
          <w:i/>
          <w:sz w:val="24"/>
          <w:szCs w:val="24"/>
        </w:rPr>
        <w:t>2</w:t>
      </w:r>
      <w:r w:rsidR="001261F2" w:rsidRPr="00501F4F">
        <w:rPr>
          <w:rFonts w:asciiTheme="minorHAnsi" w:hAnsiTheme="minorHAnsi" w:cstheme="minorHAnsi"/>
          <w:b/>
          <w:i/>
          <w:sz w:val="24"/>
          <w:szCs w:val="24"/>
        </w:rPr>
        <w:t>3</w:t>
      </w:r>
      <w:r w:rsidRPr="00501F4F">
        <w:rPr>
          <w:rFonts w:asciiTheme="minorHAnsi" w:hAnsiTheme="minorHAnsi" w:cstheme="minorHAnsi"/>
          <w:b/>
          <w:i/>
          <w:sz w:val="24"/>
          <w:szCs w:val="24"/>
        </w:rPr>
        <w:t xml:space="preserve"> </w:t>
      </w:r>
      <w:r w:rsidR="001261F2" w:rsidRPr="00501F4F">
        <w:rPr>
          <w:rFonts w:asciiTheme="minorHAnsi" w:hAnsiTheme="minorHAnsi" w:cstheme="minorHAnsi"/>
          <w:b/>
          <w:i/>
          <w:sz w:val="24"/>
          <w:szCs w:val="24"/>
        </w:rPr>
        <w:t>septembre</w:t>
      </w:r>
      <w:r w:rsidRPr="00501F4F">
        <w:rPr>
          <w:rFonts w:asciiTheme="minorHAnsi" w:hAnsiTheme="minorHAnsi" w:cstheme="minorHAnsi"/>
          <w:b/>
          <w:i/>
          <w:sz w:val="24"/>
          <w:szCs w:val="24"/>
        </w:rPr>
        <w:t xml:space="preserve"> 2025</w:t>
      </w:r>
    </w:p>
    <w:p w14:paraId="3557A5EC" w14:textId="77777777" w:rsidR="00287CEF" w:rsidRPr="00501F4F" w:rsidRDefault="00287CEF" w:rsidP="00287CEF">
      <w:pPr>
        <w:widowControl w:val="0"/>
        <w:numPr>
          <w:ilvl w:val="0"/>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 xml:space="preserve">9 :00 : </w:t>
      </w:r>
      <w:proofErr w:type="spellStart"/>
      <w:r w:rsidRPr="00501F4F">
        <w:rPr>
          <w:rFonts w:asciiTheme="minorHAnsi" w:hAnsiTheme="minorHAnsi" w:cstheme="minorHAnsi"/>
          <w:sz w:val="24"/>
          <w:szCs w:val="24"/>
        </w:rPr>
        <w:t>pitching</w:t>
      </w:r>
      <w:proofErr w:type="spellEnd"/>
      <w:r w:rsidRPr="00501F4F">
        <w:rPr>
          <w:rFonts w:asciiTheme="minorHAnsi" w:hAnsiTheme="minorHAnsi" w:cstheme="minorHAnsi"/>
          <w:sz w:val="24"/>
          <w:szCs w:val="24"/>
        </w:rPr>
        <w:t xml:space="preserve"> devant le jury (pitch de 3 min suivi d’une session discussion de 5 min/total : 15 projets*8 min=2 h)</w:t>
      </w:r>
    </w:p>
    <w:p w14:paraId="7E852293" w14:textId="66500F96" w:rsidR="00287CEF" w:rsidRPr="00501F4F" w:rsidRDefault="00287CEF" w:rsidP="00287CEF">
      <w:pPr>
        <w:widowControl w:val="0"/>
        <w:numPr>
          <w:ilvl w:val="0"/>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 xml:space="preserve">11 :00 </w:t>
      </w:r>
      <w:r w:rsidR="001261F2" w:rsidRPr="00501F4F">
        <w:rPr>
          <w:rFonts w:asciiTheme="minorHAnsi" w:hAnsiTheme="minorHAnsi" w:cstheme="minorHAnsi"/>
          <w:sz w:val="24"/>
          <w:szCs w:val="24"/>
        </w:rPr>
        <w:t>Pause-café</w:t>
      </w:r>
      <w:r w:rsidRPr="00501F4F">
        <w:rPr>
          <w:rFonts w:asciiTheme="minorHAnsi" w:hAnsiTheme="minorHAnsi" w:cstheme="minorHAnsi"/>
          <w:sz w:val="24"/>
          <w:szCs w:val="24"/>
        </w:rPr>
        <w:t xml:space="preserve"> (</w:t>
      </w:r>
      <w:r w:rsidR="00EC7CC6" w:rsidRPr="00501F4F">
        <w:rPr>
          <w:rFonts w:asciiTheme="minorHAnsi" w:hAnsiTheme="minorHAnsi" w:cstheme="minorHAnsi"/>
          <w:sz w:val="24"/>
          <w:szCs w:val="24"/>
        </w:rPr>
        <w:t>95</w:t>
      </w:r>
      <w:r w:rsidRPr="00501F4F">
        <w:rPr>
          <w:rFonts w:asciiTheme="minorHAnsi" w:hAnsiTheme="minorHAnsi" w:cstheme="minorHAnsi"/>
          <w:sz w:val="24"/>
          <w:szCs w:val="24"/>
        </w:rPr>
        <w:t xml:space="preserve"> personnes)</w:t>
      </w:r>
    </w:p>
    <w:p w14:paraId="548C6B6B" w14:textId="77777777" w:rsidR="00287CEF" w:rsidRPr="00501F4F" w:rsidRDefault="00287CEF" w:rsidP="00287CEF">
      <w:pPr>
        <w:widowControl w:val="0"/>
        <w:numPr>
          <w:ilvl w:val="0"/>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12 :00 - 12 :30 Délibérations</w:t>
      </w:r>
    </w:p>
    <w:p w14:paraId="2A01D831" w14:textId="77777777" w:rsidR="00287CEF" w:rsidRPr="00501F4F" w:rsidRDefault="00287CEF" w:rsidP="00287CEF">
      <w:pPr>
        <w:widowControl w:val="0"/>
        <w:numPr>
          <w:ilvl w:val="0"/>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13 :00 Remise des prix</w:t>
      </w:r>
    </w:p>
    <w:p w14:paraId="23CF8DFE" w14:textId="2D421BC5" w:rsidR="00287CEF" w:rsidRPr="00501F4F" w:rsidRDefault="00287CEF" w:rsidP="00287CEF">
      <w:pPr>
        <w:widowControl w:val="0"/>
        <w:numPr>
          <w:ilvl w:val="0"/>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 xml:space="preserve">14 :00 Déjeuner collectif </w:t>
      </w:r>
    </w:p>
    <w:p w14:paraId="1F661C91" w14:textId="2D63C31A" w:rsidR="00C81337" w:rsidRPr="0071078C" w:rsidRDefault="00C81337" w:rsidP="0071078C">
      <w:pPr>
        <w:pStyle w:val="Paragraphedeliste"/>
        <w:widowControl w:val="0"/>
        <w:numPr>
          <w:ilvl w:val="2"/>
          <w:numId w:val="2"/>
        </w:numPr>
        <w:pBdr>
          <w:top w:val="nil"/>
          <w:left w:val="nil"/>
          <w:bottom w:val="nil"/>
          <w:right w:val="nil"/>
          <w:between w:val="nil"/>
        </w:pBdr>
        <w:spacing w:before="120" w:after="120" w:line="240" w:lineRule="auto"/>
        <w:ind w:left="1134" w:right="137"/>
        <w:jc w:val="both"/>
        <w:rPr>
          <w:rFonts w:cstheme="minorHAnsi"/>
          <w:b/>
          <w:sz w:val="24"/>
          <w:szCs w:val="24"/>
        </w:rPr>
      </w:pPr>
      <w:r w:rsidRPr="00501F4F">
        <w:rPr>
          <w:rFonts w:cstheme="minorHAnsi"/>
          <w:b/>
          <w:sz w:val="24"/>
          <w:szCs w:val="24"/>
        </w:rPr>
        <w:t>Organisation et logistique de la compétition à assurer par le bureau</w:t>
      </w:r>
    </w:p>
    <w:p w14:paraId="2B629E20" w14:textId="77777777" w:rsidR="00C81337" w:rsidRPr="00501F4F" w:rsidRDefault="00C81337" w:rsidP="00C81337">
      <w:pPr>
        <w:widowControl w:val="0"/>
        <w:numPr>
          <w:ilvl w:val="1"/>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Hébergement des candidats dans un hôtel classé 4* et plus à la ville de Kairouan pour une nuitée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50"/>
        <w:gridCol w:w="2282"/>
        <w:gridCol w:w="2342"/>
        <w:gridCol w:w="2051"/>
      </w:tblGrid>
      <w:tr w:rsidR="00C81337" w:rsidRPr="00501F4F" w14:paraId="1D3EF55E" w14:textId="77777777" w:rsidTr="007E36D9">
        <w:tc>
          <w:tcPr>
            <w:tcW w:w="1859" w:type="pct"/>
          </w:tcPr>
          <w:p w14:paraId="0158F4FD"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 xml:space="preserve">Nationalité </w:t>
            </w:r>
          </w:p>
        </w:tc>
        <w:tc>
          <w:tcPr>
            <w:tcW w:w="1074" w:type="pct"/>
          </w:tcPr>
          <w:p w14:paraId="4CBB4CB3"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 xml:space="preserve">Nombre </w:t>
            </w:r>
          </w:p>
        </w:tc>
        <w:tc>
          <w:tcPr>
            <w:tcW w:w="1102" w:type="pct"/>
          </w:tcPr>
          <w:p w14:paraId="487A511C" w14:textId="6B3C7C8A" w:rsidR="00C81337" w:rsidRPr="00501F4F" w:rsidRDefault="00446B9A"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Nuitées</w:t>
            </w:r>
          </w:p>
        </w:tc>
        <w:tc>
          <w:tcPr>
            <w:tcW w:w="965" w:type="pct"/>
          </w:tcPr>
          <w:p w14:paraId="17867B90"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 xml:space="preserve">Pension </w:t>
            </w:r>
          </w:p>
        </w:tc>
      </w:tr>
      <w:tr w:rsidR="00C81337" w:rsidRPr="00501F4F" w14:paraId="5597CECA" w14:textId="77777777" w:rsidTr="007E36D9">
        <w:tc>
          <w:tcPr>
            <w:tcW w:w="1859" w:type="pct"/>
          </w:tcPr>
          <w:p w14:paraId="1357D784"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Algériens (porteurs de projets et superviseurs)</w:t>
            </w:r>
          </w:p>
        </w:tc>
        <w:tc>
          <w:tcPr>
            <w:tcW w:w="1074" w:type="pct"/>
          </w:tcPr>
          <w:p w14:paraId="2BF3978E"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15</w:t>
            </w:r>
          </w:p>
        </w:tc>
        <w:tc>
          <w:tcPr>
            <w:tcW w:w="1102" w:type="pct"/>
          </w:tcPr>
          <w:p w14:paraId="3B09E9B2" w14:textId="7613DB5D"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2 (</w:t>
            </w:r>
            <w:r w:rsidR="00092C80" w:rsidRPr="00501F4F">
              <w:rPr>
                <w:rFonts w:asciiTheme="minorHAnsi" w:hAnsiTheme="minorHAnsi" w:cstheme="minorHAnsi"/>
                <w:sz w:val="24"/>
                <w:szCs w:val="24"/>
              </w:rPr>
              <w:t>2</w:t>
            </w:r>
            <w:r w:rsidR="001261F2" w:rsidRPr="00501F4F">
              <w:rPr>
                <w:rFonts w:asciiTheme="minorHAnsi" w:hAnsiTheme="minorHAnsi" w:cstheme="minorHAnsi"/>
                <w:sz w:val="24"/>
                <w:szCs w:val="24"/>
              </w:rPr>
              <w:t>1</w:t>
            </w:r>
            <w:r w:rsidRPr="00501F4F">
              <w:rPr>
                <w:rFonts w:asciiTheme="minorHAnsi" w:hAnsiTheme="minorHAnsi" w:cstheme="minorHAnsi"/>
                <w:sz w:val="24"/>
                <w:szCs w:val="24"/>
              </w:rPr>
              <w:t xml:space="preserve"> et </w:t>
            </w:r>
            <w:r w:rsidR="00092C80" w:rsidRPr="00501F4F">
              <w:rPr>
                <w:rFonts w:asciiTheme="minorHAnsi" w:hAnsiTheme="minorHAnsi" w:cstheme="minorHAnsi"/>
                <w:sz w:val="24"/>
                <w:szCs w:val="24"/>
              </w:rPr>
              <w:t>2</w:t>
            </w:r>
            <w:r w:rsidR="001261F2" w:rsidRPr="00501F4F">
              <w:rPr>
                <w:rFonts w:asciiTheme="minorHAnsi" w:hAnsiTheme="minorHAnsi" w:cstheme="minorHAnsi"/>
                <w:sz w:val="24"/>
                <w:szCs w:val="24"/>
              </w:rPr>
              <w:t>2</w:t>
            </w:r>
            <w:r w:rsidRPr="00501F4F">
              <w:rPr>
                <w:rFonts w:asciiTheme="minorHAnsi" w:hAnsiTheme="minorHAnsi" w:cstheme="minorHAnsi"/>
                <w:sz w:val="24"/>
                <w:szCs w:val="24"/>
              </w:rPr>
              <w:t xml:space="preserve"> septembre)</w:t>
            </w:r>
          </w:p>
        </w:tc>
        <w:tc>
          <w:tcPr>
            <w:tcW w:w="965" w:type="pct"/>
          </w:tcPr>
          <w:p w14:paraId="0657139B"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Pension complète</w:t>
            </w:r>
          </w:p>
        </w:tc>
      </w:tr>
      <w:tr w:rsidR="00C81337" w:rsidRPr="00501F4F" w14:paraId="24D8A693" w14:textId="77777777" w:rsidTr="007E36D9">
        <w:tc>
          <w:tcPr>
            <w:tcW w:w="1859" w:type="pct"/>
          </w:tcPr>
          <w:p w14:paraId="3BE4FF0A"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Porteurs de projets</w:t>
            </w:r>
          </w:p>
        </w:tc>
        <w:tc>
          <w:tcPr>
            <w:tcW w:w="1074" w:type="pct"/>
          </w:tcPr>
          <w:p w14:paraId="5B18EC70"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25</w:t>
            </w:r>
          </w:p>
        </w:tc>
        <w:tc>
          <w:tcPr>
            <w:tcW w:w="1102" w:type="pct"/>
          </w:tcPr>
          <w:p w14:paraId="66335B4D" w14:textId="327A1299"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1 (</w:t>
            </w:r>
            <w:r w:rsidR="00092C80" w:rsidRPr="00501F4F">
              <w:rPr>
                <w:rFonts w:asciiTheme="minorHAnsi" w:hAnsiTheme="minorHAnsi" w:cstheme="minorHAnsi"/>
                <w:sz w:val="24"/>
                <w:szCs w:val="24"/>
              </w:rPr>
              <w:t>2</w:t>
            </w:r>
            <w:r w:rsidR="001261F2" w:rsidRPr="00501F4F">
              <w:rPr>
                <w:rFonts w:asciiTheme="minorHAnsi" w:hAnsiTheme="minorHAnsi" w:cstheme="minorHAnsi"/>
                <w:sz w:val="24"/>
                <w:szCs w:val="24"/>
              </w:rPr>
              <w:t>2</w:t>
            </w:r>
            <w:r w:rsidRPr="00501F4F">
              <w:rPr>
                <w:rFonts w:asciiTheme="minorHAnsi" w:hAnsiTheme="minorHAnsi" w:cstheme="minorHAnsi"/>
                <w:sz w:val="24"/>
                <w:szCs w:val="24"/>
              </w:rPr>
              <w:t xml:space="preserve"> septembre)</w:t>
            </w:r>
          </w:p>
        </w:tc>
        <w:tc>
          <w:tcPr>
            <w:tcW w:w="965" w:type="pct"/>
          </w:tcPr>
          <w:p w14:paraId="5B429846"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Pension complète</w:t>
            </w:r>
          </w:p>
        </w:tc>
      </w:tr>
    </w:tbl>
    <w:p w14:paraId="267B1385" w14:textId="77777777" w:rsidR="00C81337" w:rsidRPr="00501F4F" w:rsidRDefault="00C81337" w:rsidP="00C81337">
      <w:pPr>
        <w:pBdr>
          <w:top w:val="nil"/>
          <w:left w:val="nil"/>
          <w:bottom w:val="nil"/>
          <w:right w:val="nil"/>
          <w:between w:val="nil"/>
        </w:pBdr>
        <w:spacing w:before="120" w:after="120"/>
        <w:ind w:left="710" w:right="137"/>
        <w:jc w:val="both"/>
        <w:rPr>
          <w:rFonts w:asciiTheme="minorHAnsi" w:hAnsiTheme="minorHAnsi" w:cstheme="minorHAnsi"/>
          <w:sz w:val="24"/>
          <w:szCs w:val="24"/>
        </w:rPr>
      </w:pPr>
    </w:p>
    <w:p w14:paraId="5AA89F0B" w14:textId="319919CD" w:rsidR="00C81337" w:rsidRPr="00501F4F" w:rsidRDefault="0071078C" w:rsidP="00C81337">
      <w:pPr>
        <w:widowControl w:val="0"/>
        <w:numPr>
          <w:ilvl w:val="1"/>
          <w:numId w:val="55"/>
        </w:numPr>
        <w:pBdr>
          <w:top w:val="nil"/>
          <w:left w:val="nil"/>
          <w:bottom w:val="nil"/>
          <w:right w:val="nil"/>
          <w:between w:val="nil"/>
        </w:pBdr>
        <w:spacing w:before="120"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Pause-café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57"/>
        <w:gridCol w:w="2656"/>
        <w:gridCol w:w="2656"/>
        <w:gridCol w:w="2656"/>
      </w:tblGrid>
      <w:tr w:rsidR="00C81337" w:rsidRPr="00501F4F" w14:paraId="13754C27" w14:textId="77777777" w:rsidTr="007E36D9">
        <w:tc>
          <w:tcPr>
            <w:tcW w:w="1250" w:type="pct"/>
          </w:tcPr>
          <w:p w14:paraId="11EA5F03"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b/>
                <w:sz w:val="24"/>
                <w:szCs w:val="24"/>
              </w:rPr>
            </w:pPr>
            <w:r w:rsidRPr="00501F4F">
              <w:rPr>
                <w:rFonts w:asciiTheme="minorHAnsi" w:hAnsiTheme="minorHAnsi" w:cstheme="minorHAnsi"/>
                <w:b/>
                <w:sz w:val="24"/>
                <w:szCs w:val="24"/>
              </w:rPr>
              <w:t xml:space="preserve">Date </w:t>
            </w:r>
          </w:p>
        </w:tc>
        <w:tc>
          <w:tcPr>
            <w:tcW w:w="1250" w:type="pct"/>
          </w:tcPr>
          <w:p w14:paraId="674BACC9"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p>
        </w:tc>
        <w:tc>
          <w:tcPr>
            <w:tcW w:w="1250" w:type="pct"/>
          </w:tcPr>
          <w:p w14:paraId="5D308BC9"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 xml:space="preserve">Invités </w:t>
            </w:r>
          </w:p>
        </w:tc>
        <w:tc>
          <w:tcPr>
            <w:tcW w:w="1250" w:type="pct"/>
          </w:tcPr>
          <w:p w14:paraId="2A6F8606"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 xml:space="preserve">Total </w:t>
            </w:r>
          </w:p>
        </w:tc>
      </w:tr>
      <w:tr w:rsidR="00C81337" w:rsidRPr="00501F4F" w14:paraId="4FA490EB" w14:textId="77777777" w:rsidTr="007E36D9">
        <w:tc>
          <w:tcPr>
            <w:tcW w:w="1250" w:type="pct"/>
          </w:tcPr>
          <w:p w14:paraId="15F741F2" w14:textId="74138190" w:rsidR="00C81337" w:rsidRPr="00501F4F" w:rsidRDefault="00092C80"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2</w:t>
            </w:r>
            <w:r w:rsidR="001261F2" w:rsidRPr="00501F4F">
              <w:rPr>
                <w:rFonts w:asciiTheme="minorHAnsi" w:hAnsiTheme="minorHAnsi" w:cstheme="minorHAnsi"/>
                <w:sz w:val="24"/>
                <w:szCs w:val="24"/>
              </w:rPr>
              <w:t>2</w:t>
            </w:r>
            <w:r w:rsidR="00C81337" w:rsidRPr="00501F4F">
              <w:rPr>
                <w:rFonts w:asciiTheme="minorHAnsi" w:hAnsiTheme="minorHAnsi" w:cstheme="minorHAnsi"/>
                <w:sz w:val="24"/>
                <w:szCs w:val="24"/>
              </w:rPr>
              <w:t xml:space="preserve"> septembre (matin)</w:t>
            </w:r>
          </w:p>
        </w:tc>
        <w:tc>
          <w:tcPr>
            <w:tcW w:w="1250" w:type="pct"/>
          </w:tcPr>
          <w:p w14:paraId="49A9A938"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55 personnes</w:t>
            </w:r>
          </w:p>
        </w:tc>
        <w:tc>
          <w:tcPr>
            <w:tcW w:w="1250" w:type="pct"/>
          </w:tcPr>
          <w:p w14:paraId="0CCDAE0D"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Invités et VIP</w:t>
            </w:r>
          </w:p>
          <w:p w14:paraId="499AE0FE" w14:textId="3AB05784" w:rsidR="00C81337" w:rsidRPr="00501F4F" w:rsidRDefault="00EF74BD"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40</w:t>
            </w:r>
          </w:p>
        </w:tc>
        <w:tc>
          <w:tcPr>
            <w:tcW w:w="1250" w:type="pct"/>
          </w:tcPr>
          <w:p w14:paraId="55B659EC" w14:textId="19E215DD" w:rsidR="00C81337" w:rsidRPr="00501F4F" w:rsidRDefault="00EF74BD"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95</w:t>
            </w:r>
          </w:p>
        </w:tc>
      </w:tr>
      <w:tr w:rsidR="00C81337" w:rsidRPr="00501F4F" w14:paraId="24499FB6" w14:textId="77777777" w:rsidTr="007E36D9">
        <w:tc>
          <w:tcPr>
            <w:tcW w:w="1250" w:type="pct"/>
          </w:tcPr>
          <w:p w14:paraId="77586D92" w14:textId="69312A19" w:rsidR="00C81337" w:rsidRPr="00501F4F" w:rsidRDefault="00092C80"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2</w:t>
            </w:r>
            <w:r w:rsidR="001261F2" w:rsidRPr="00501F4F">
              <w:rPr>
                <w:rFonts w:asciiTheme="minorHAnsi" w:hAnsiTheme="minorHAnsi" w:cstheme="minorHAnsi"/>
                <w:sz w:val="24"/>
                <w:szCs w:val="24"/>
              </w:rPr>
              <w:t>2</w:t>
            </w:r>
            <w:r w:rsidR="00C81337" w:rsidRPr="00501F4F">
              <w:rPr>
                <w:rFonts w:asciiTheme="minorHAnsi" w:hAnsiTheme="minorHAnsi" w:cstheme="minorHAnsi"/>
                <w:sz w:val="24"/>
                <w:szCs w:val="24"/>
              </w:rPr>
              <w:t xml:space="preserve"> septembre (</w:t>
            </w:r>
            <w:proofErr w:type="spellStart"/>
            <w:r w:rsidR="00C81337" w:rsidRPr="00501F4F">
              <w:rPr>
                <w:rFonts w:asciiTheme="minorHAnsi" w:hAnsiTheme="minorHAnsi" w:cstheme="minorHAnsi"/>
                <w:sz w:val="24"/>
                <w:szCs w:val="24"/>
              </w:rPr>
              <w:t>après midi</w:t>
            </w:r>
            <w:proofErr w:type="spellEnd"/>
            <w:r w:rsidR="00C81337" w:rsidRPr="00501F4F">
              <w:rPr>
                <w:rFonts w:asciiTheme="minorHAnsi" w:hAnsiTheme="minorHAnsi" w:cstheme="minorHAnsi"/>
                <w:sz w:val="24"/>
                <w:szCs w:val="24"/>
              </w:rPr>
              <w:t xml:space="preserve"> vers </w:t>
            </w:r>
            <w:r w:rsidR="00EC7CC6" w:rsidRPr="00501F4F">
              <w:rPr>
                <w:rFonts w:asciiTheme="minorHAnsi" w:hAnsiTheme="minorHAnsi" w:cstheme="minorHAnsi"/>
                <w:sz w:val="24"/>
                <w:szCs w:val="24"/>
              </w:rPr>
              <w:t>16h30</w:t>
            </w:r>
            <w:r w:rsidR="00C81337" w:rsidRPr="00501F4F">
              <w:rPr>
                <w:rFonts w:asciiTheme="minorHAnsi" w:hAnsiTheme="minorHAnsi" w:cstheme="minorHAnsi"/>
                <w:sz w:val="24"/>
                <w:szCs w:val="24"/>
              </w:rPr>
              <w:t>h)</w:t>
            </w:r>
          </w:p>
        </w:tc>
        <w:tc>
          <w:tcPr>
            <w:tcW w:w="1250" w:type="pct"/>
          </w:tcPr>
          <w:p w14:paraId="167070F4"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55 personnes</w:t>
            </w:r>
          </w:p>
        </w:tc>
        <w:tc>
          <w:tcPr>
            <w:tcW w:w="1250" w:type="pct"/>
          </w:tcPr>
          <w:p w14:paraId="72A9FE4E"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w:t>
            </w:r>
          </w:p>
        </w:tc>
        <w:tc>
          <w:tcPr>
            <w:tcW w:w="1250" w:type="pct"/>
          </w:tcPr>
          <w:p w14:paraId="7E8DE2FA"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55</w:t>
            </w:r>
          </w:p>
        </w:tc>
      </w:tr>
      <w:tr w:rsidR="00C81337" w:rsidRPr="00501F4F" w14:paraId="213E7304" w14:textId="77777777" w:rsidTr="007E36D9">
        <w:tc>
          <w:tcPr>
            <w:tcW w:w="1250" w:type="pct"/>
          </w:tcPr>
          <w:p w14:paraId="3780CB94" w14:textId="2371561A" w:rsidR="00C81337" w:rsidRPr="00501F4F" w:rsidRDefault="00092C80"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2</w:t>
            </w:r>
            <w:r w:rsidR="001261F2" w:rsidRPr="00501F4F">
              <w:rPr>
                <w:rFonts w:asciiTheme="minorHAnsi" w:hAnsiTheme="minorHAnsi" w:cstheme="minorHAnsi"/>
                <w:sz w:val="24"/>
                <w:szCs w:val="24"/>
              </w:rPr>
              <w:t>3</w:t>
            </w:r>
            <w:r w:rsidR="00C81337" w:rsidRPr="00501F4F">
              <w:rPr>
                <w:rFonts w:asciiTheme="minorHAnsi" w:hAnsiTheme="minorHAnsi" w:cstheme="minorHAnsi"/>
                <w:sz w:val="24"/>
                <w:szCs w:val="24"/>
              </w:rPr>
              <w:t xml:space="preserve"> septembre (matin)</w:t>
            </w:r>
          </w:p>
        </w:tc>
        <w:tc>
          <w:tcPr>
            <w:tcW w:w="1250" w:type="pct"/>
          </w:tcPr>
          <w:p w14:paraId="630ECB06"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55 personnes</w:t>
            </w:r>
          </w:p>
        </w:tc>
        <w:tc>
          <w:tcPr>
            <w:tcW w:w="1250" w:type="pct"/>
          </w:tcPr>
          <w:p w14:paraId="498F925A"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Membres du jury et membres de l’environnement socio-économique, médias</w:t>
            </w:r>
          </w:p>
          <w:p w14:paraId="23EE5320" w14:textId="7357CB0E" w:rsidR="00C81337" w:rsidRPr="00501F4F" w:rsidRDefault="001261F2"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40</w:t>
            </w:r>
          </w:p>
        </w:tc>
        <w:tc>
          <w:tcPr>
            <w:tcW w:w="1250" w:type="pct"/>
          </w:tcPr>
          <w:p w14:paraId="08F7B098" w14:textId="37AE0DF1" w:rsidR="00C81337" w:rsidRPr="00501F4F" w:rsidRDefault="001261F2"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95</w:t>
            </w:r>
          </w:p>
        </w:tc>
      </w:tr>
    </w:tbl>
    <w:p w14:paraId="73CF11FA" w14:textId="77777777" w:rsidR="00C81337" w:rsidRPr="00501F4F" w:rsidRDefault="00C81337" w:rsidP="00C81337">
      <w:pPr>
        <w:pBdr>
          <w:top w:val="nil"/>
          <w:left w:val="nil"/>
          <w:bottom w:val="nil"/>
          <w:right w:val="nil"/>
          <w:between w:val="nil"/>
        </w:pBdr>
        <w:spacing w:before="120" w:after="120"/>
        <w:ind w:left="349" w:right="137"/>
        <w:jc w:val="both"/>
        <w:rPr>
          <w:rFonts w:asciiTheme="minorHAnsi" w:hAnsiTheme="minorHAnsi" w:cstheme="minorHAnsi"/>
          <w:sz w:val="24"/>
          <w:szCs w:val="24"/>
        </w:rPr>
      </w:pPr>
    </w:p>
    <w:p w14:paraId="69F1A67E" w14:textId="77777777" w:rsidR="00C81337" w:rsidRPr="00501F4F" w:rsidRDefault="00C81337" w:rsidP="00C81337">
      <w:pPr>
        <w:widowControl w:val="0"/>
        <w:numPr>
          <w:ilvl w:val="1"/>
          <w:numId w:val="55"/>
        </w:numPr>
        <w:pBdr>
          <w:top w:val="nil"/>
          <w:left w:val="nil"/>
          <w:bottom w:val="nil"/>
          <w:right w:val="nil"/>
          <w:between w:val="nil"/>
        </w:pBdr>
        <w:spacing w:before="120" w:after="120" w:line="240" w:lineRule="auto"/>
        <w:ind w:right="137"/>
        <w:jc w:val="both"/>
        <w:rPr>
          <w:rFonts w:asciiTheme="minorHAnsi" w:hAnsiTheme="minorHAnsi" w:cstheme="minorHAnsi"/>
          <w:b/>
          <w:sz w:val="24"/>
          <w:szCs w:val="24"/>
        </w:rPr>
      </w:pPr>
      <w:r w:rsidRPr="00501F4F">
        <w:rPr>
          <w:rFonts w:asciiTheme="minorHAnsi" w:hAnsiTheme="minorHAnsi" w:cstheme="minorHAnsi"/>
          <w:b/>
          <w:sz w:val="24"/>
          <w:szCs w:val="24"/>
        </w:rPr>
        <w:t xml:space="preserve">Déjeuner </w:t>
      </w:r>
    </w:p>
    <w:tbl>
      <w:tblPr>
        <w:tblW w:w="101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3"/>
        <w:gridCol w:w="2587"/>
        <w:gridCol w:w="4937"/>
      </w:tblGrid>
      <w:tr w:rsidR="00C81337" w:rsidRPr="00501F4F" w14:paraId="461B2484" w14:textId="77777777" w:rsidTr="0071078C">
        <w:tc>
          <w:tcPr>
            <w:tcW w:w="2593" w:type="dxa"/>
          </w:tcPr>
          <w:p w14:paraId="768D2795"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b/>
                <w:sz w:val="24"/>
                <w:szCs w:val="24"/>
              </w:rPr>
            </w:pPr>
            <w:r w:rsidRPr="00501F4F">
              <w:rPr>
                <w:rFonts w:asciiTheme="minorHAnsi" w:hAnsiTheme="minorHAnsi" w:cstheme="minorHAnsi"/>
                <w:b/>
                <w:sz w:val="24"/>
                <w:szCs w:val="24"/>
              </w:rPr>
              <w:t xml:space="preserve">Date </w:t>
            </w:r>
          </w:p>
        </w:tc>
        <w:tc>
          <w:tcPr>
            <w:tcW w:w="2587" w:type="dxa"/>
          </w:tcPr>
          <w:p w14:paraId="203469FB"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b/>
                <w:sz w:val="24"/>
                <w:szCs w:val="24"/>
              </w:rPr>
            </w:pPr>
            <w:r w:rsidRPr="00501F4F">
              <w:rPr>
                <w:rFonts w:asciiTheme="minorHAnsi" w:hAnsiTheme="minorHAnsi" w:cstheme="minorHAnsi"/>
                <w:b/>
                <w:sz w:val="24"/>
                <w:szCs w:val="24"/>
              </w:rPr>
              <w:t>Inclus dans la pension complète</w:t>
            </w:r>
          </w:p>
        </w:tc>
        <w:tc>
          <w:tcPr>
            <w:tcW w:w="4937" w:type="dxa"/>
          </w:tcPr>
          <w:p w14:paraId="15D27690"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b/>
                <w:sz w:val="24"/>
                <w:szCs w:val="24"/>
              </w:rPr>
            </w:pPr>
            <w:r w:rsidRPr="00501F4F">
              <w:rPr>
                <w:rFonts w:asciiTheme="minorHAnsi" w:hAnsiTheme="minorHAnsi" w:cstheme="minorHAnsi"/>
                <w:b/>
                <w:sz w:val="24"/>
                <w:szCs w:val="24"/>
              </w:rPr>
              <w:t>A ajouter</w:t>
            </w:r>
          </w:p>
        </w:tc>
      </w:tr>
      <w:tr w:rsidR="00C81337" w:rsidRPr="00501F4F" w14:paraId="66442156" w14:textId="77777777" w:rsidTr="0071078C">
        <w:tc>
          <w:tcPr>
            <w:tcW w:w="2593" w:type="dxa"/>
          </w:tcPr>
          <w:p w14:paraId="1A54AA41" w14:textId="48E727FD" w:rsidR="00C81337" w:rsidRPr="00501F4F" w:rsidRDefault="000B205D"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2</w:t>
            </w:r>
            <w:r w:rsidR="0071078C">
              <w:rPr>
                <w:rFonts w:asciiTheme="minorHAnsi" w:hAnsiTheme="minorHAnsi" w:cstheme="minorHAnsi"/>
                <w:sz w:val="24"/>
                <w:szCs w:val="24"/>
              </w:rPr>
              <w:t>2</w:t>
            </w:r>
            <w:r w:rsidR="00C81337" w:rsidRPr="00501F4F">
              <w:rPr>
                <w:rFonts w:asciiTheme="minorHAnsi" w:hAnsiTheme="minorHAnsi" w:cstheme="minorHAnsi"/>
                <w:sz w:val="24"/>
                <w:szCs w:val="24"/>
              </w:rPr>
              <w:t xml:space="preserve"> septembre</w:t>
            </w:r>
          </w:p>
        </w:tc>
        <w:tc>
          <w:tcPr>
            <w:tcW w:w="2587" w:type="dxa"/>
          </w:tcPr>
          <w:p w14:paraId="3D145256"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40 hébergés pension complète</w:t>
            </w:r>
          </w:p>
        </w:tc>
        <w:tc>
          <w:tcPr>
            <w:tcW w:w="4937" w:type="dxa"/>
          </w:tcPr>
          <w:p w14:paraId="4FA77519"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15 personnes (comité d’organisation et coachs)</w:t>
            </w:r>
          </w:p>
        </w:tc>
      </w:tr>
      <w:tr w:rsidR="00C81337" w:rsidRPr="00501F4F" w14:paraId="1FE36BCD" w14:textId="77777777" w:rsidTr="0071078C">
        <w:tc>
          <w:tcPr>
            <w:tcW w:w="2593" w:type="dxa"/>
          </w:tcPr>
          <w:p w14:paraId="5EBFD79A" w14:textId="032E54ED" w:rsidR="00C81337" w:rsidRPr="00501F4F" w:rsidRDefault="000B205D"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2</w:t>
            </w:r>
            <w:r w:rsidR="0071078C">
              <w:rPr>
                <w:rFonts w:asciiTheme="minorHAnsi" w:hAnsiTheme="minorHAnsi" w:cstheme="minorHAnsi"/>
                <w:sz w:val="24"/>
                <w:szCs w:val="24"/>
              </w:rPr>
              <w:t>3</w:t>
            </w:r>
            <w:r w:rsidR="00C81337" w:rsidRPr="00501F4F">
              <w:rPr>
                <w:rFonts w:asciiTheme="minorHAnsi" w:hAnsiTheme="minorHAnsi" w:cstheme="minorHAnsi"/>
                <w:sz w:val="24"/>
                <w:szCs w:val="24"/>
              </w:rPr>
              <w:t xml:space="preserve"> septembre</w:t>
            </w:r>
          </w:p>
        </w:tc>
        <w:tc>
          <w:tcPr>
            <w:tcW w:w="2587" w:type="dxa"/>
          </w:tcPr>
          <w:p w14:paraId="00BF165A" w14:textId="77777777" w:rsidR="00C81337" w:rsidRPr="00501F4F" w:rsidRDefault="00C81337" w:rsidP="0071078C">
            <w:pPr>
              <w:pBdr>
                <w:top w:val="nil"/>
                <w:left w:val="nil"/>
                <w:bottom w:val="nil"/>
                <w:right w:val="nil"/>
                <w:between w:val="nil"/>
              </w:pBdr>
              <w:ind w:right="136"/>
              <w:jc w:val="both"/>
              <w:rPr>
                <w:rFonts w:asciiTheme="minorHAnsi" w:hAnsiTheme="minorHAnsi" w:cstheme="minorHAnsi"/>
                <w:sz w:val="24"/>
                <w:szCs w:val="24"/>
              </w:rPr>
            </w:pPr>
            <w:r w:rsidRPr="00501F4F">
              <w:rPr>
                <w:rFonts w:asciiTheme="minorHAnsi" w:hAnsiTheme="minorHAnsi" w:cstheme="minorHAnsi"/>
                <w:sz w:val="24"/>
                <w:szCs w:val="24"/>
              </w:rPr>
              <w:t>40 hébergés pension complète</w:t>
            </w:r>
          </w:p>
        </w:tc>
        <w:tc>
          <w:tcPr>
            <w:tcW w:w="4937" w:type="dxa"/>
          </w:tcPr>
          <w:p w14:paraId="3DC92149" w14:textId="721128A6" w:rsidR="00C81337" w:rsidRPr="00501F4F" w:rsidRDefault="00EC7CC6" w:rsidP="00EC7CC6">
            <w:pPr>
              <w:widowControl w:val="0"/>
              <w:pBdr>
                <w:top w:val="nil"/>
                <w:left w:val="nil"/>
                <w:bottom w:val="nil"/>
                <w:right w:val="nil"/>
                <w:between w:val="nil"/>
              </w:pBdr>
              <w:autoSpaceDE w:val="0"/>
              <w:autoSpaceDN w:val="0"/>
              <w:spacing w:after="0" w:line="240" w:lineRule="auto"/>
              <w:ind w:right="136"/>
              <w:jc w:val="both"/>
              <w:rPr>
                <w:rFonts w:asciiTheme="minorHAnsi" w:hAnsiTheme="minorHAnsi" w:cstheme="minorHAnsi"/>
                <w:sz w:val="24"/>
                <w:szCs w:val="24"/>
              </w:rPr>
            </w:pPr>
            <w:r w:rsidRPr="00501F4F">
              <w:rPr>
                <w:rFonts w:asciiTheme="minorHAnsi" w:hAnsiTheme="minorHAnsi" w:cstheme="minorHAnsi"/>
                <w:sz w:val="24"/>
                <w:szCs w:val="24"/>
              </w:rPr>
              <w:t xml:space="preserve">55 </w:t>
            </w:r>
            <w:r w:rsidR="00C81337" w:rsidRPr="00501F4F">
              <w:rPr>
                <w:rFonts w:asciiTheme="minorHAnsi" w:hAnsiTheme="minorHAnsi" w:cstheme="minorHAnsi"/>
                <w:sz w:val="24"/>
                <w:szCs w:val="24"/>
              </w:rPr>
              <w:t>personnes :</w:t>
            </w:r>
          </w:p>
          <w:p w14:paraId="680EB5E6" w14:textId="77777777" w:rsidR="00C81337" w:rsidRPr="00501F4F" w:rsidRDefault="00C81337" w:rsidP="00C81337">
            <w:pPr>
              <w:widowControl w:val="0"/>
              <w:numPr>
                <w:ilvl w:val="0"/>
                <w:numId w:val="55"/>
              </w:numPr>
              <w:pBdr>
                <w:top w:val="nil"/>
                <w:left w:val="nil"/>
                <w:bottom w:val="nil"/>
                <w:right w:val="nil"/>
                <w:between w:val="nil"/>
              </w:pBdr>
              <w:autoSpaceDE w:val="0"/>
              <w:autoSpaceDN w:val="0"/>
              <w:spacing w:after="0" w:line="240" w:lineRule="auto"/>
              <w:ind w:right="136"/>
              <w:jc w:val="both"/>
              <w:rPr>
                <w:rFonts w:asciiTheme="minorHAnsi" w:hAnsiTheme="minorHAnsi" w:cstheme="minorHAnsi"/>
                <w:sz w:val="24"/>
                <w:szCs w:val="24"/>
              </w:rPr>
            </w:pPr>
            <w:r w:rsidRPr="00501F4F">
              <w:rPr>
                <w:rFonts w:asciiTheme="minorHAnsi" w:hAnsiTheme="minorHAnsi" w:cstheme="minorHAnsi"/>
                <w:sz w:val="24"/>
                <w:szCs w:val="24"/>
              </w:rPr>
              <w:t xml:space="preserve">15 personnes (comité d’organisation et coachs) </w:t>
            </w:r>
          </w:p>
          <w:p w14:paraId="17652FB2" w14:textId="03877E9A" w:rsidR="00C81337" w:rsidRPr="00501F4F" w:rsidRDefault="001261F2" w:rsidP="00C81337">
            <w:pPr>
              <w:widowControl w:val="0"/>
              <w:numPr>
                <w:ilvl w:val="0"/>
                <w:numId w:val="55"/>
              </w:numPr>
              <w:pBdr>
                <w:top w:val="nil"/>
                <w:left w:val="nil"/>
                <w:bottom w:val="nil"/>
                <w:right w:val="nil"/>
                <w:between w:val="nil"/>
              </w:pBdr>
              <w:autoSpaceDE w:val="0"/>
              <w:autoSpaceDN w:val="0"/>
              <w:spacing w:after="0" w:line="240" w:lineRule="auto"/>
              <w:ind w:right="136"/>
              <w:jc w:val="both"/>
              <w:rPr>
                <w:rFonts w:asciiTheme="minorHAnsi" w:hAnsiTheme="minorHAnsi" w:cstheme="minorHAnsi"/>
                <w:sz w:val="24"/>
                <w:szCs w:val="24"/>
              </w:rPr>
            </w:pPr>
            <w:r w:rsidRPr="00501F4F">
              <w:rPr>
                <w:rFonts w:asciiTheme="minorHAnsi" w:hAnsiTheme="minorHAnsi" w:cstheme="minorHAnsi"/>
                <w:sz w:val="24"/>
                <w:szCs w:val="24"/>
              </w:rPr>
              <w:t>40</w:t>
            </w:r>
            <w:r w:rsidR="00C81337" w:rsidRPr="00501F4F">
              <w:rPr>
                <w:rFonts w:asciiTheme="minorHAnsi" w:hAnsiTheme="minorHAnsi" w:cstheme="minorHAnsi"/>
                <w:sz w:val="24"/>
                <w:szCs w:val="24"/>
              </w:rPr>
              <w:t xml:space="preserve"> invités</w:t>
            </w:r>
          </w:p>
        </w:tc>
      </w:tr>
    </w:tbl>
    <w:p w14:paraId="72AB4A6C" w14:textId="77777777" w:rsidR="00C81337" w:rsidRPr="00501F4F" w:rsidRDefault="00C81337" w:rsidP="00C81337">
      <w:pPr>
        <w:pBdr>
          <w:top w:val="nil"/>
          <w:left w:val="nil"/>
          <w:bottom w:val="nil"/>
          <w:right w:val="nil"/>
          <w:between w:val="nil"/>
        </w:pBdr>
        <w:spacing w:before="120" w:after="120"/>
        <w:ind w:right="137"/>
        <w:jc w:val="both"/>
        <w:rPr>
          <w:rFonts w:asciiTheme="minorHAnsi" w:hAnsiTheme="minorHAnsi" w:cstheme="minorHAnsi"/>
          <w:sz w:val="24"/>
          <w:szCs w:val="24"/>
        </w:rPr>
      </w:pPr>
    </w:p>
    <w:p w14:paraId="3052FEDB" w14:textId="36A55CA6" w:rsidR="00C81337" w:rsidRPr="00501F4F" w:rsidRDefault="00C81337" w:rsidP="00C81337">
      <w:pPr>
        <w:numPr>
          <w:ilvl w:val="0"/>
          <w:numId w:val="55"/>
        </w:numPr>
        <w:pBdr>
          <w:top w:val="nil"/>
          <w:left w:val="nil"/>
          <w:bottom w:val="nil"/>
          <w:right w:val="nil"/>
          <w:between w:val="nil"/>
        </w:pBdr>
        <w:spacing w:before="120" w:after="0" w:line="240" w:lineRule="auto"/>
        <w:rPr>
          <w:rFonts w:asciiTheme="minorHAnsi" w:hAnsiTheme="minorHAnsi" w:cstheme="minorHAnsi"/>
          <w:sz w:val="24"/>
          <w:szCs w:val="24"/>
        </w:rPr>
      </w:pPr>
      <w:r w:rsidRPr="00501F4F">
        <w:rPr>
          <w:rFonts w:asciiTheme="minorHAnsi" w:hAnsiTheme="minorHAnsi" w:cstheme="minorHAnsi"/>
          <w:sz w:val="24"/>
          <w:szCs w:val="24"/>
        </w:rPr>
        <w:lastRenderedPageBreak/>
        <w:t xml:space="preserve">Réservation + aménagement + décoration d’une grande salle pour les </w:t>
      </w:r>
      <w:r w:rsidR="001261F2" w:rsidRPr="00501F4F">
        <w:rPr>
          <w:rFonts w:asciiTheme="minorHAnsi" w:hAnsiTheme="minorHAnsi" w:cstheme="minorHAnsi"/>
          <w:sz w:val="24"/>
          <w:szCs w:val="24"/>
        </w:rPr>
        <w:t>22</w:t>
      </w:r>
      <w:r w:rsidRPr="00501F4F">
        <w:rPr>
          <w:rFonts w:asciiTheme="minorHAnsi" w:hAnsiTheme="minorHAnsi" w:cstheme="minorHAnsi"/>
          <w:sz w:val="24"/>
          <w:szCs w:val="24"/>
        </w:rPr>
        <w:t xml:space="preserve"> et </w:t>
      </w:r>
      <w:r w:rsidR="001261F2" w:rsidRPr="00501F4F">
        <w:rPr>
          <w:rFonts w:asciiTheme="minorHAnsi" w:hAnsiTheme="minorHAnsi" w:cstheme="minorHAnsi"/>
          <w:sz w:val="24"/>
          <w:szCs w:val="24"/>
        </w:rPr>
        <w:t>23</w:t>
      </w:r>
      <w:r w:rsidRPr="00501F4F">
        <w:rPr>
          <w:rFonts w:asciiTheme="minorHAnsi" w:hAnsiTheme="minorHAnsi" w:cstheme="minorHAnsi"/>
          <w:sz w:val="24"/>
          <w:szCs w:val="24"/>
        </w:rPr>
        <w:t xml:space="preserve"> septembre (grand écran 3/4 m, podium, chaises, sonorisation, éclairage, </w:t>
      </w:r>
      <w:proofErr w:type="spellStart"/>
      <w:r w:rsidRPr="00501F4F">
        <w:rPr>
          <w:rFonts w:asciiTheme="minorHAnsi" w:hAnsiTheme="minorHAnsi" w:cstheme="minorHAnsi"/>
          <w:sz w:val="24"/>
          <w:szCs w:val="24"/>
        </w:rPr>
        <w:t>drône</w:t>
      </w:r>
      <w:proofErr w:type="spellEnd"/>
      <w:r w:rsidRPr="00501F4F">
        <w:rPr>
          <w:rFonts w:asciiTheme="minorHAnsi" w:hAnsiTheme="minorHAnsi" w:cstheme="minorHAnsi"/>
          <w:sz w:val="24"/>
          <w:szCs w:val="24"/>
        </w:rPr>
        <w:t xml:space="preserve">, photo </w:t>
      </w:r>
      <w:proofErr w:type="spellStart"/>
      <w:r w:rsidRPr="00501F4F">
        <w:rPr>
          <w:rFonts w:asciiTheme="minorHAnsi" w:hAnsiTheme="minorHAnsi" w:cstheme="minorHAnsi"/>
          <w:sz w:val="24"/>
          <w:szCs w:val="24"/>
        </w:rPr>
        <w:t>booth</w:t>
      </w:r>
      <w:proofErr w:type="spellEnd"/>
      <w:r w:rsidRPr="00501F4F">
        <w:rPr>
          <w:rFonts w:asciiTheme="minorHAnsi" w:hAnsiTheme="minorHAnsi" w:cstheme="minorHAnsi"/>
          <w:sz w:val="24"/>
          <w:szCs w:val="24"/>
        </w:rPr>
        <w:t>…</w:t>
      </w:r>
      <w:proofErr w:type="gramStart"/>
      <w:r w:rsidRPr="00501F4F">
        <w:rPr>
          <w:rFonts w:asciiTheme="minorHAnsi" w:hAnsiTheme="minorHAnsi" w:cstheme="minorHAnsi"/>
          <w:sz w:val="24"/>
          <w:szCs w:val="24"/>
        </w:rPr>
        <w:t>);</w:t>
      </w:r>
      <w:proofErr w:type="gramEnd"/>
      <w:r w:rsidRPr="00501F4F">
        <w:rPr>
          <w:rFonts w:asciiTheme="minorHAnsi" w:hAnsiTheme="minorHAnsi" w:cstheme="minorHAnsi"/>
          <w:sz w:val="24"/>
          <w:szCs w:val="24"/>
        </w:rPr>
        <w:t xml:space="preserve"> sachant que la décoration doit être faite le jour d’avant (le </w:t>
      </w:r>
      <w:r w:rsidR="001261F2" w:rsidRPr="00501F4F">
        <w:rPr>
          <w:rFonts w:asciiTheme="minorHAnsi" w:hAnsiTheme="minorHAnsi" w:cstheme="minorHAnsi"/>
          <w:sz w:val="24"/>
          <w:szCs w:val="24"/>
        </w:rPr>
        <w:t>2</w:t>
      </w:r>
      <w:r w:rsidR="00EC7CC6" w:rsidRPr="00501F4F">
        <w:rPr>
          <w:rFonts w:asciiTheme="minorHAnsi" w:hAnsiTheme="minorHAnsi" w:cstheme="minorHAnsi"/>
          <w:sz w:val="24"/>
          <w:szCs w:val="24"/>
        </w:rPr>
        <w:t>1</w:t>
      </w:r>
      <w:r w:rsidR="001261F2" w:rsidRPr="00501F4F">
        <w:rPr>
          <w:rFonts w:asciiTheme="minorHAnsi" w:hAnsiTheme="minorHAnsi" w:cstheme="minorHAnsi"/>
          <w:sz w:val="24"/>
          <w:szCs w:val="24"/>
        </w:rPr>
        <w:t xml:space="preserve"> </w:t>
      </w:r>
      <w:r w:rsidRPr="00501F4F">
        <w:rPr>
          <w:rFonts w:asciiTheme="minorHAnsi" w:hAnsiTheme="minorHAnsi" w:cstheme="minorHAnsi"/>
          <w:sz w:val="24"/>
          <w:szCs w:val="24"/>
        </w:rPr>
        <w:t>septembre)</w:t>
      </w:r>
    </w:p>
    <w:p w14:paraId="7B07E781" w14:textId="1605B57C" w:rsidR="00C81337" w:rsidRPr="00501F4F" w:rsidRDefault="00C81337" w:rsidP="00C81337">
      <w:pPr>
        <w:numPr>
          <w:ilvl w:val="0"/>
          <w:numId w:val="55"/>
        </w:numPr>
        <w:pBdr>
          <w:top w:val="nil"/>
          <w:left w:val="nil"/>
          <w:bottom w:val="nil"/>
          <w:right w:val="nil"/>
          <w:between w:val="nil"/>
        </w:pBdr>
        <w:spacing w:after="0" w:line="240" w:lineRule="auto"/>
        <w:rPr>
          <w:rFonts w:asciiTheme="minorHAnsi" w:hAnsiTheme="minorHAnsi" w:cstheme="minorHAnsi"/>
          <w:sz w:val="24"/>
          <w:szCs w:val="24"/>
        </w:rPr>
      </w:pPr>
      <w:r w:rsidRPr="00501F4F">
        <w:rPr>
          <w:rFonts w:asciiTheme="minorHAnsi" w:hAnsiTheme="minorHAnsi" w:cstheme="minorHAnsi"/>
          <w:sz w:val="24"/>
          <w:szCs w:val="24"/>
        </w:rPr>
        <w:t xml:space="preserve">Réservation d’une petite salle pour le </w:t>
      </w:r>
      <w:proofErr w:type="spellStart"/>
      <w:r w:rsidRPr="00501F4F">
        <w:rPr>
          <w:rFonts w:asciiTheme="minorHAnsi" w:hAnsiTheme="minorHAnsi" w:cstheme="minorHAnsi"/>
          <w:sz w:val="24"/>
          <w:szCs w:val="24"/>
        </w:rPr>
        <w:t>pitching</w:t>
      </w:r>
      <w:proofErr w:type="spellEnd"/>
      <w:r w:rsidR="00EF74BD" w:rsidRPr="00501F4F">
        <w:rPr>
          <w:rFonts w:asciiTheme="minorHAnsi" w:hAnsiTheme="minorHAnsi" w:cstheme="minorHAnsi"/>
          <w:sz w:val="24"/>
          <w:szCs w:val="24"/>
        </w:rPr>
        <w:t xml:space="preserve"> le 23 septembre.</w:t>
      </w:r>
    </w:p>
    <w:p w14:paraId="794938CB" w14:textId="02B0D367" w:rsidR="00C81337" w:rsidRPr="00501F4F" w:rsidRDefault="00C81337" w:rsidP="00C81337">
      <w:pPr>
        <w:numPr>
          <w:ilvl w:val="0"/>
          <w:numId w:val="55"/>
        </w:numPr>
        <w:pBdr>
          <w:top w:val="nil"/>
          <w:left w:val="nil"/>
          <w:bottom w:val="nil"/>
          <w:right w:val="nil"/>
          <w:between w:val="nil"/>
        </w:pBdr>
        <w:spacing w:after="0" w:line="240" w:lineRule="auto"/>
        <w:rPr>
          <w:rFonts w:asciiTheme="minorHAnsi" w:hAnsiTheme="minorHAnsi" w:cstheme="minorHAnsi"/>
          <w:sz w:val="24"/>
          <w:szCs w:val="24"/>
        </w:rPr>
      </w:pPr>
      <w:r w:rsidRPr="00501F4F">
        <w:rPr>
          <w:rFonts w:asciiTheme="minorHAnsi" w:hAnsiTheme="minorHAnsi" w:cstheme="minorHAnsi"/>
          <w:sz w:val="24"/>
          <w:szCs w:val="24"/>
        </w:rPr>
        <w:t>65 Badges : porteurs de projets</w:t>
      </w:r>
      <w:r w:rsidR="00812C2C" w:rsidRPr="00501F4F">
        <w:rPr>
          <w:rFonts w:asciiTheme="minorHAnsi" w:hAnsiTheme="minorHAnsi" w:cstheme="minorHAnsi"/>
          <w:sz w:val="24"/>
          <w:szCs w:val="24"/>
        </w:rPr>
        <w:t xml:space="preserve"> </w:t>
      </w:r>
      <w:r w:rsidRPr="00501F4F">
        <w:rPr>
          <w:rFonts w:asciiTheme="minorHAnsi" w:hAnsiTheme="minorHAnsi" w:cstheme="minorHAnsi"/>
          <w:sz w:val="24"/>
          <w:szCs w:val="24"/>
        </w:rPr>
        <w:t>(35) + superviseurs algériens (5) + comité d’organisation</w:t>
      </w:r>
      <w:r w:rsidR="001261F2" w:rsidRPr="00501F4F">
        <w:rPr>
          <w:rFonts w:asciiTheme="minorHAnsi" w:hAnsiTheme="minorHAnsi" w:cstheme="minorHAnsi"/>
          <w:sz w:val="24"/>
          <w:szCs w:val="24"/>
        </w:rPr>
        <w:t xml:space="preserve"> : </w:t>
      </w:r>
      <w:r w:rsidRPr="00501F4F">
        <w:rPr>
          <w:rFonts w:asciiTheme="minorHAnsi" w:hAnsiTheme="minorHAnsi" w:cstheme="minorHAnsi"/>
          <w:sz w:val="24"/>
          <w:szCs w:val="24"/>
        </w:rPr>
        <w:t>PEEKA (1</w:t>
      </w:r>
      <w:r w:rsidR="001261F2" w:rsidRPr="00501F4F">
        <w:rPr>
          <w:rFonts w:asciiTheme="minorHAnsi" w:hAnsiTheme="minorHAnsi" w:cstheme="minorHAnsi"/>
          <w:sz w:val="24"/>
          <w:szCs w:val="24"/>
        </w:rPr>
        <w:t>0</w:t>
      </w:r>
      <w:r w:rsidRPr="00501F4F">
        <w:rPr>
          <w:rFonts w:asciiTheme="minorHAnsi" w:hAnsiTheme="minorHAnsi" w:cstheme="minorHAnsi"/>
          <w:sz w:val="24"/>
          <w:szCs w:val="24"/>
        </w:rPr>
        <w:t xml:space="preserve">) </w:t>
      </w:r>
      <w:r w:rsidR="001261F2" w:rsidRPr="00501F4F">
        <w:rPr>
          <w:rFonts w:asciiTheme="minorHAnsi" w:hAnsiTheme="minorHAnsi" w:cstheme="minorHAnsi"/>
          <w:sz w:val="24"/>
          <w:szCs w:val="24"/>
        </w:rPr>
        <w:t xml:space="preserve">4C-UK (5) </w:t>
      </w:r>
      <w:r w:rsidRPr="00501F4F">
        <w:rPr>
          <w:rFonts w:asciiTheme="minorHAnsi" w:hAnsiTheme="minorHAnsi" w:cstheme="minorHAnsi"/>
          <w:sz w:val="24"/>
          <w:szCs w:val="24"/>
        </w:rPr>
        <w:t>+ bénévoles (10)</w:t>
      </w:r>
    </w:p>
    <w:p w14:paraId="0914CA8C" w14:textId="77777777" w:rsidR="00C81337" w:rsidRPr="00501F4F" w:rsidRDefault="00C81337" w:rsidP="00C81337">
      <w:pPr>
        <w:numPr>
          <w:ilvl w:val="0"/>
          <w:numId w:val="55"/>
        </w:numPr>
        <w:pBdr>
          <w:top w:val="nil"/>
          <w:left w:val="nil"/>
          <w:bottom w:val="nil"/>
          <w:right w:val="nil"/>
          <w:between w:val="nil"/>
        </w:pBdr>
        <w:spacing w:after="0" w:line="240" w:lineRule="auto"/>
        <w:rPr>
          <w:rFonts w:asciiTheme="minorHAnsi" w:hAnsiTheme="minorHAnsi" w:cstheme="minorHAnsi"/>
          <w:sz w:val="24"/>
          <w:szCs w:val="24"/>
        </w:rPr>
      </w:pPr>
      <w:r w:rsidRPr="00501F4F">
        <w:rPr>
          <w:rFonts w:asciiTheme="minorHAnsi" w:hAnsiTheme="minorHAnsi" w:cstheme="minorHAnsi"/>
          <w:sz w:val="24"/>
          <w:szCs w:val="24"/>
        </w:rPr>
        <w:t xml:space="preserve">80 Sacs écologiques pour participants/candidats et invités contenant stylo et </w:t>
      </w:r>
      <w:proofErr w:type="spellStart"/>
      <w:r w:rsidRPr="00501F4F">
        <w:rPr>
          <w:rFonts w:asciiTheme="minorHAnsi" w:hAnsiTheme="minorHAnsi" w:cstheme="minorHAnsi"/>
          <w:sz w:val="24"/>
          <w:szCs w:val="24"/>
        </w:rPr>
        <w:t>bloc notes</w:t>
      </w:r>
      <w:proofErr w:type="spellEnd"/>
      <w:r w:rsidRPr="00501F4F">
        <w:rPr>
          <w:rFonts w:asciiTheme="minorHAnsi" w:hAnsiTheme="minorHAnsi" w:cstheme="minorHAnsi"/>
          <w:sz w:val="24"/>
          <w:szCs w:val="24"/>
        </w:rPr>
        <w:t xml:space="preserve"> personnalisé (logo de la compétition)</w:t>
      </w:r>
    </w:p>
    <w:p w14:paraId="7DAB07A4" w14:textId="79B3D979" w:rsidR="00C81337" w:rsidRPr="00501F4F" w:rsidRDefault="00C81337" w:rsidP="00C81337">
      <w:pPr>
        <w:numPr>
          <w:ilvl w:val="0"/>
          <w:numId w:val="55"/>
        </w:numPr>
        <w:pBdr>
          <w:top w:val="nil"/>
          <w:left w:val="nil"/>
          <w:bottom w:val="nil"/>
          <w:right w:val="nil"/>
          <w:between w:val="nil"/>
        </w:pBdr>
        <w:spacing w:after="0" w:line="240" w:lineRule="auto"/>
        <w:rPr>
          <w:rFonts w:asciiTheme="minorHAnsi" w:hAnsiTheme="minorHAnsi" w:cstheme="minorHAnsi"/>
          <w:sz w:val="24"/>
          <w:szCs w:val="24"/>
        </w:rPr>
      </w:pPr>
      <w:r w:rsidRPr="00501F4F">
        <w:rPr>
          <w:rFonts w:asciiTheme="minorHAnsi" w:hAnsiTheme="minorHAnsi" w:cstheme="minorHAnsi"/>
          <w:sz w:val="24"/>
          <w:szCs w:val="24"/>
        </w:rPr>
        <w:t>Attribution des 3 prix chèques à décerner aux lauréats (1</w:t>
      </w:r>
      <w:r w:rsidRPr="00501F4F">
        <w:rPr>
          <w:rFonts w:asciiTheme="minorHAnsi" w:hAnsiTheme="minorHAnsi" w:cstheme="minorHAnsi"/>
          <w:sz w:val="24"/>
          <w:szCs w:val="24"/>
          <w:vertAlign w:val="superscript"/>
        </w:rPr>
        <w:t>er</w:t>
      </w:r>
      <w:r w:rsidRPr="00501F4F">
        <w:rPr>
          <w:rFonts w:asciiTheme="minorHAnsi" w:hAnsiTheme="minorHAnsi" w:cstheme="minorHAnsi"/>
          <w:sz w:val="24"/>
          <w:szCs w:val="24"/>
        </w:rPr>
        <w:t xml:space="preserve"> prix : 5000 dinars, 2ème prix : 3000 dinars et 3</w:t>
      </w:r>
      <w:r w:rsidRPr="00501F4F">
        <w:rPr>
          <w:rFonts w:asciiTheme="minorHAnsi" w:hAnsiTheme="minorHAnsi" w:cstheme="minorHAnsi"/>
          <w:sz w:val="24"/>
          <w:szCs w:val="24"/>
          <w:vertAlign w:val="superscript"/>
        </w:rPr>
        <w:t>ème</w:t>
      </w:r>
      <w:r w:rsidRPr="00501F4F">
        <w:rPr>
          <w:rFonts w:asciiTheme="minorHAnsi" w:hAnsiTheme="minorHAnsi" w:cstheme="minorHAnsi"/>
          <w:sz w:val="24"/>
          <w:szCs w:val="24"/>
        </w:rPr>
        <w:t xml:space="preserve"> prix : 2000 dinars) </w:t>
      </w:r>
    </w:p>
    <w:p w14:paraId="255113EB" w14:textId="77777777" w:rsidR="00C81337" w:rsidRPr="00501F4F" w:rsidRDefault="00C81337" w:rsidP="00C81337">
      <w:pPr>
        <w:numPr>
          <w:ilvl w:val="0"/>
          <w:numId w:val="55"/>
        </w:numPr>
        <w:pBdr>
          <w:top w:val="nil"/>
          <w:left w:val="nil"/>
          <w:bottom w:val="nil"/>
          <w:right w:val="nil"/>
          <w:between w:val="nil"/>
        </w:pBdr>
        <w:spacing w:after="120" w:line="240" w:lineRule="auto"/>
        <w:ind w:right="137"/>
        <w:jc w:val="both"/>
        <w:rPr>
          <w:rFonts w:asciiTheme="minorHAnsi" w:hAnsiTheme="minorHAnsi" w:cstheme="minorHAnsi"/>
          <w:sz w:val="24"/>
          <w:szCs w:val="24"/>
        </w:rPr>
      </w:pPr>
      <w:r w:rsidRPr="00501F4F">
        <w:rPr>
          <w:rFonts w:asciiTheme="minorHAnsi" w:hAnsiTheme="minorHAnsi" w:cstheme="minorHAnsi"/>
          <w:sz w:val="24"/>
          <w:szCs w:val="24"/>
        </w:rPr>
        <w:t xml:space="preserve">Supports de </w:t>
      </w:r>
      <w:proofErr w:type="spellStart"/>
      <w:r w:rsidRPr="00501F4F">
        <w:rPr>
          <w:rFonts w:asciiTheme="minorHAnsi" w:hAnsiTheme="minorHAnsi" w:cstheme="minorHAnsi"/>
          <w:sz w:val="24"/>
          <w:szCs w:val="24"/>
        </w:rPr>
        <w:t>comm</w:t>
      </w:r>
      <w:proofErr w:type="spellEnd"/>
      <w:r w:rsidRPr="00501F4F">
        <w:rPr>
          <w:rFonts w:asciiTheme="minorHAnsi" w:hAnsiTheme="minorHAnsi" w:cstheme="minorHAnsi"/>
          <w:sz w:val="24"/>
          <w:szCs w:val="24"/>
        </w:rPr>
        <w:t> : conception et tirage de 70 affiches A3 et de 2 affiches A4 ; conception et tirage d’une banderole ; capsules vidéo ; vidéos et photos professionnelles</w:t>
      </w:r>
    </w:p>
    <w:p w14:paraId="3275E33B" w14:textId="07DCEC84" w:rsidR="00C81337" w:rsidRPr="00501F4F" w:rsidRDefault="00C81337" w:rsidP="00C81337">
      <w:pPr>
        <w:pBdr>
          <w:top w:val="nil"/>
          <w:left w:val="nil"/>
          <w:bottom w:val="nil"/>
          <w:right w:val="nil"/>
          <w:between w:val="nil"/>
        </w:pBdr>
        <w:spacing w:before="120" w:after="120"/>
        <w:jc w:val="both"/>
        <w:rPr>
          <w:rFonts w:asciiTheme="minorHAnsi" w:hAnsiTheme="minorHAnsi" w:cstheme="minorHAnsi"/>
          <w:sz w:val="24"/>
          <w:szCs w:val="24"/>
        </w:rPr>
      </w:pPr>
      <w:r w:rsidRPr="00501F4F">
        <w:rPr>
          <w:rFonts w:asciiTheme="minorHAnsi" w:hAnsiTheme="minorHAnsi" w:cstheme="minorHAnsi"/>
          <w:sz w:val="24"/>
          <w:szCs w:val="24"/>
        </w:rPr>
        <w:t>Il est à noter que chaque tâche doit être validée par le comité du suivi d</w:t>
      </w:r>
      <w:r w:rsidR="00EF74BD" w:rsidRPr="00501F4F">
        <w:rPr>
          <w:rFonts w:asciiTheme="minorHAnsi" w:hAnsiTheme="minorHAnsi" w:cstheme="minorHAnsi"/>
          <w:sz w:val="24"/>
          <w:szCs w:val="24"/>
        </w:rPr>
        <w:t>e la compétition</w:t>
      </w:r>
      <w:r w:rsidR="00EC7CC6" w:rsidRPr="00501F4F">
        <w:rPr>
          <w:rFonts w:asciiTheme="minorHAnsi" w:hAnsiTheme="minorHAnsi" w:cstheme="minorHAnsi"/>
          <w:sz w:val="24"/>
          <w:szCs w:val="24"/>
        </w:rPr>
        <w:t xml:space="preserve"> sous la direction du 4C-UK</w:t>
      </w:r>
      <w:r w:rsidRPr="00501F4F">
        <w:rPr>
          <w:rFonts w:asciiTheme="minorHAnsi" w:hAnsiTheme="minorHAnsi" w:cstheme="minorHAnsi"/>
          <w:sz w:val="24"/>
          <w:szCs w:val="24"/>
        </w:rPr>
        <w:t>.</w:t>
      </w:r>
    </w:p>
    <w:p w14:paraId="4788FC63" w14:textId="77777777" w:rsidR="00D22318" w:rsidRPr="0082072A" w:rsidRDefault="00D22318" w:rsidP="00181A97">
      <w:pPr>
        <w:spacing w:after="5" w:line="268" w:lineRule="auto"/>
        <w:ind w:left="142"/>
        <w:rPr>
          <w:b/>
          <w:bCs/>
          <w:color w:val="auto"/>
          <w:u w:val="single"/>
        </w:rPr>
      </w:pPr>
    </w:p>
    <w:p w14:paraId="1EC859D2" w14:textId="05EEB632" w:rsidR="00E916A4" w:rsidRPr="0082072A" w:rsidRDefault="00DE70AD" w:rsidP="00181A97">
      <w:pPr>
        <w:pStyle w:val="Titre11"/>
        <w:numPr>
          <w:ilvl w:val="1"/>
          <w:numId w:val="2"/>
        </w:numPr>
        <w:tabs>
          <w:tab w:val="left" w:pos="1685"/>
          <w:tab w:val="left" w:pos="1686"/>
        </w:tabs>
        <w:spacing w:before="75"/>
        <w:ind w:left="360"/>
      </w:pPr>
      <w:bookmarkStart w:id="4" w:name="_Toc158295508"/>
      <w:r w:rsidRPr="0082072A">
        <w:t>BENEFICIAIRES</w:t>
      </w:r>
      <w:bookmarkEnd w:id="4"/>
      <w:r w:rsidRPr="0082072A">
        <w:t xml:space="preserve"> </w:t>
      </w:r>
    </w:p>
    <w:p w14:paraId="060A9163" w14:textId="4C4C6603" w:rsidR="00DE70AD" w:rsidRPr="00DE70AD" w:rsidRDefault="00DE70AD" w:rsidP="00DE70AD">
      <w:pPr>
        <w:pStyle w:val="Paragraphedeliste"/>
        <w:widowControl w:val="0"/>
        <w:numPr>
          <w:ilvl w:val="0"/>
          <w:numId w:val="56"/>
        </w:numPr>
        <w:pBdr>
          <w:top w:val="nil"/>
          <w:left w:val="nil"/>
          <w:bottom w:val="nil"/>
          <w:right w:val="nil"/>
          <w:between w:val="nil"/>
        </w:pBdr>
        <w:tabs>
          <w:tab w:val="left" w:pos="281"/>
        </w:tabs>
        <w:spacing w:before="120" w:after="120" w:line="240" w:lineRule="auto"/>
        <w:ind w:left="426"/>
        <w:rPr>
          <w:sz w:val="24"/>
          <w:szCs w:val="24"/>
        </w:rPr>
      </w:pPr>
      <w:bookmarkStart w:id="5" w:name="_Toc158295509"/>
      <w:r w:rsidRPr="00DE70AD">
        <w:rPr>
          <w:sz w:val="24"/>
          <w:szCs w:val="24"/>
        </w:rPr>
        <w:t xml:space="preserve">Les étudiants porteurs de projets inscrits à l’Université de Kairouan (licence, </w:t>
      </w:r>
      <w:r w:rsidR="00BA5CA5" w:rsidRPr="00DE70AD">
        <w:rPr>
          <w:sz w:val="24"/>
          <w:szCs w:val="24"/>
        </w:rPr>
        <w:t>master</w:t>
      </w:r>
      <w:r w:rsidRPr="00DE70AD">
        <w:rPr>
          <w:sz w:val="24"/>
          <w:szCs w:val="24"/>
        </w:rPr>
        <w:t>, cycle préparatoire et doctorat)</w:t>
      </w:r>
    </w:p>
    <w:p w14:paraId="5E7836BD" w14:textId="6B9F9810" w:rsidR="00DE70AD" w:rsidRPr="00DE70AD" w:rsidRDefault="00DE70AD" w:rsidP="00DE70AD">
      <w:pPr>
        <w:pStyle w:val="Paragraphedeliste"/>
        <w:widowControl w:val="0"/>
        <w:numPr>
          <w:ilvl w:val="0"/>
          <w:numId w:val="56"/>
        </w:numPr>
        <w:pBdr>
          <w:top w:val="nil"/>
          <w:left w:val="nil"/>
          <w:bottom w:val="nil"/>
          <w:right w:val="nil"/>
          <w:between w:val="nil"/>
        </w:pBdr>
        <w:tabs>
          <w:tab w:val="left" w:pos="281"/>
        </w:tabs>
        <w:spacing w:before="120" w:after="120" w:line="240" w:lineRule="auto"/>
        <w:ind w:left="426"/>
        <w:rPr>
          <w:sz w:val="24"/>
          <w:szCs w:val="24"/>
        </w:rPr>
      </w:pPr>
      <w:r w:rsidRPr="00DE70AD">
        <w:rPr>
          <w:sz w:val="24"/>
          <w:szCs w:val="24"/>
        </w:rPr>
        <w:t>Les nouveaux diplômés de l’université de Kairouan porteurs de projets</w:t>
      </w:r>
    </w:p>
    <w:p w14:paraId="44D8DE35" w14:textId="46FFCF30" w:rsidR="00DE70AD" w:rsidRPr="00DE70AD" w:rsidRDefault="00DE70AD" w:rsidP="00DE70AD">
      <w:pPr>
        <w:pStyle w:val="Paragraphedeliste"/>
        <w:widowControl w:val="0"/>
        <w:numPr>
          <w:ilvl w:val="0"/>
          <w:numId w:val="56"/>
        </w:numPr>
        <w:pBdr>
          <w:top w:val="nil"/>
          <w:left w:val="nil"/>
          <w:bottom w:val="nil"/>
          <w:right w:val="nil"/>
          <w:between w:val="nil"/>
        </w:pBdr>
        <w:tabs>
          <w:tab w:val="left" w:pos="281"/>
        </w:tabs>
        <w:spacing w:before="120" w:after="120" w:line="240" w:lineRule="auto"/>
        <w:ind w:left="426"/>
        <w:rPr>
          <w:sz w:val="24"/>
          <w:szCs w:val="24"/>
        </w:rPr>
      </w:pPr>
      <w:r w:rsidRPr="00DE70AD">
        <w:rPr>
          <w:sz w:val="24"/>
          <w:szCs w:val="24"/>
        </w:rPr>
        <w:t xml:space="preserve">Étudiants algériens sélectionnés par leurs universités respectives (dans le cadre du partenariat entre les universités </w:t>
      </w:r>
      <w:r w:rsidR="00BA5CA5" w:rsidRPr="00DE70AD">
        <w:rPr>
          <w:sz w:val="24"/>
          <w:szCs w:val="24"/>
        </w:rPr>
        <w:t>tunisois</w:t>
      </w:r>
      <w:r w:rsidRPr="00DE70AD">
        <w:rPr>
          <w:sz w:val="24"/>
          <w:szCs w:val="24"/>
        </w:rPr>
        <w:t>-algériennes 5+5</w:t>
      </w:r>
      <w:r w:rsidR="003E6216">
        <w:rPr>
          <w:sz w:val="24"/>
          <w:szCs w:val="24"/>
        </w:rPr>
        <w:t>)</w:t>
      </w:r>
    </w:p>
    <w:p w14:paraId="34E8DBF8" w14:textId="77777777" w:rsidR="00DE70AD" w:rsidRDefault="00DE70AD" w:rsidP="00BA5CA5">
      <w:pPr>
        <w:pStyle w:val="Titre11"/>
        <w:tabs>
          <w:tab w:val="left" w:pos="1685"/>
          <w:tab w:val="left" w:pos="1686"/>
        </w:tabs>
        <w:spacing w:before="75"/>
        <w:ind w:left="0" w:firstLine="0"/>
      </w:pPr>
    </w:p>
    <w:p w14:paraId="4C5AC0D1" w14:textId="7931F007" w:rsidR="00E916A4" w:rsidRDefault="00BA5CA5" w:rsidP="00181A97">
      <w:pPr>
        <w:pStyle w:val="Titre11"/>
        <w:numPr>
          <w:ilvl w:val="1"/>
          <w:numId w:val="2"/>
        </w:numPr>
        <w:tabs>
          <w:tab w:val="left" w:pos="1685"/>
          <w:tab w:val="left" w:pos="1686"/>
        </w:tabs>
        <w:spacing w:before="75"/>
        <w:ind w:left="360"/>
      </w:pPr>
      <w:r>
        <w:t>RESULTATS ET LIVRABLES</w:t>
      </w:r>
      <w:bookmarkEnd w:id="5"/>
    </w:p>
    <w:p w14:paraId="32A6EB42" w14:textId="0912C95A" w:rsidR="00E916A4" w:rsidRDefault="00E916A4" w:rsidP="00BA5CA5">
      <w:pPr>
        <w:pStyle w:val="Paragraphedeliste"/>
        <w:spacing w:after="9" w:line="268" w:lineRule="auto"/>
        <w:ind w:left="705"/>
        <w:jc w:val="both"/>
        <w:rPr>
          <w:sz w:val="24"/>
        </w:rPr>
      </w:pPr>
    </w:p>
    <w:p w14:paraId="0ACD8735" w14:textId="325D9CB7" w:rsidR="00501F4F" w:rsidRPr="00501F4F" w:rsidRDefault="00501F4F" w:rsidP="00501F4F">
      <w:pPr>
        <w:pStyle w:val="Paragraphedeliste"/>
        <w:numPr>
          <w:ilvl w:val="2"/>
          <w:numId w:val="2"/>
        </w:numPr>
        <w:pBdr>
          <w:top w:val="nil"/>
          <w:left w:val="nil"/>
          <w:bottom w:val="nil"/>
          <w:right w:val="nil"/>
          <w:between w:val="nil"/>
        </w:pBdr>
        <w:spacing w:before="120" w:after="120"/>
        <w:ind w:left="851"/>
        <w:rPr>
          <w:b/>
          <w:bCs/>
          <w:sz w:val="24"/>
          <w:szCs w:val="24"/>
        </w:rPr>
      </w:pPr>
      <w:r w:rsidRPr="00501F4F">
        <w:rPr>
          <w:b/>
          <w:bCs/>
          <w:sz w:val="24"/>
          <w:szCs w:val="24"/>
        </w:rPr>
        <w:t>LES RESULTATS</w:t>
      </w:r>
    </w:p>
    <w:p w14:paraId="5D2A7427" w14:textId="271C7BFE" w:rsidR="00BA5CA5" w:rsidRPr="00B65F04" w:rsidRDefault="00BA5CA5" w:rsidP="00BA5CA5">
      <w:pPr>
        <w:pBdr>
          <w:top w:val="nil"/>
          <w:left w:val="nil"/>
          <w:bottom w:val="nil"/>
          <w:right w:val="nil"/>
          <w:between w:val="nil"/>
        </w:pBdr>
        <w:spacing w:before="120" w:after="120"/>
        <w:ind w:left="143"/>
      </w:pPr>
      <w:r w:rsidRPr="00B65F04">
        <w:t xml:space="preserve">Les résultats attendus à l’issue de cette mission sont </w:t>
      </w:r>
      <w:r w:rsidR="00501F4F" w:rsidRPr="00B65F04">
        <w:t>principalement :</w:t>
      </w:r>
    </w:p>
    <w:p w14:paraId="40B6DFF9" w14:textId="138EEA0A" w:rsidR="00BA5CA5" w:rsidRPr="00501F4F" w:rsidRDefault="00BA5CA5" w:rsidP="00BA5CA5">
      <w:pPr>
        <w:numPr>
          <w:ilvl w:val="0"/>
          <w:numId w:val="60"/>
        </w:numPr>
        <w:pBdr>
          <w:top w:val="nil"/>
          <w:left w:val="nil"/>
          <w:bottom w:val="nil"/>
          <w:right w:val="nil"/>
          <w:between w:val="nil"/>
        </w:pBdr>
        <w:spacing w:before="120" w:after="120" w:line="240" w:lineRule="auto"/>
        <w:rPr>
          <w:sz w:val="24"/>
          <w:szCs w:val="24"/>
        </w:rPr>
      </w:pPr>
      <w:r w:rsidRPr="00501F4F">
        <w:rPr>
          <w:b/>
          <w:sz w:val="24"/>
          <w:szCs w:val="24"/>
        </w:rPr>
        <w:t>Émergence de projets pouvant être incubés ou soutenus</w:t>
      </w:r>
      <w:r w:rsidRPr="00501F4F">
        <w:rPr>
          <w:sz w:val="24"/>
          <w:szCs w:val="24"/>
        </w:rPr>
        <w:t xml:space="preserve"> par des structures partenaires (structures d’appui, incubateurs, pépinières,</w:t>
      </w:r>
      <w:r w:rsidR="00501F4F">
        <w:rPr>
          <w:sz w:val="24"/>
          <w:szCs w:val="24"/>
        </w:rPr>
        <w:t xml:space="preserve"> </w:t>
      </w:r>
      <w:r w:rsidRPr="00501F4F">
        <w:rPr>
          <w:sz w:val="24"/>
          <w:szCs w:val="24"/>
        </w:rPr>
        <w:t>...).</w:t>
      </w:r>
    </w:p>
    <w:p w14:paraId="42BB2B33" w14:textId="77777777" w:rsidR="00BA5CA5" w:rsidRPr="00501F4F" w:rsidRDefault="00BA5CA5" w:rsidP="00BA5CA5">
      <w:pPr>
        <w:numPr>
          <w:ilvl w:val="0"/>
          <w:numId w:val="60"/>
        </w:numPr>
        <w:pBdr>
          <w:top w:val="nil"/>
          <w:left w:val="nil"/>
          <w:bottom w:val="nil"/>
          <w:right w:val="nil"/>
          <w:between w:val="nil"/>
        </w:pBdr>
        <w:spacing w:before="120" w:after="120" w:line="240" w:lineRule="auto"/>
        <w:rPr>
          <w:sz w:val="24"/>
          <w:szCs w:val="24"/>
        </w:rPr>
      </w:pPr>
      <w:r w:rsidRPr="00501F4F">
        <w:rPr>
          <w:b/>
          <w:sz w:val="24"/>
          <w:szCs w:val="24"/>
        </w:rPr>
        <w:t>Constitution d’un réseau d’acteurs de l’innovation</w:t>
      </w:r>
      <w:r w:rsidRPr="00501F4F">
        <w:rPr>
          <w:sz w:val="24"/>
          <w:szCs w:val="24"/>
        </w:rPr>
        <w:t xml:space="preserve"> autour de l’université (étudiants, enseignants, entrepreneurs, experts, institutions...).</w:t>
      </w:r>
    </w:p>
    <w:p w14:paraId="217511E8" w14:textId="77777777" w:rsidR="00BA5CA5" w:rsidRPr="00501F4F" w:rsidRDefault="00BA5CA5" w:rsidP="00BA5CA5">
      <w:pPr>
        <w:numPr>
          <w:ilvl w:val="0"/>
          <w:numId w:val="60"/>
        </w:numPr>
        <w:pBdr>
          <w:top w:val="nil"/>
          <w:left w:val="nil"/>
          <w:bottom w:val="nil"/>
          <w:right w:val="nil"/>
          <w:between w:val="nil"/>
        </w:pBdr>
        <w:spacing w:before="120" w:after="120" w:line="240" w:lineRule="auto"/>
        <w:rPr>
          <w:sz w:val="24"/>
          <w:szCs w:val="24"/>
        </w:rPr>
      </w:pPr>
      <w:r w:rsidRPr="00501F4F">
        <w:rPr>
          <w:b/>
          <w:sz w:val="24"/>
          <w:szCs w:val="24"/>
        </w:rPr>
        <w:t>Sensibilisation de la communauté universitaire</w:t>
      </w:r>
      <w:r w:rsidRPr="00501F4F">
        <w:rPr>
          <w:sz w:val="24"/>
          <w:szCs w:val="24"/>
        </w:rPr>
        <w:t xml:space="preserve"> aux enjeux de l’innovation et de l’entrepreneuriat.</w:t>
      </w:r>
    </w:p>
    <w:p w14:paraId="233CA49C" w14:textId="77777777" w:rsidR="00BA5CA5" w:rsidRPr="00501F4F" w:rsidRDefault="00BA5CA5" w:rsidP="00BA5CA5">
      <w:pPr>
        <w:numPr>
          <w:ilvl w:val="0"/>
          <w:numId w:val="60"/>
        </w:numPr>
        <w:pBdr>
          <w:top w:val="nil"/>
          <w:left w:val="nil"/>
          <w:bottom w:val="nil"/>
          <w:right w:val="nil"/>
          <w:between w:val="nil"/>
        </w:pBdr>
        <w:spacing w:before="120" w:after="120" w:line="240" w:lineRule="auto"/>
        <w:rPr>
          <w:sz w:val="24"/>
          <w:szCs w:val="24"/>
        </w:rPr>
      </w:pPr>
      <w:r w:rsidRPr="00501F4F">
        <w:rPr>
          <w:b/>
          <w:sz w:val="24"/>
          <w:szCs w:val="24"/>
        </w:rPr>
        <w:t>Valorisation des projets primés</w:t>
      </w:r>
      <w:r w:rsidRPr="00501F4F">
        <w:rPr>
          <w:sz w:val="24"/>
          <w:szCs w:val="24"/>
        </w:rPr>
        <w:t xml:space="preserve"> à travers des prix, des événements médiatisés ou une diffusion dans les canaux de communication de l’université.</w:t>
      </w:r>
    </w:p>
    <w:p w14:paraId="6883B868" w14:textId="77777777" w:rsidR="00BA5CA5" w:rsidRPr="00501F4F" w:rsidRDefault="00BA5CA5" w:rsidP="00BA5CA5">
      <w:pPr>
        <w:numPr>
          <w:ilvl w:val="0"/>
          <w:numId w:val="60"/>
        </w:numPr>
        <w:pBdr>
          <w:top w:val="nil"/>
          <w:left w:val="nil"/>
          <w:bottom w:val="nil"/>
          <w:right w:val="nil"/>
          <w:between w:val="nil"/>
        </w:pBdr>
        <w:spacing w:before="120" w:after="120" w:line="240" w:lineRule="auto"/>
        <w:rPr>
          <w:sz w:val="24"/>
          <w:szCs w:val="24"/>
        </w:rPr>
      </w:pPr>
      <w:r w:rsidRPr="00501F4F">
        <w:rPr>
          <w:b/>
          <w:sz w:val="24"/>
          <w:szCs w:val="24"/>
        </w:rPr>
        <w:t>Renforcement de l’image de l’université</w:t>
      </w:r>
      <w:r w:rsidRPr="00501F4F">
        <w:rPr>
          <w:sz w:val="24"/>
          <w:szCs w:val="24"/>
        </w:rPr>
        <w:t xml:space="preserve"> comme acteur dynamique dans le domaine de l’innovation et du développement entrepreneurial.</w:t>
      </w:r>
    </w:p>
    <w:p w14:paraId="20464F6A" w14:textId="73B1BC48" w:rsidR="00BA5CA5" w:rsidRPr="00501F4F" w:rsidRDefault="00501F4F" w:rsidP="00501F4F">
      <w:pPr>
        <w:pStyle w:val="Paragraphedeliste"/>
        <w:numPr>
          <w:ilvl w:val="2"/>
          <w:numId w:val="2"/>
        </w:numPr>
        <w:pBdr>
          <w:top w:val="nil"/>
          <w:left w:val="nil"/>
          <w:bottom w:val="nil"/>
          <w:right w:val="nil"/>
          <w:between w:val="nil"/>
        </w:pBdr>
        <w:spacing w:before="120" w:after="120"/>
        <w:ind w:left="851"/>
        <w:rPr>
          <w:rFonts w:cstheme="minorHAnsi"/>
          <w:b/>
          <w:bCs/>
          <w:sz w:val="24"/>
          <w:szCs w:val="24"/>
        </w:rPr>
      </w:pPr>
      <w:r w:rsidRPr="00501F4F">
        <w:rPr>
          <w:rFonts w:cstheme="minorHAnsi"/>
          <w:b/>
          <w:bCs/>
          <w:sz w:val="24"/>
          <w:szCs w:val="24"/>
        </w:rPr>
        <w:t xml:space="preserve">LES </w:t>
      </w:r>
      <w:r w:rsidR="00BA5CA5" w:rsidRPr="00501F4F">
        <w:rPr>
          <w:rFonts w:cstheme="minorHAnsi"/>
          <w:b/>
          <w:bCs/>
          <w:sz w:val="24"/>
          <w:szCs w:val="24"/>
        </w:rPr>
        <w:t>LIVRABLES</w:t>
      </w:r>
    </w:p>
    <w:p w14:paraId="446162FC" w14:textId="12E34A40" w:rsidR="00BA5CA5" w:rsidRPr="00501F4F" w:rsidRDefault="00BA5CA5" w:rsidP="00501F4F">
      <w:pPr>
        <w:pStyle w:val="Titre2"/>
        <w:numPr>
          <w:ilvl w:val="0"/>
          <w:numId w:val="59"/>
        </w:numPr>
        <w:spacing w:before="120" w:after="120"/>
        <w:rPr>
          <w:rFonts w:asciiTheme="minorHAnsi" w:hAnsiTheme="minorHAnsi" w:cstheme="minorHAnsi"/>
          <w:color w:val="auto"/>
          <w:sz w:val="24"/>
          <w:szCs w:val="24"/>
        </w:rPr>
      </w:pPr>
      <w:r w:rsidRPr="00501F4F">
        <w:rPr>
          <w:rFonts w:asciiTheme="minorHAnsi" w:hAnsiTheme="minorHAnsi" w:cstheme="minorHAnsi"/>
          <w:color w:val="auto"/>
          <w:sz w:val="24"/>
          <w:szCs w:val="24"/>
        </w:rPr>
        <w:t>Programme prévisionnel du déroulement de la compétition (à préparer pour la négociation).</w:t>
      </w:r>
    </w:p>
    <w:p w14:paraId="671F3057" w14:textId="4F3417DB" w:rsidR="00BA5CA5" w:rsidRPr="00501F4F" w:rsidRDefault="00BA5CA5" w:rsidP="00501F4F">
      <w:pPr>
        <w:pStyle w:val="Titre2"/>
        <w:numPr>
          <w:ilvl w:val="0"/>
          <w:numId w:val="59"/>
        </w:numPr>
        <w:spacing w:before="120" w:after="120"/>
        <w:rPr>
          <w:rFonts w:asciiTheme="minorHAnsi" w:hAnsiTheme="minorHAnsi" w:cstheme="minorHAnsi"/>
          <w:color w:val="auto"/>
          <w:sz w:val="24"/>
          <w:szCs w:val="24"/>
        </w:rPr>
      </w:pPr>
      <w:r w:rsidRPr="00501F4F">
        <w:rPr>
          <w:rFonts w:asciiTheme="minorHAnsi" w:hAnsiTheme="minorHAnsi" w:cstheme="minorHAnsi"/>
          <w:color w:val="auto"/>
          <w:sz w:val="24"/>
          <w:szCs w:val="24"/>
        </w:rPr>
        <w:t xml:space="preserve">Rapport d’évaluation </w:t>
      </w:r>
    </w:p>
    <w:p w14:paraId="328E6ECB" w14:textId="5735ECDC" w:rsidR="00BA5CA5" w:rsidRPr="00501F4F" w:rsidRDefault="00BA5CA5" w:rsidP="00501F4F">
      <w:pPr>
        <w:pStyle w:val="Titre2"/>
        <w:numPr>
          <w:ilvl w:val="0"/>
          <w:numId w:val="59"/>
        </w:numPr>
        <w:spacing w:before="120" w:after="120"/>
        <w:rPr>
          <w:rFonts w:asciiTheme="minorHAnsi" w:hAnsiTheme="minorHAnsi" w:cstheme="minorHAnsi"/>
          <w:color w:val="auto"/>
          <w:sz w:val="24"/>
          <w:szCs w:val="24"/>
        </w:rPr>
      </w:pPr>
      <w:r w:rsidRPr="00501F4F">
        <w:rPr>
          <w:rFonts w:asciiTheme="minorHAnsi" w:hAnsiTheme="minorHAnsi" w:cstheme="minorHAnsi"/>
          <w:color w:val="auto"/>
          <w:sz w:val="24"/>
          <w:szCs w:val="24"/>
        </w:rPr>
        <w:t>Fiche d’évaluation remplie par les participants porteurs de projets</w:t>
      </w:r>
    </w:p>
    <w:p w14:paraId="77CF5637" w14:textId="682B72D1" w:rsidR="00501F4F" w:rsidRPr="00501F4F" w:rsidRDefault="00BA5CA5" w:rsidP="00501F4F">
      <w:pPr>
        <w:pStyle w:val="Titre2"/>
        <w:numPr>
          <w:ilvl w:val="0"/>
          <w:numId w:val="59"/>
        </w:numPr>
        <w:spacing w:before="120" w:after="120"/>
        <w:rPr>
          <w:rFonts w:asciiTheme="minorHAnsi" w:hAnsiTheme="minorHAnsi" w:cstheme="minorHAnsi"/>
          <w:color w:val="auto"/>
          <w:sz w:val="24"/>
          <w:szCs w:val="24"/>
        </w:rPr>
      </w:pPr>
      <w:r w:rsidRPr="00501F4F">
        <w:rPr>
          <w:rFonts w:asciiTheme="minorHAnsi" w:hAnsiTheme="minorHAnsi" w:cstheme="minorHAnsi"/>
          <w:color w:val="auto"/>
          <w:sz w:val="24"/>
          <w:szCs w:val="24"/>
        </w:rPr>
        <w:t xml:space="preserve">Attestations avec porte attestations pour tous les participants : porteurs de projets, comité d’organisation, coachs </w:t>
      </w:r>
      <w:proofErr w:type="spellStart"/>
      <w:r w:rsidRPr="00501F4F">
        <w:rPr>
          <w:rFonts w:asciiTheme="minorHAnsi" w:hAnsiTheme="minorHAnsi" w:cstheme="minorHAnsi"/>
          <w:color w:val="auto"/>
          <w:sz w:val="24"/>
          <w:szCs w:val="24"/>
        </w:rPr>
        <w:t>PEEKa</w:t>
      </w:r>
      <w:proofErr w:type="spellEnd"/>
      <w:r w:rsidRPr="00501F4F">
        <w:rPr>
          <w:rFonts w:asciiTheme="minorHAnsi" w:hAnsiTheme="minorHAnsi" w:cstheme="minorHAnsi"/>
          <w:color w:val="auto"/>
          <w:sz w:val="24"/>
          <w:szCs w:val="24"/>
        </w:rPr>
        <w:t>, invités de l’écosystème et bénévoles (à livrer le jour même de la compétition)</w:t>
      </w:r>
    </w:p>
    <w:p w14:paraId="51A23579" w14:textId="3D22B6E5" w:rsidR="00BA5CA5" w:rsidRPr="00501F4F" w:rsidRDefault="00BA5CA5" w:rsidP="00501F4F">
      <w:pPr>
        <w:pStyle w:val="Titre2"/>
        <w:numPr>
          <w:ilvl w:val="0"/>
          <w:numId w:val="59"/>
        </w:numPr>
        <w:spacing w:before="120" w:after="120"/>
        <w:rPr>
          <w:rFonts w:asciiTheme="minorHAnsi" w:hAnsiTheme="minorHAnsi" w:cstheme="minorHAnsi"/>
          <w:color w:val="auto"/>
          <w:sz w:val="24"/>
          <w:szCs w:val="24"/>
        </w:rPr>
      </w:pPr>
      <w:r w:rsidRPr="00501F4F">
        <w:rPr>
          <w:rFonts w:asciiTheme="minorHAnsi" w:hAnsiTheme="minorHAnsi" w:cstheme="minorHAnsi"/>
          <w:color w:val="auto"/>
          <w:sz w:val="24"/>
          <w:szCs w:val="24"/>
        </w:rPr>
        <w:t>Montage vidéo professionnel de l’événement (à livrer au maximum 3 jours après la compétition)</w:t>
      </w:r>
    </w:p>
    <w:p w14:paraId="4B4071A4" w14:textId="77777777" w:rsidR="00BA5CA5" w:rsidRPr="00501F4F" w:rsidRDefault="00BA5CA5" w:rsidP="00BA5CA5">
      <w:pPr>
        <w:pStyle w:val="Paragraphedeliste"/>
        <w:spacing w:after="9" w:line="268" w:lineRule="auto"/>
        <w:ind w:left="705"/>
        <w:jc w:val="both"/>
      </w:pPr>
    </w:p>
    <w:p w14:paraId="65D3D765" w14:textId="5EBC4911" w:rsidR="005D3B15" w:rsidRDefault="005D3B15" w:rsidP="005D3B15">
      <w:pPr>
        <w:pStyle w:val="Titre11"/>
        <w:numPr>
          <w:ilvl w:val="1"/>
          <w:numId w:val="2"/>
        </w:numPr>
        <w:tabs>
          <w:tab w:val="left" w:pos="1685"/>
          <w:tab w:val="left" w:pos="1686"/>
        </w:tabs>
        <w:spacing w:before="75"/>
        <w:ind w:left="360"/>
      </w:pPr>
      <w:bookmarkStart w:id="6" w:name="_Toc158295510"/>
      <w:r w:rsidRPr="005D3B15">
        <w:lastRenderedPageBreak/>
        <w:t>QUALIFICATIONS ET PROFIL</w:t>
      </w:r>
      <w:r w:rsidR="003E6216">
        <w:t xml:space="preserve"> </w:t>
      </w:r>
      <w:r w:rsidRPr="005D3B15">
        <w:t>DU BUREAU</w:t>
      </w:r>
    </w:p>
    <w:p w14:paraId="4BCEDB53" w14:textId="77777777" w:rsidR="005D3B15" w:rsidRPr="005D3B15" w:rsidRDefault="005D3B15" w:rsidP="005D3B15">
      <w:pPr>
        <w:pStyle w:val="Titre11"/>
        <w:tabs>
          <w:tab w:val="left" w:pos="1685"/>
          <w:tab w:val="left" w:pos="1686"/>
        </w:tabs>
        <w:spacing w:before="75"/>
        <w:ind w:left="360" w:firstLine="0"/>
      </w:pPr>
    </w:p>
    <w:p w14:paraId="0AFB3B46" w14:textId="77777777" w:rsidR="005D3B15" w:rsidRPr="005D3B15" w:rsidRDefault="005D3B15" w:rsidP="005D3B15">
      <w:pPr>
        <w:pBdr>
          <w:top w:val="nil"/>
          <w:left w:val="nil"/>
          <w:bottom w:val="nil"/>
          <w:right w:val="nil"/>
          <w:between w:val="nil"/>
        </w:pBdr>
        <w:spacing w:before="120" w:after="120"/>
        <w:ind w:left="143"/>
        <w:jc w:val="both"/>
        <w:rPr>
          <w:rFonts w:asciiTheme="minorHAnsi" w:eastAsiaTheme="majorEastAsia" w:hAnsiTheme="minorHAnsi" w:cstheme="minorHAnsi"/>
          <w:color w:val="auto"/>
          <w:sz w:val="24"/>
          <w:szCs w:val="24"/>
        </w:rPr>
      </w:pPr>
      <w:r w:rsidRPr="005D3B15">
        <w:rPr>
          <w:rFonts w:asciiTheme="minorHAnsi" w:eastAsiaTheme="majorEastAsia" w:hAnsiTheme="minorHAnsi" w:cstheme="minorHAnsi"/>
          <w:color w:val="auto"/>
          <w:sz w:val="24"/>
          <w:szCs w:val="24"/>
        </w:rPr>
        <w:t>Le bureau devra répondre au profil suivant :</w:t>
      </w:r>
    </w:p>
    <w:p w14:paraId="0C4A1BB9" w14:textId="7C506A24" w:rsidR="005D3B15" w:rsidRPr="0048276A" w:rsidRDefault="005D3B15" w:rsidP="0048276A">
      <w:pPr>
        <w:pStyle w:val="Paragraphedeliste"/>
        <w:numPr>
          <w:ilvl w:val="0"/>
          <w:numId w:val="56"/>
        </w:numPr>
        <w:pBdr>
          <w:top w:val="nil"/>
          <w:left w:val="nil"/>
          <w:bottom w:val="nil"/>
          <w:right w:val="nil"/>
          <w:between w:val="nil"/>
        </w:pBdr>
        <w:spacing w:before="120" w:after="120"/>
        <w:ind w:right="133"/>
        <w:jc w:val="both"/>
        <w:rPr>
          <w:rFonts w:eastAsiaTheme="majorEastAsia" w:cstheme="minorHAnsi"/>
          <w:sz w:val="24"/>
          <w:szCs w:val="24"/>
        </w:rPr>
      </w:pPr>
      <w:r w:rsidRPr="0048276A">
        <w:rPr>
          <w:rFonts w:eastAsiaTheme="majorEastAsia" w:cstheme="minorHAnsi"/>
          <w:sz w:val="24"/>
          <w:szCs w:val="24"/>
        </w:rPr>
        <w:t>Une expérience professionnelle pertinente dans le domaine d'organisation des compétitions entrepreneuriales, des concours ou activités similaires à l’échelle nationale.</w:t>
      </w:r>
    </w:p>
    <w:p w14:paraId="631DB063" w14:textId="35A26662" w:rsidR="005D3B15" w:rsidRPr="0048276A" w:rsidRDefault="0048276A" w:rsidP="0048276A">
      <w:pPr>
        <w:pStyle w:val="Paragraphedeliste"/>
        <w:numPr>
          <w:ilvl w:val="0"/>
          <w:numId w:val="56"/>
        </w:numPr>
        <w:pBdr>
          <w:top w:val="nil"/>
          <w:left w:val="nil"/>
          <w:bottom w:val="nil"/>
          <w:right w:val="nil"/>
          <w:between w:val="nil"/>
        </w:pBdr>
        <w:spacing w:before="120" w:after="120"/>
        <w:ind w:right="133"/>
        <w:jc w:val="both"/>
        <w:rPr>
          <w:rFonts w:eastAsiaTheme="majorEastAsia" w:cstheme="minorHAnsi"/>
          <w:sz w:val="24"/>
          <w:szCs w:val="24"/>
        </w:rPr>
        <w:sectPr w:rsidR="005D3B15" w:rsidRPr="0048276A" w:rsidSect="005D3B15">
          <w:pgSz w:w="11910" w:h="16840"/>
          <w:pgMar w:top="480" w:right="425" w:bottom="860" w:left="850" w:header="0" w:footer="664" w:gutter="0"/>
          <w:pgNumType w:start="1"/>
          <w:cols w:space="720"/>
        </w:sectPr>
      </w:pPr>
      <w:r w:rsidRPr="0048276A">
        <w:rPr>
          <w:rFonts w:eastAsiaTheme="majorEastAsia" w:cstheme="minorHAnsi"/>
          <w:sz w:val="24"/>
          <w:szCs w:val="24"/>
        </w:rPr>
        <w:t>Quatre</w:t>
      </w:r>
      <w:r w:rsidR="005D3B15" w:rsidRPr="0048276A">
        <w:rPr>
          <w:rFonts w:eastAsiaTheme="majorEastAsia" w:cstheme="minorHAnsi"/>
          <w:sz w:val="24"/>
          <w:szCs w:val="24"/>
        </w:rPr>
        <w:t xml:space="preserve"> expérience</w:t>
      </w:r>
      <w:r w:rsidRPr="0048276A">
        <w:rPr>
          <w:rFonts w:eastAsiaTheme="majorEastAsia" w:cstheme="minorHAnsi"/>
          <w:sz w:val="24"/>
          <w:szCs w:val="24"/>
        </w:rPr>
        <w:t>s</w:t>
      </w:r>
      <w:r w:rsidR="005D3B15" w:rsidRPr="0048276A">
        <w:rPr>
          <w:rFonts w:eastAsiaTheme="majorEastAsia" w:cstheme="minorHAnsi"/>
          <w:sz w:val="24"/>
          <w:szCs w:val="24"/>
        </w:rPr>
        <w:t xml:space="preserve"> pertinente</w:t>
      </w:r>
      <w:r w:rsidRPr="0048276A">
        <w:rPr>
          <w:rFonts w:eastAsiaTheme="majorEastAsia" w:cstheme="minorHAnsi"/>
          <w:sz w:val="24"/>
          <w:szCs w:val="24"/>
        </w:rPr>
        <w:t>s</w:t>
      </w:r>
      <w:r w:rsidR="005D3B15" w:rsidRPr="0048276A">
        <w:rPr>
          <w:rFonts w:eastAsiaTheme="majorEastAsia" w:cstheme="minorHAnsi"/>
          <w:sz w:val="24"/>
          <w:szCs w:val="24"/>
        </w:rPr>
        <w:t xml:space="preserve"> dans le domaine des formations susmentionnées</w:t>
      </w:r>
      <w:r w:rsidR="005F4582">
        <w:rPr>
          <w:rFonts w:eastAsiaTheme="majorEastAsia" w:cstheme="minorHAnsi"/>
          <w:sz w:val="24"/>
          <w:szCs w:val="24"/>
        </w:rPr>
        <w:t>.</w:t>
      </w:r>
    </w:p>
    <w:p w14:paraId="3B23C1F0" w14:textId="77777777" w:rsidR="005D3B15" w:rsidRDefault="005D3B15" w:rsidP="005F4582">
      <w:pPr>
        <w:pStyle w:val="Titre11"/>
        <w:tabs>
          <w:tab w:val="left" w:pos="1685"/>
          <w:tab w:val="left" w:pos="1686"/>
        </w:tabs>
        <w:spacing w:before="75"/>
        <w:ind w:left="0" w:firstLine="0"/>
      </w:pPr>
    </w:p>
    <w:p w14:paraId="0828375A" w14:textId="6F7A1FD3" w:rsidR="00C54DD6" w:rsidRPr="006F1890" w:rsidRDefault="00C54DD6" w:rsidP="00181A97">
      <w:pPr>
        <w:pStyle w:val="Titre11"/>
        <w:numPr>
          <w:ilvl w:val="1"/>
          <w:numId w:val="2"/>
        </w:numPr>
        <w:tabs>
          <w:tab w:val="left" w:pos="1685"/>
          <w:tab w:val="left" w:pos="1686"/>
        </w:tabs>
        <w:spacing w:before="75"/>
        <w:ind w:left="360"/>
      </w:pPr>
      <w:r w:rsidRPr="00336AE8">
        <w:t>MANIFESTATION D’INTERET ET PIECES CONSTITUTIVES</w:t>
      </w:r>
      <w:bookmarkEnd w:id="6"/>
    </w:p>
    <w:p w14:paraId="09E03178" w14:textId="77777777" w:rsidR="00C54DD6" w:rsidRDefault="00C54DD6" w:rsidP="008A4086">
      <w:pPr>
        <w:spacing w:after="96"/>
        <w:ind w:left="-5" w:hanging="10"/>
        <w:jc w:val="both"/>
        <w:rPr>
          <w:sz w:val="24"/>
          <w:szCs w:val="24"/>
        </w:rPr>
      </w:pPr>
      <w:r w:rsidRPr="004B3966">
        <w:rPr>
          <w:sz w:val="24"/>
          <w:szCs w:val="24"/>
        </w:rPr>
        <w:t>Les bureaux de consultants admissibles, au sens de la section 3 des directives « Sélection et Emploi des Consultants par les emprunteurs de la Banque Mondiale, dans le cadre des prêts de la BIRD et des crédits et dons de l’AID- Éditions Janvier 2011 Version Révisée Juillet 2014», désirant manifester leur intérêt à fournir les services décrits dans la mission et dans les présents termes de références, téléchargeables sur le site de l’université de Kairouan, doivent s’adresser à monsieur le président de l’université de Kairouan Campus Universitaire Route périphérique Dar El Amen Kairouan 3100 Tél: 00 216 77 273 064/ 00 216 77 273 065/ 00 216 77 273 066 / Fax: 00 216 77 273 067, un dossier de candidature en langue française comprenant les pièces suivantes :</w:t>
      </w:r>
    </w:p>
    <w:p w14:paraId="1E40AE87" w14:textId="77777777" w:rsidR="00D22318" w:rsidRPr="004B3966" w:rsidRDefault="00D22318" w:rsidP="008A4086">
      <w:pPr>
        <w:spacing w:after="96"/>
        <w:ind w:left="-5" w:hanging="10"/>
        <w:jc w:val="both"/>
        <w:rPr>
          <w:sz w:val="24"/>
          <w:szCs w:val="24"/>
        </w:rPr>
      </w:pPr>
    </w:p>
    <w:p w14:paraId="2FB81C5E" w14:textId="30F2F0C8" w:rsidR="00971616" w:rsidRPr="00427885" w:rsidRDefault="00971616" w:rsidP="00181A97">
      <w:pPr>
        <w:pStyle w:val="Paragraphedeliste"/>
        <w:numPr>
          <w:ilvl w:val="0"/>
          <w:numId w:val="17"/>
        </w:numPr>
        <w:ind w:left="993"/>
        <w:rPr>
          <w:b/>
          <w:bCs/>
        </w:rPr>
      </w:pPr>
      <w:r w:rsidRPr="00427885">
        <w:rPr>
          <w:b/>
          <w:bCs/>
        </w:rPr>
        <w:t>Lettre de manifestation d’intérêt</w:t>
      </w:r>
      <w:r w:rsidR="005F4582">
        <w:rPr>
          <w:b/>
          <w:bCs/>
        </w:rPr>
        <w:t xml:space="preserve"> au nom du président de l’université de Kairouan.</w:t>
      </w:r>
    </w:p>
    <w:p w14:paraId="45250CDA" w14:textId="0F769C74" w:rsidR="00971616" w:rsidRPr="00427885" w:rsidRDefault="00971616" w:rsidP="00181A97">
      <w:pPr>
        <w:pStyle w:val="Paragraphedeliste"/>
        <w:numPr>
          <w:ilvl w:val="0"/>
          <w:numId w:val="17"/>
        </w:numPr>
        <w:ind w:left="993"/>
        <w:rPr>
          <w:b/>
          <w:bCs/>
        </w:rPr>
      </w:pPr>
      <w:r w:rsidRPr="00427885">
        <w:rPr>
          <w:b/>
          <w:bCs/>
        </w:rPr>
        <w:t xml:space="preserve">Un extrait de registre </w:t>
      </w:r>
      <w:r w:rsidR="00D22318">
        <w:rPr>
          <w:b/>
          <w:bCs/>
        </w:rPr>
        <w:t>National d’entreprise (RNE)</w:t>
      </w:r>
      <w:r w:rsidRPr="00427885">
        <w:rPr>
          <w:b/>
          <w:bCs/>
        </w:rPr>
        <w:t xml:space="preserve">. </w:t>
      </w:r>
    </w:p>
    <w:p w14:paraId="54D4C19A" w14:textId="5E94B0F6" w:rsidR="00971616" w:rsidRPr="00427885" w:rsidRDefault="00971616" w:rsidP="00D22318">
      <w:pPr>
        <w:pStyle w:val="Paragraphedeliste"/>
        <w:numPr>
          <w:ilvl w:val="0"/>
          <w:numId w:val="17"/>
        </w:numPr>
        <w:ind w:left="993"/>
        <w:rPr>
          <w:b/>
          <w:bCs/>
        </w:rPr>
      </w:pPr>
      <w:r w:rsidRPr="00427885">
        <w:rPr>
          <w:b/>
          <w:bCs/>
        </w:rPr>
        <w:t xml:space="preserve">Expérience générale du soumissionnaire sur les cinq dernières années en missions similaires, équivalentes, ou de même complexité technique </w:t>
      </w:r>
    </w:p>
    <w:p w14:paraId="01142696" w14:textId="77777777" w:rsidR="00971616" w:rsidRPr="00427885" w:rsidRDefault="00971616" w:rsidP="00181A97">
      <w:pPr>
        <w:pStyle w:val="Paragraphedeliste"/>
        <w:numPr>
          <w:ilvl w:val="0"/>
          <w:numId w:val="17"/>
        </w:numPr>
        <w:ind w:left="993"/>
        <w:rPr>
          <w:b/>
          <w:bCs/>
        </w:rPr>
      </w:pPr>
      <w:r w:rsidRPr="00427885">
        <w:rPr>
          <w:b/>
          <w:bCs/>
        </w:rPr>
        <w:t xml:space="preserve">Présentation de l’Equipe désignée pour la Réalisation du projet. </w:t>
      </w:r>
    </w:p>
    <w:p w14:paraId="7D1902B5" w14:textId="77777777" w:rsidR="00971616" w:rsidRPr="00427885" w:rsidRDefault="00971616" w:rsidP="00181A97">
      <w:pPr>
        <w:pStyle w:val="Paragraphedeliste"/>
        <w:numPr>
          <w:ilvl w:val="0"/>
          <w:numId w:val="17"/>
        </w:numPr>
        <w:ind w:left="993"/>
        <w:rPr>
          <w:b/>
          <w:bCs/>
        </w:rPr>
      </w:pPr>
      <w:r w:rsidRPr="00427885">
        <w:rPr>
          <w:b/>
          <w:bCs/>
        </w:rPr>
        <w:t xml:space="preserve">Un Cv détaillé et dument signé pour chaque personne impliquée dans le projet. </w:t>
      </w:r>
    </w:p>
    <w:p w14:paraId="1B41C04B" w14:textId="77777777" w:rsidR="00971616" w:rsidRPr="00427885" w:rsidRDefault="00971616" w:rsidP="00181A97">
      <w:pPr>
        <w:pStyle w:val="Paragraphedeliste"/>
        <w:numPr>
          <w:ilvl w:val="0"/>
          <w:numId w:val="17"/>
        </w:numPr>
        <w:ind w:left="993"/>
        <w:rPr>
          <w:b/>
          <w:bCs/>
        </w:rPr>
      </w:pPr>
      <w:r w:rsidRPr="00427885">
        <w:rPr>
          <w:b/>
          <w:bCs/>
        </w:rPr>
        <w:t xml:space="preserve">Tout autre document jugé nécessaire par le candidat. </w:t>
      </w:r>
    </w:p>
    <w:p w14:paraId="48BE2E9C" w14:textId="730C04E4" w:rsidR="00971616" w:rsidRDefault="00971616" w:rsidP="00181A97">
      <w:pPr>
        <w:pStyle w:val="Paragraphedeliste"/>
        <w:numPr>
          <w:ilvl w:val="0"/>
          <w:numId w:val="17"/>
        </w:numPr>
        <w:ind w:left="993"/>
        <w:rPr>
          <w:b/>
          <w:bCs/>
        </w:rPr>
      </w:pPr>
      <w:r w:rsidRPr="00427885">
        <w:rPr>
          <w:b/>
          <w:bCs/>
        </w:rPr>
        <w:t>Le présent cahier des charges signé et paraphé avec la mention « lu et approuvé »</w:t>
      </w:r>
    </w:p>
    <w:p w14:paraId="603FD97A" w14:textId="3AE8EDEE" w:rsidR="00D43E94" w:rsidRPr="00D43E94" w:rsidRDefault="005F4582" w:rsidP="00D43E94">
      <w:pPr>
        <w:pStyle w:val="Paragraphedeliste"/>
        <w:numPr>
          <w:ilvl w:val="0"/>
          <w:numId w:val="17"/>
        </w:numPr>
        <w:ind w:left="993"/>
        <w:rPr>
          <w:b/>
          <w:i/>
          <w:color w:val="000000"/>
        </w:rPr>
      </w:pPr>
      <w:r w:rsidRPr="005F4582">
        <w:rPr>
          <w:b/>
          <w:i/>
          <w:color w:val="000000"/>
        </w:rPr>
        <w:t xml:space="preserve">Offre financière </w:t>
      </w:r>
      <w:r w:rsidR="00FA2A98">
        <w:rPr>
          <w:b/>
          <w:i/>
          <w:color w:val="000000"/>
        </w:rPr>
        <w:t xml:space="preserve">détaillants les exigences susmentionnés dans le paragraphe 3. CONTENU DE LA MISSION » </w:t>
      </w:r>
      <w:r w:rsidRPr="005F4582">
        <w:rPr>
          <w:b/>
          <w:i/>
          <w:color w:val="000000"/>
        </w:rPr>
        <w:t>dûment signée par le bureau</w:t>
      </w:r>
      <w:r w:rsidR="00FA2A98">
        <w:rPr>
          <w:b/>
          <w:i/>
          <w:color w:val="000000"/>
        </w:rPr>
        <w:t>.</w:t>
      </w:r>
    </w:p>
    <w:p w14:paraId="65A0B505" w14:textId="23AECD37" w:rsidR="00C54DD6" w:rsidRPr="004B3966" w:rsidRDefault="00C54DD6" w:rsidP="00C54DD6">
      <w:pPr>
        <w:spacing w:after="96"/>
        <w:ind w:left="-5" w:hanging="10"/>
        <w:rPr>
          <w:sz w:val="24"/>
          <w:szCs w:val="24"/>
        </w:rPr>
      </w:pPr>
      <w:r w:rsidRPr="004B3966">
        <w:rPr>
          <w:sz w:val="24"/>
          <w:szCs w:val="24"/>
        </w:rPr>
        <w:t xml:space="preserve">Les candidats intéressés peuvent obtenir de plus amples informations au sujet des termes de référence par mail à l’adresse électronique : </w:t>
      </w:r>
      <w:r w:rsidR="005F4582">
        <w:rPr>
          <w:b/>
          <w:bCs/>
          <w:sz w:val="24"/>
          <w:szCs w:val="24"/>
        </w:rPr>
        <w:t>houda.mesbahi</w:t>
      </w:r>
      <w:r w:rsidRPr="00181A97">
        <w:rPr>
          <w:b/>
          <w:bCs/>
          <w:sz w:val="24"/>
          <w:szCs w:val="24"/>
        </w:rPr>
        <w:t>@univ-k.rnu.tn</w:t>
      </w:r>
      <w:r w:rsidRPr="004B3966">
        <w:rPr>
          <w:sz w:val="24"/>
          <w:szCs w:val="24"/>
        </w:rPr>
        <w:t xml:space="preserve"> et trouver la version numérique des documents afférents à cet</w:t>
      </w:r>
      <w:r w:rsidR="00971616" w:rsidRPr="004B3966">
        <w:rPr>
          <w:sz w:val="24"/>
          <w:szCs w:val="24"/>
        </w:rPr>
        <w:t xml:space="preserve"> </w:t>
      </w:r>
      <w:r w:rsidRPr="004B3966">
        <w:rPr>
          <w:sz w:val="24"/>
          <w:szCs w:val="24"/>
        </w:rPr>
        <w:t>appel sur le site web de l’université de Kairouan : www.Univ-k.rnu.tn</w:t>
      </w:r>
    </w:p>
    <w:p w14:paraId="614D613F" w14:textId="021CA5C3" w:rsidR="00C54DD6" w:rsidRDefault="00C54DD6" w:rsidP="00C54DD6">
      <w:pPr>
        <w:spacing w:after="96"/>
        <w:ind w:left="-5" w:hanging="10"/>
        <w:rPr>
          <w:sz w:val="24"/>
          <w:szCs w:val="24"/>
        </w:rPr>
      </w:pPr>
      <w:r w:rsidRPr="004B3966">
        <w:rPr>
          <w:sz w:val="24"/>
          <w:szCs w:val="24"/>
        </w:rPr>
        <w:t xml:space="preserve">Les dossiers de candidature </w:t>
      </w:r>
      <w:r w:rsidRPr="00F555ED">
        <w:rPr>
          <w:b/>
          <w:bCs/>
          <w:sz w:val="24"/>
          <w:szCs w:val="24"/>
        </w:rPr>
        <w:t>peuvent</w:t>
      </w:r>
      <w:r w:rsidRPr="004B3966">
        <w:rPr>
          <w:sz w:val="24"/>
          <w:szCs w:val="24"/>
        </w:rPr>
        <w:t xml:space="preserve"> être présentés </w:t>
      </w:r>
      <w:r w:rsidRPr="00F555ED">
        <w:rPr>
          <w:sz w:val="24"/>
          <w:szCs w:val="24"/>
          <w:u w:val="single"/>
        </w:rPr>
        <w:t>numériquement</w:t>
      </w:r>
      <w:r w:rsidRPr="004B3966">
        <w:rPr>
          <w:sz w:val="24"/>
          <w:szCs w:val="24"/>
        </w:rPr>
        <w:t xml:space="preserve"> en pièces jointes via la plateforme TUNEPS </w:t>
      </w:r>
      <w:r w:rsidRPr="00F555ED">
        <w:rPr>
          <w:b/>
          <w:bCs/>
          <w:sz w:val="24"/>
          <w:szCs w:val="24"/>
        </w:rPr>
        <w:t>Ou bien</w:t>
      </w:r>
      <w:r w:rsidRPr="004B3966">
        <w:rPr>
          <w:sz w:val="24"/>
          <w:szCs w:val="24"/>
        </w:rPr>
        <w:t xml:space="preserve"> parvenir </w:t>
      </w:r>
      <w:r w:rsidRPr="00F555ED">
        <w:rPr>
          <w:sz w:val="24"/>
          <w:szCs w:val="24"/>
          <w:u w:val="single"/>
        </w:rPr>
        <w:t>physiquement</w:t>
      </w:r>
      <w:r w:rsidRPr="004B3966">
        <w:rPr>
          <w:sz w:val="24"/>
          <w:szCs w:val="24"/>
        </w:rPr>
        <w:t xml:space="preserve"> par voie postale à l’adresse ci-dessous avec la mention :</w:t>
      </w:r>
    </w:p>
    <w:p w14:paraId="7098A552" w14:textId="6AA94E8C" w:rsidR="00C54DD6" w:rsidRPr="0006041B" w:rsidRDefault="00C54DD6" w:rsidP="008A4086">
      <w:pPr>
        <w:spacing w:after="0" w:line="240" w:lineRule="auto"/>
        <w:ind w:left="-5" w:hanging="10"/>
        <w:jc w:val="center"/>
        <w:rPr>
          <w:b/>
          <w:szCs w:val="18"/>
        </w:rPr>
      </w:pPr>
      <w:r w:rsidRPr="0006041B">
        <w:rPr>
          <w:b/>
          <w:szCs w:val="18"/>
        </w:rPr>
        <w:t>« Ne Pas Ouvrir, Appel à Manifestation N°</w:t>
      </w:r>
      <w:r w:rsidR="007F62F5">
        <w:rPr>
          <w:b/>
          <w:szCs w:val="18"/>
        </w:rPr>
        <w:t>11</w:t>
      </w:r>
      <w:r w:rsidRPr="0006041B">
        <w:rPr>
          <w:b/>
          <w:szCs w:val="18"/>
        </w:rPr>
        <w:t>/202</w:t>
      </w:r>
      <w:r w:rsidR="00181A97">
        <w:rPr>
          <w:b/>
          <w:szCs w:val="18"/>
        </w:rPr>
        <w:t>5</w:t>
      </w:r>
      <w:r w:rsidR="00B13B07">
        <w:rPr>
          <w:b/>
          <w:szCs w:val="18"/>
        </w:rPr>
        <w:t xml:space="preserve"> </w:t>
      </w:r>
      <w:r w:rsidRPr="0006041B">
        <w:rPr>
          <w:b/>
          <w:szCs w:val="18"/>
        </w:rPr>
        <w:t>PAQ-DGSU »</w:t>
      </w:r>
    </w:p>
    <w:p w14:paraId="2B0B2929" w14:textId="47A20FAD" w:rsidR="00C54DD6" w:rsidRPr="0006041B" w:rsidRDefault="00C54DD6" w:rsidP="008A4086">
      <w:pPr>
        <w:spacing w:after="0" w:line="240" w:lineRule="auto"/>
        <w:ind w:left="-5" w:hanging="10"/>
        <w:jc w:val="center"/>
        <w:rPr>
          <w:b/>
          <w:szCs w:val="18"/>
        </w:rPr>
      </w:pPr>
      <w:r w:rsidRPr="0006041B">
        <w:rPr>
          <w:b/>
          <w:szCs w:val="18"/>
        </w:rPr>
        <w:t>Pour le recrutement d’un Bureau d</w:t>
      </w:r>
      <w:r w:rsidR="005F4582">
        <w:rPr>
          <w:b/>
          <w:szCs w:val="18"/>
        </w:rPr>
        <w:t>e consultants</w:t>
      </w:r>
      <w:r w:rsidRPr="0006041B">
        <w:rPr>
          <w:b/>
          <w:szCs w:val="18"/>
        </w:rPr>
        <w:t xml:space="preserve"> pour la mission :</w:t>
      </w:r>
    </w:p>
    <w:p w14:paraId="0DD87872" w14:textId="5366883D" w:rsidR="005F4582" w:rsidRPr="00D43E94" w:rsidRDefault="005F4582" w:rsidP="005F4582">
      <w:pPr>
        <w:spacing w:after="0"/>
        <w:jc w:val="center"/>
        <w:rPr>
          <w:b/>
          <w:sz w:val="24"/>
          <w:szCs w:val="24"/>
        </w:rPr>
      </w:pPr>
      <w:r w:rsidRPr="00D43E94">
        <w:rPr>
          <w:b/>
          <w:sz w:val="24"/>
          <w:szCs w:val="24"/>
        </w:rPr>
        <w:t>« Organisation de la compétition des étudiants entrepreneurs :</w:t>
      </w:r>
    </w:p>
    <w:p w14:paraId="44917532" w14:textId="77777777" w:rsidR="005F4582" w:rsidRPr="00D43E94" w:rsidRDefault="005F4582" w:rsidP="005F4582">
      <w:pPr>
        <w:spacing w:after="0"/>
        <w:jc w:val="center"/>
        <w:rPr>
          <w:b/>
          <w:sz w:val="24"/>
          <w:szCs w:val="24"/>
          <w:lang w:val="en-US"/>
        </w:rPr>
      </w:pPr>
      <w:r w:rsidRPr="00D43E94">
        <w:rPr>
          <w:b/>
          <w:sz w:val="24"/>
          <w:szCs w:val="24"/>
          <w:lang w:val="en-US"/>
        </w:rPr>
        <w:t>University of Kairouan Innovation Festival- Version 1.0</w:t>
      </w:r>
    </w:p>
    <w:p w14:paraId="1B49D975" w14:textId="45CA7F41" w:rsidR="005F4582" w:rsidRPr="00D43E94" w:rsidRDefault="005F4582" w:rsidP="005F4582">
      <w:pPr>
        <w:spacing w:after="0" w:line="296" w:lineRule="auto"/>
        <w:ind w:left="142" w:right="3827" w:hanging="33"/>
        <w:jc w:val="center"/>
        <w:rPr>
          <w:b/>
          <w:sz w:val="24"/>
          <w:szCs w:val="20"/>
        </w:rPr>
      </w:pPr>
      <w:r w:rsidRPr="00D43E94">
        <w:rPr>
          <w:b/>
          <w:sz w:val="24"/>
          <w:szCs w:val="24"/>
          <w:lang w:val="en-US"/>
        </w:rPr>
        <w:t xml:space="preserve">                                                           </w:t>
      </w:r>
      <w:r w:rsidRPr="00D43E94">
        <w:rPr>
          <w:b/>
          <w:sz w:val="24"/>
          <w:szCs w:val="24"/>
        </w:rPr>
        <w:t>UKIF-V1.0 »</w:t>
      </w:r>
    </w:p>
    <w:p w14:paraId="3F13084A" w14:textId="704C6FB0" w:rsidR="00C54DD6" w:rsidRDefault="00C54DD6" w:rsidP="00181A97">
      <w:pPr>
        <w:spacing w:after="0" w:line="240" w:lineRule="auto"/>
        <w:ind w:left="142" w:hanging="33"/>
        <w:jc w:val="center"/>
        <w:rPr>
          <w:sz w:val="24"/>
          <w:szCs w:val="24"/>
        </w:rPr>
      </w:pPr>
      <w:r w:rsidRPr="004B3966">
        <w:rPr>
          <w:sz w:val="24"/>
          <w:szCs w:val="24"/>
        </w:rPr>
        <w:t xml:space="preserve">Adresse : Université de Kairouan, </w:t>
      </w:r>
      <w:proofErr w:type="gramStart"/>
      <w:r w:rsidRPr="004B3966">
        <w:rPr>
          <w:sz w:val="24"/>
          <w:szCs w:val="24"/>
        </w:rPr>
        <w:t>Campus Universitaire</w:t>
      </w:r>
      <w:proofErr w:type="gramEnd"/>
      <w:r w:rsidRPr="004B3966">
        <w:rPr>
          <w:sz w:val="24"/>
          <w:szCs w:val="24"/>
        </w:rPr>
        <w:t>, Route périphérique Dar El Amen Kairouan 3100. (Le cachet du Bureau d’Ordre de l’Université de Kairouan faisant foi).</w:t>
      </w:r>
    </w:p>
    <w:p w14:paraId="1563FBF6" w14:textId="77777777" w:rsidR="008A4086" w:rsidRPr="004B3966" w:rsidRDefault="008A4086" w:rsidP="00971616">
      <w:pPr>
        <w:spacing w:after="96"/>
        <w:ind w:left="-5" w:hanging="10"/>
        <w:jc w:val="center"/>
        <w:rPr>
          <w:sz w:val="24"/>
          <w:szCs w:val="24"/>
        </w:rPr>
      </w:pPr>
    </w:p>
    <w:p w14:paraId="3382CC7A" w14:textId="5C5B7A9E" w:rsidR="00336AE8" w:rsidRPr="00971616" w:rsidRDefault="00336AE8" w:rsidP="00181A97">
      <w:pPr>
        <w:pStyle w:val="Titre11"/>
        <w:numPr>
          <w:ilvl w:val="1"/>
          <w:numId w:val="2"/>
        </w:numPr>
        <w:tabs>
          <w:tab w:val="left" w:pos="1685"/>
          <w:tab w:val="left" w:pos="1686"/>
        </w:tabs>
        <w:spacing w:before="75"/>
        <w:ind w:left="360"/>
      </w:pPr>
      <w:bookmarkStart w:id="7" w:name="_Toc158295511"/>
      <w:r w:rsidRPr="00336AE8">
        <w:t>CONFLITS D’INTERET</w:t>
      </w:r>
      <w:bookmarkEnd w:id="7"/>
    </w:p>
    <w:p w14:paraId="3BEB4115" w14:textId="77777777" w:rsidR="00336AE8" w:rsidRPr="00336AE8" w:rsidRDefault="00336AE8" w:rsidP="00336AE8">
      <w:pPr>
        <w:spacing w:after="0"/>
        <w:rPr>
          <w:sz w:val="24"/>
        </w:rPr>
      </w:pPr>
      <w:r w:rsidRPr="00336AE8">
        <w:rPr>
          <w:sz w:val="24"/>
        </w:rPr>
        <w:t xml:space="preserve">Les bureaux de consultants en conflits d’intérêt, c'est-à-dire qui auraient un intérêt quelconque direct ou indirect au projet ou qui sont en relation personnelle ou professionnelle avec la Banque Mondiale ou le MESRS, doivent déclarer leurs conflits d’intérêt au moment de la transmission de la lettre de candidature pour la mission. Pour plus de détails sur les cas de conflits d’intérêts, prière de consulter le paragraphe 1.9 des </w:t>
      </w:r>
      <w:r w:rsidRPr="00336AE8">
        <w:rPr>
          <w:sz w:val="24"/>
        </w:rPr>
        <w:lastRenderedPageBreak/>
        <w:t>directives de services de consultants de la Banque mondiale (version de 2011 révisée en 2014).</w:t>
      </w:r>
    </w:p>
    <w:p w14:paraId="0F38B2DD" w14:textId="4B2C9786" w:rsidR="00E916A4" w:rsidRDefault="00E916A4">
      <w:pPr>
        <w:spacing w:after="0"/>
      </w:pPr>
    </w:p>
    <w:p w14:paraId="57855C65" w14:textId="6503FC41" w:rsidR="00C54DD6" w:rsidRPr="00971616" w:rsidRDefault="00C54DD6" w:rsidP="00181A97">
      <w:pPr>
        <w:pStyle w:val="Titre11"/>
        <w:numPr>
          <w:ilvl w:val="1"/>
          <w:numId w:val="2"/>
        </w:numPr>
        <w:tabs>
          <w:tab w:val="left" w:pos="1685"/>
          <w:tab w:val="left" w:pos="1686"/>
        </w:tabs>
        <w:spacing w:before="75"/>
        <w:ind w:left="360"/>
      </w:pPr>
      <w:bookmarkStart w:id="8" w:name="_Toc158295512"/>
      <w:r w:rsidRPr="00336AE8">
        <w:t>CONFIDENTIALITE</w:t>
      </w:r>
      <w:bookmarkEnd w:id="8"/>
    </w:p>
    <w:p w14:paraId="2B1E26DB" w14:textId="2A43C3EB" w:rsidR="00534B9A" w:rsidRDefault="00C54DD6" w:rsidP="00534B9A">
      <w:pPr>
        <w:rPr>
          <w:sz w:val="24"/>
          <w:szCs w:val="24"/>
        </w:rPr>
      </w:pPr>
      <w:r w:rsidRPr="004B3966">
        <w:rPr>
          <w:sz w:val="24"/>
          <w:szCs w:val="24"/>
        </w:rPr>
        <w:t>Le bureau de consultant retenu pour la présente mission est tenu de respecter une stricte confidentialité vis-à-vis des tiers, pour toute information relative à la mission ou collectée à son occasion. Tout manquement à cette clause entraîne l’interruption immédiate de la mission. Cette confidentialité reste de règle et sans limitation après la fin de la mission.</w:t>
      </w:r>
    </w:p>
    <w:p w14:paraId="7BACCEEA" w14:textId="09F8F2EF" w:rsidR="005D4BAB" w:rsidRPr="00971616" w:rsidRDefault="005D4BAB" w:rsidP="00181A97">
      <w:pPr>
        <w:pStyle w:val="Titre11"/>
        <w:numPr>
          <w:ilvl w:val="1"/>
          <w:numId w:val="2"/>
        </w:numPr>
        <w:tabs>
          <w:tab w:val="left" w:pos="426"/>
        </w:tabs>
        <w:spacing w:before="75"/>
        <w:ind w:left="360"/>
      </w:pPr>
      <w:bookmarkStart w:id="9" w:name="_Toc158295513"/>
      <w:r>
        <w:t>MODE DE SELECTION &amp;</w:t>
      </w:r>
      <w:r w:rsidR="00D43E94">
        <w:t xml:space="preserve"> </w:t>
      </w:r>
      <w:r>
        <w:t>NEGOCIATION DU CONTRAT</w:t>
      </w:r>
      <w:bookmarkEnd w:id="9"/>
    </w:p>
    <w:p w14:paraId="1DFC85FC" w14:textId="77777777" w:rsidR="005D4BAB" w:rsidRDefault="005D4BAB" w:rsidP="00534B9A">
      <w:pPr>
        <w:rPr>
          <w:sz w:val="24"/>
          <w:szCs w:val="24"/>
        </w:rPr>
      </w:pPr>
    </w:p>
    <w:p w14:paraId="2CF9FC6C" w14:textId="16178D70" w:rsidR="001C7161" w:rsidRDefault="001C7161" w:rsidP="003E6216">
      <w:pPr>
        <w:pStyle w:val="Paragraphedeliste"/>
        <w:numPr>
          <w:ilvl w:val="0"/>
          <w:numId w:val="5"/>
        </w:numPr>
        <w:autoSpaceDE w:val="0"/>
        <w:autoSpaceDN w:val="0"/>
        <w:adjustRightInd w:val="0"/>
        <w:spacing w:after="0" w:line="360" w:lineRule="auto"/>
        <w:ind w:left="0" w:hanging="141"/>
      </w:pPr>
      <w:r>
        <w:t xml:space="preserve">Le mode de sélection des consultants est celui de bureaux des consultants, bureau de formation et organisme certificateur selon les directives de la Banque Mondiale. Pour cette mission, un consultant sera choisi selon la méthode de sélection de fondée sur les Qualifications des Consultants </w:t>
      </w:r>
      <w:r w:rsidRPr="001C7161">
        <w:rPr>
          <w:b/>
          <w:bCs/>
          <w:u w:val="single"/>
        </w:rPr>
        <w:t>(QC</w:t>
      </w:r>
      <w:r>
        <w:t>), un bureau d’études ou des consultants et un organisme certificateur, en accord avec les procédures définies dans les Directives « Sélection et Emploi de Consultants par les Emprunteurs de la Banque Mondiale » (Janvier 2011 – Version révisée en Juillet 2014)</w:t>
      </w:r>
    </w:p>
    <w:p w14:paraId="5D373CD7" w14:textId="79787207" w:rsidR="005D4BAB" w:rsidRPr="001C7161" w:rsidRDefault="005D4BAB" w:rsidP="003E6216">
      <w:pPr>
        <w:pStyle w:val="Paragraphedeliste"/>
        <w:numPr>
          <w:ilvl w:val="0"/>
          <w:numId w:val="5"/>
        </w:numPr>
        <w:autoSpaceDE w:val="0"/>
        <w:autoSpaceDN w:val="0"/>
        <w:adjustRightInd w:val="0"/>
        <w:spacing w:after="0" w:line="360" w:lineRule="auto"/>
        <w:ind w:left="0"/>
        <w:rPr>
          <w:sz w:val="24"/>
        </w:rPr>
      </w:pPr>
      <w:r w:rsidRPr="001C7161">
        <w:rPr>
          <w:sz w:val="24"/>
        </w:rPr>
        <w:t>Le soumissionnaire (organismes de formation, d'accompagnement et de consulting.) pourra présenter une candidature individuelle ou sous forme de regroupement.</w:t>
      </w:r>
    </w:p>
    <w:p w14:paraId="2B25ED45" w14:textId="7E86BBC2" w:rsidR="005D4BAB" w:rsidRPr="001C7161" w:rsidRDefault="005D4BAB" w:rsidP="003E6216">
      <w:pPr>
        <w:pStyle w:val="Paragraphedeliste"/>
        <w:numPr>
          <w:ilvl w:val="0"/>
          <w:numId w:val="5"/>
        </w:numPr>
        <w:autoSpaceDE w:val="0"/>
        <w:autoSpaceDN w:val="0"/>
        <w:adjustRightInd w:val="0"/>
        <w:spacing w:after="0" w:line="360" w:lineRule="auto"/>
        <w:ind w:left="0"/>
        <w:rPr>
          <w:sz w:val="24"/>
        </w:rPr>
      </w:pPr>
      <w:r w:rsidRPr="001C7161">
        <w:rPr>
          <w:sz w:val="24"/>
        </w:rPr>
        <w:t xml:space="preserve">Une commission de sélection (CS) du projet établira un classement des soumissionnaires selon le barème de notation présenté dans le </w:t>
      </w:r>
      <w:r w:rsidRPr="005D4BAB">
        <w:t>Tableau d’évaluation TECHNIQUE des dossiers de candidatures.</w:t>
      </w:r>
      <w:r w:rsidRPr="001C7161">
        <w:rPr>
          <w:sz w:val="24"/>
        </w:rPr>
        <w:t xml:space="preserve"> Le soumissionnaire doit présenter les références démontrant toutes les qualifications exigées par la mission ainsi que toutes les preuves correspondantes pour tous les experts proposés à la mission (chef de file et experts). En effet, toute information qui nécessite une justification ne sera pas prise en considération que si la pièce de justification sera présentée après l’accord dans un délai </w:t>
      </w:r>
      <w:r w:rsidRPr="00FF17B2">
        <w:rPr>
          <w:b/>
          <w:bCs/>
          <w:sz w:val="24"/>
        </w:rPr>
        <w:t xml:space="preserve">de </w:t>
      </w:r>
      <w:r w:rsidR="005042F8">
        <w:rPr>
          <w:b/>
          <w:bCs/>
          <w:sz w:val="24"/>
        </w:rPr>
        <w:t>5</w:t>
      </w:r>
      <w:r w:rsidRPr="00FF17B2">
        <w:rPr>
          <w:b/>
          <w:bCs/>
          <w:sz w:val="24"/>
        </w:rPr>
        <w:t xml:space="preserve"> jours</w:t>
      </w:r>
      <w:r w:rsidRPr="001C7161">
        <w:rPr>
          <w:sz w:val="24"/>
        </w:rPr>
        <w:t xml:space="preserve"> pour compléter son dossier.</w:t>
      </w:r>
    </w:p>
    <w:p w14:paraId="7C23F2E9" w14:textId="370D2229" w:rsidR="005D4BAB" w:rsidRPr="001C7161" w:rsidRDefault="005D4BAB" w:rsidP="003E6216">
      <w:pPr>
        <w:pStyle w:val="Paragraphedeliste"/>
        <w:numPr>
          <w:ilvl w:val="0"/>
          <w:numId w:val="5"/>
        </w:numPr>
        <w:autoSpaceDE w:val="0"/>
        <w:autoSpaceDN w:val="0"/>
        <w:adjustRightInd w:val="0"/>
        <w:spacing w:after="0" w:line="360" w:lineRule="auto"/>
        <w:ind w:left="0"/>
        <w:rPr>
          <w:sz w:val="24"/>
        </w:rPr>
      </w:pPr>
      <w:r w:rsidRPr="001C7161">
        <w:rPr>
          <w:sz w:val="24"/>
        </w:rPr>
        <w:t>Un PV d’évaluation des soumissionnaires ayant manifesté leur intérêt à assurer cette mission est rédigé au terme de la sélection par le Comité de Sélection (CS) qui établira une liste restreinte des consultants ayant eu un score minimum de 70/100. Le soumissionnaire ayant obtenu une note inférieure à 70 points, verra son offre rejetée de droit.</w:t>
      </w:r>
    </w:p>
    <w:p w14:paraId="0A2AD7FF" w14:textId="29858EE7" w:rsidR="005D4BAB" w:rsidRPr="001C7161" w:rsidRDefault="005D4BAB" w:rsidP="003E6216">
      <w:pPr>
        <w:pStyle w:val="Paragraphedeliste"/>
        <w:numPr>
          <w:ilvl w:val="0"/>
          <w:numId w:val="5"/>
        </w:numPr>
        <w:autoSpaceDE w:val="0"/>
        <w:autoSpaceDN w:val="0"/>
        <w:adjustRightInd w:val="0"/>
        <w:spacing w:after="0" w:line="360" w:lineRule="auto"/>
        <w:ind w:left="0"/>
        <w:rPr>
          <w:sz w:val="24"/>
        </w:rPr>
      </w:pPr>
      <w:r w:rsidRPr="001C7161">
        <w:rPr>
          <w:sz w:val="24"/>
        </w:rPr>
        <w:t xml:space="preserve">Le soumissionnaire (organismes de formation et d’expertise/bureau, etc.) classé premier sera invité à </w:t>
      </w:r>
      <w:r w:rsidR="00D43E94">
        <w:rPr>
          <w:sz w:val="24"/>
        </w:rPr>
        <w:t>n</w:t>
      </w:r>
      <w:r w:rsidRPr="001C7161">
        <w:rPr>
          <w:sz w:val="24"/>
        </w:rPr>
        <w:t>égocier le marché. En cas d’accord par suite des négociations, le soumissionnaire désigné sera attributaire de la mission et appelé à signer le contrat. En cas de désaccord, le comité technique passera au soumissionnaire classé 2</w:t>
      </w:r>
      <w:r w:rsidRPr="001C7161">
        <w:rPr>
          <w:sz w:val="24"/>
          <w:vertAlign w:val="superscript"/>
        </w:rPr>
        <w:t>ème</w:t>
      </w:r>
      <w:r w:rsidRPr="001C7161">
        <w:rPr>
          <w:sz w:val="24"/>
        </w:rPr>
        <w:t xml:space="preserve"> dans la liste restreinte.</w:t>
      </w:r>
    </w:p>
    <w:p w14:paraId="28AD1526" w14:textId="77777777" w:rsidR="005D4BAB" w:rsidRPr="001B5083" w:rsidRDefault="005D4BAB" w:rsidP="00D764B2">
      <w:pPr>
        <w:autoSpaceDE w:val="0"/>
        <w:autoSpaceDN w:val="0"/>
        <w:adjustRightInd w:val="0"/>
        <w:spacing w:after="0" w:line="360" w:lineRule="auto"/>
        <w:ind w:left="142"/>
        <w:rPr>
          <w:sz w:val="24"/>
        </w:rPr>
      </w:pPr>
      <w:r w:rsidRPr="001B5083">
        <w:rPr>
          <w:sz w:val="24"/>
        </w:rPr>
        <w:lastRenderedPageBreak/>
        <w:t>Les négociations avec le soumissionnaire porteront essentiellement sur :</w:t>
      </w:r>
    </w:p>
    <w:p w14:paraId="13111F89" w14:textId="77777777" w:rsidR="005D4BAB" w:rsidRPr="001B5083" w:rsidRDefault="005D4BAB" w:rsidP="00D764B2">
      <w:pPr>
        <w:numPr>
          <w:ilvl w:val="0"/>
          <w:numId w:val="18"/>
        </w:numPr>
        <w:autoSpaceDE w:val="0"/>
        <w:autoSpaceDN w:val="0"/>
        <w:adjustRightInd w:val="0"/>
        <w:spacing w:after="0" w:line="360" w:lineRule="auto"/>
        <w:ind w:left="142"/>
        <w:jc w:val="both"/>
        <w:rPr>
          <w:sz w:val="24"/>
        </w:rPr>
      </w:pPr>
      <w:r w:rsidRPr="001B5083">
        <w:rPr>
          <w:sz w:val="24"/>
        </w:rPr>
        <w:t>Les conditions techniques de mise en œuvre de la mission, notamment le calendrier</w:t>
      </w:r>
      <w:r>
        <w:rPr>
          <w:sz w:val="24"/>
        </w:rPr>
        <w:t xml:space="preserve"> </w:t>
      </w:r>
      <w:r w:rsidRPr="001B5083">
        <w:rPr>
          <w:sz w:val="24"/>
        </w:rPr>
        <w:t>détaillé de déroulement de la mission ;</w:t>
      </w:r>
    </w:p>
    <w:p w14:paraId="12F37E40" w14:textId="77777777" w:rsidR="005D4BAB" w:rsidRPr="001B5083" w:rsidRDefault="005D4BAB" w:rsidP="00D764B2">
      <w:pPr>
        <w:numPr>
          <w:ilvl w:val="0"/>
          <w:numId w:val="18"/>
        </w:numPr>
        <w:autoSpaceDE w:val="0"/>
        <w:autoSpaceDN w:val="0"/>
        <w:adjustRightInd w:val="0"/>
        <w:spacing w:after="0" w:line="360" w:lineRule="auto"/>
        <w:ind w:left="142"/>
        <w:jc w:val="both"/>
        <w:rPr>
          <w:sz w:val="24"/>
        </w:rPr>
      </w:pPr>
      <w:r w:rsidRPr="001B5083">
        <w:rPr>
          <w:sz w:val="24"/>
        </w:rPr>
        <w:t>L’approche méthodologique ;</w:t>
      </w:r>
    </w:p>
    <w:p w14:paraId="223F0890" w14:textId="77777777" w:rsidR="005D4BAB" w:rsidRPr="001B5083" w:rsidRDefault="005D4BAB" w:rsidP="00D764B2">
      <w:pPr>
        <w:numPr>
          <w:ilvl w:val="0"/>
          <w:numId w:val="18"/>
        </w:numPr>
        <w:autoSpaceDE w:val="0"/>
        <w:autoSpaceDN w:val="0"/>
        <w:adjustRightInd w:val="0"/>
        <w:spacing w:after="0" w:line="360" w:lineRule="auto"/>
        <w:ind w:left="142"/>
        <w:jc w:val="both"/>
        <w:rPr>
          <w:sz w:val="24"/>
        </w:rPr>
      </w:pPr>
      <w:r w:rsidRPr="001B5083">
        <w:rPr>
          <w:sz w:val="24"/>
        </w:rPr>
        <w:t>Le contenu des livrables.</w:t>
      </w:r>
    </w:p>
    <w:p w14:paraId="53A3CAA5" w14:textId="62F79E29" w:rsidR="00D764B2" w:rsidRPr="00D764B2" w:rsidRDefault="005D4BAB" w:rsidP="00D764B2">
      <w:pPr>
        <w:numPr>
          <w:ilvl w:val="0"/>
          <w:numId w:val="18"/>
        </w:numPr>
        <w:autoSpaceDE w:val="0"/>
        <w:autoSpaceDN w:val="0"/>
        <w:adjustRightInd w:val="0"/>
        <w:spacing w:after="0" w:line="360" w:lineRule="auto"/>
        <w:ind w:left="142"/>
        <w:jc w:val="both"/>
        <w:rPr>
          <w:sz w:val="24"/>
        </w:rPr>
      </w:pPr>
      <w:r w:rsidRPr="001B5083">
        <w:rPr>
          <w:sz w:val="24"/>
        </w:rPr>
        <w:t>L’offre financière y compris les obligations fiscales.</w:t>
      </w:r>
    </w:p>
    <w:p w14:paraId="27081A3C" w14:textId="77777777" w:rsidR="005D4BAB" w:rsidRPr="001B5083" w:rsidRDefault="005D4BAB" w:rsidP="005D4BAB">
      <w:pPr>
        <w:autoSpaceDE w:val="0"/>
        <w:autoSpaceDN w:val="0"/>
        <w:adjustRightInd w:val="0"/>
        <w:spacing w:after="78" w:line="360" w:lineRule="auto"/>
        <w:jc w:val="both"/>
        <w:rPr>
          <w:sz w:val="24"/>
        </w:rPr>
      </w:pPr>
    </w:p>
    <w:p w14:paraId="6D187DBF" w14:textId="1FB98488" w:rsidR="00C54DD6" w:rsidRDefault="00C54DD6" w:rsidP="00181A97">
      <w:pPr>
        <w:pStyle w:val="Titre11"/>
        <w:numPr>
          <w:ilvl w:val="1"/>
          <w:numId w:val="2"/>
        </w:numPr>
        <w:tabs>
          <w:tab w:val="left" w:pos="1685"/>
          <w:tab w:val="left" w:pos="1686"/>
        </w:tabs>
        <w:spacing w:before="75"/>
        <w:ind w:left="360"/>
      </w:pPr>
      <w:bookmarkStart w:id="10" w:name="_Toc158295514"/>
      <w:r w:rsidRPr="00336AE8">
        <w:t>ANNEXES</w:t>
      </w:r>
      <w:bookmarkEnd w:id="10"/>
    </w:p>
    <w:p w14:paraId="6638D0C0" w14:textId="77777777" w:rsidR="005D4BAB" w:rsidRPr="00534B9A" w:rsidRDefault="005D4BAB" w:rsidP="005D4BAB">
      <w:pPr>
        <w:pStyle w:val="Titre11"/>
        <w:tabs>
          <w:tab w:val="left" w:pos="1685"/>
          <w:tab w:val="left" w:pos="1686"/>
        </w:tabs>
        <w:spacing w:before="75"/>
        <w:ind w:left="360" w:firstLine="0"/>
      </w:pPr>
    </w:p>
    <w:p w14:paraId="5F9CF46F" w14:textId="77777777" w:rsidR="00C54DD6" w:rsidRDefault="00C54DD6" w:rsidP="00C54DD6">
      <w:pPr>
        <w:rPr>
          <w:b/>
        </w:rPr>
      </w:pPr>
      <w:r w:rsidRPr="00C54DD6">
        <w:rPr>
          <w:b/>
        </w:rPr>
        <w:t>Annexe 1. Modèle de Curriculum Vitae du personnes –ressources clés.</w:t>
      </w:r>
    </w:p>
    <w:p w14:paraId="53294196" w14:textId="5CB23442" w:rsidR="00C54DD6" w:rsidRPr="00C54DD6" w:rsidRDefault="00C54DD6" w:rsidP="003723FE">
      <w:pPr>
        <w:rPr>
          <w:b/>
        </w:rPr>
      </w:pPr>
      <w:r w:rsidRPr="00C54DD6">
        <w:rPr>
          <w:b/>
        </w:rPr>
        <w:t>Annexe 2. Tableau d’évaluation TECHNIQUE des dossiers de candidatures</w:t>
      </w:r>
      <w:r w:rsidRPr="00C54DD6">
        <w:rPr>
          <w:b/>
        </w:rPr>
        <w:br w:type="page"/>
      </w:r>
    </w:p>
    <w:p w14:paraId="70C5EBC9" w14:textId="77777777" w:rsidR="00C54DD6" w:rsidRPr="00561928" w:rsidRDefault="00C54DD6" w:rsidP="00561928">
      <w:pPr>
        <w:jc w:val="center"/>
        <w:rPr>
          <w:b/>
          <w:bCs/>
          <w:sz w:val="36"/>
          <w:szCs w:val="36"/>
        </w:rPr>
      </w:pPr>
      <w:r w:rsidRPr="00561928">
        <w:rPr>
          <w:b/>
          <w:sz w:val="36"/>
          <w:szCs w:val="36"/>
        </w:rPr>
        <w:lastRenderedPageBreak/>
        <w:t>ANNEXE 1</w:t>
      </w:r>
    </w:p>
    <w:p w14:paraId="73F3651E" w14:textId="77777777" w:rsidR="00C54DD6" w:rsidRPr="00C54DD6" w:rsidRDefault="00C54DD6" w:rsidP="005C3F7D">
      <w:pPr>
        <w:jc w:val="center"/>
        <w:rPr>
          <w:b/>
          <w:bCs/>
        </w:rPr>
      </w:pPr>
      <w:r w:rsidRPr="00C54DD6">
        <w:rPr>
          <w:b/>
          <w:bCs/>
        </w:rPr>
        <w:t>MODELE DE CURRICULUM VITAE DES PERSONNES –RESSOURCES CLES.</w:t>
      </w:r>
    </w:p>
    <w:tbl>
      <w:tblPr>
        <w:tblStyle w:val="TableauGrille6Couleur-Accentuation1"/>
        <w:tblpPr w:leftFromText="141" w:rightFromText="141" w:vertAnchor="text" w:horzAnchor="margin" w:tblpXSpec="center" w:tblpY="246"/>
        <w:tblW w:w="9740" w:type="dxa"/>
        <w:tblLook w:val="04A0" w:firstRow="1" w:lastRow="0" w:firstColumn="1" w:lastColumn="0" w:noHBand="0" w:noVBand="1"/>
      </w:tblPr>
      <w:tblGrid>
        <w:gridCol w:w="9740"/>
      </w:tblGrid>
      <w:tr w:rsidR="00C54DD6" w:rsidRPr="00C54DD6" w14:paraId="1F952B55" w14:textId="77777777" w:rsidTr="00710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0" w:type="dxa"/>
          </w:tcPr>
          <w:p w14:paraId="5B7B2DB4" w14:textId="77777777" w:rsidR="00C54DD6" w:rsidRPr="00C54DD6" w:rsidRDefault="00C54DD6" w:rsidP="005C3F7D">
            <w:pPr>
              <w:jc w:val="center"/>
              <w:rPr>
                <w:iCs/>
              </w:rPr>
            </w:pPr>
            <w:r w:rsidRPr="00C54DD6">
              <w:rPr>
                <w:iCs/>
              </w:rPr>
              <w:t xml:space="preserve">PAQ : Développement De La Gestion Stratégique Des Universités, </w:t>
            </w:r>
            <w:r w:rsidRPr="00C54DD6">
              <w:t>PAQ - DGSU</w:t>
            </w:r>
          </w:p>
        </w:tc>
      </w:tr>
      <w:tr w:rsidR="00C54DD6" w:rsidRPr="00C54DD6" w14:paraId="3F53DF83" w14:textId="77777777" w:rsidTr="0071078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740" w:type="dxa"/>
          </w:tcPr>
          <w:p w14:paraId="38AC26A8" w14:textId="77777777" w:rsidR="00C54DD6" w:rsidRPr="00C54DD6" w:rsidRDefault="00C54DD6" w:rsidP="005C3F7D">
            <w:pPr>
              <w:jc w:val="center"/>
              <w:rPr>
                <w:iCs/>
              </w:rPr>
            </w:pPr>
            <w:r w:rsidRPr="00C54DD6">
              <w:rPr>
                <w:iCs/>
              </w:rPr>
              <w:t>Initiative vers l’excellence</w:t>
            </w:r>
          </w:p>
        </w:tc>
      </w:tr>
      <w:tr w:rsidR="00C54DD6" w:rsidRPr="00C54DD6" w14:paraId="4D4018BF" w14:textId="77777777" w:rsidTr="0071078C">
        <w:tc>
          <w:tcPr>
            <w:cnfStyle w:val="001000000000" w:firstRow="0" w:lastRow="0" w:firstColumn="1" w:lastColumn="0" w:oddVBand="0" w:evenVBand="0" w:oddHBand="0" w:evenHBand="0" w:firstRowFirstColumn="0" w:firstRowLastColumn="0" w:lastRowFirstColumn="0" w:lastRowLastColumn="0"/>
            <w:tcW w:w="9740" w:type="dxa"/>
          </w:tcPr>
          <w:p w14:paraId="0FB26E53" w14:textId="33A35580" w:rsidR="00C54DD6" w:rsidRPr="00C54DD6" w:rsidRDefault="00C54DD6" w:rsidP="005C3F7D">
            <w:pPr>
              <w:jc w:val="center"/>
              <w:rPr>
                <w:iCs/>
              </w:rPr>
            </w:pPr>
            <w:r w:rsidRPr="00C54DD6">
              <w:rPr>
                <w:iCs/>
              </w:rPr>
              <w:t>CURRICULUM VITAE</w:t>
            </w:r>
          </w:p>
          <w:p w14:paraId="4B3F0F70" w14:textId="77777777" w:rsidR="00C54DD6" w:rsidRPr="00C54DD6" w:rsidRDefault="00C54DD6" w:rsidP="005C3F7D">
            <w:pPr>
              <w:jc w:val="center"/>
              <w:rPr>
                <w:iCs/>
              </w:rPr>
            </w:pPr>
            <w:r w:rsidRPr="00C54DD6">
              <w:rPr>
                <w:iCs/>
              </w:rPr>
              <w:t>Formulaire Consultant PAQ-DGSU Université de Kairouan</w:t>
            </w:r>
          </w:p>
        </w:tc>
      </w:tr>
      <w:tr w:rsidR="00C54DD6" w:rsidRPr="00C54DD6" w14:paraId="0596E82C" w14:textId="77777777" w:rsidTr="00710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0" w:type="dxa"/>
          </w:tcPr>
          <w:p w14:paraId="42F2672E" w14:textId="2929172E" w:rsidR="00D764B2" w:rsidRPr="00D764B2" w:rsidRDefault="009703D4" w:rsidP="00D764B2">
            <w:pPr>
              <w:jc w:val="center"/>
              <w:rPr>
                <w:iCs/>
              </w:rPr>
            </w:pPr>
            <w:r w:rsidRPr="009703D4">
              <w:rPr>
                <w:iCs/>
              </w:rPr>
              <w:t xml:space="preserve"> </w:t>
            </w:r>
            <w:r w:rsidR="00D764B2">
              <w:rPr>
                <w:iCs/>
              </w:rPr>
              <w:t>« </w:t>
            </w:r>
            <w:r w:rsidR="00D764B2" w:rsidRPr="00D764B2">
              <w:rPr>
                <w:iCs/>
              </w:rPr>
              <w:t>Organisation de la compétition des étudiants entrepreneurs :</w:t>
            </w:r>
          </w:p>
          <w:p w14:paraId="686D1C5C" w14:textId="77777777" w:rsidR="00D764B2" w:rsidRPr="00A50922" w:rsidRDefault="00D764B2" w:rsidP="00D764B2">
            <w:pPr>
              <w:jc w:val="center"/>
              <w:rPr>
                <w:iCs/>
                <w:lang w:val="en-US"/>
              </w:rPr>
            </w:pPr>
            <w:r w:rsidRPr="00A50922">
              <w:rPr>
                <w:iCs/>
                <w:lang w:val="en-US"/>
              </w:rPr>
              <w:t>University of Kairouan Innovation Festival- Version 1.0</w:t>
            </w:r>
          </w:p>
          <w:p w14:paraId="2F024828" w14:textId="6716B9F8" w:rsidR="00C54DD6" w:rsidRPr="00D764B2" w:rsidRDefault="00D764B2" w:rsidP="009E5880">
            <w:pPr>
              <w:jc w:val="center"/>
              <w:rPr>
                <w:iCs/>
              </w:rPr>
            </w:pPr>
            <w:r>
              <w:rPr>
                <w:iCs/>
              </w:rPr>
              <w:t xml:space="preserve">- </w:t>
            </w:r>
            <w:r w:rsidRPr="00D764B2">
              <w:rPr>
                <w:iCs/>
              </w:rPr>
              <w:t>UKIF-V1.0</w:t>
            </w:r>
            <w:r>
              <w:rPr>
                <w:iCs/>
              </w:rPr>
              <w:t> »</w:t>
            </w:r>
          </w:p>
        </w:tc>
      </w:tr>
      <w:tr w:rsidR="00C54DD6" w:rsidRPr="00C54DD6" w14:paraId="33B35FC8" w14:textId="77777777" w:rsidTr="0071078C">
        <w:tc>
          <w:tcPr>
            <w:cnfStyle w:val="001000000000" w:firstRow="0" w:lastRow="0" w:firstColumn="1" w:lastColumn="0" w:oddVBand="0" w:evenVBand="0" w:oddHBand="0" w:evenHBand="0" w:firstRowFirstColumn="0" w:firstRowLastColumn="0" w:lastRowFirstColumn="0" w:lastRowLastColumn="0"/>
            <w:tcW w:w="9740" w:type="dxa"/>
          </w:tcPr>
          <w:p w14:paraId="095597F6" w14:textId="77777777" w:rsidR="00C54DD6" w:rsidRPr="00C54DD6" w:rsidRDefault="00C54DD6" w:rsidP="00C54DD6">
            <w:pPr>
              <w:rPr>
                <w:iCs/>
              </w:rPr>
            </w:pPr>
            <w:r w:rsidRPr="00C54DD6">
              <w:rPr>
                <w:iCs/>
              </w:rPr>
              <w:t>Références</w:t>
            </w:r>
          </w:p>
        </w:tc>
      </w:tr>
      <w:tr w:rsidR="00C54DD6" w:rsidRPr="00C54DD6" w14:paraId="74F8A62C" w14:textId="77777777" w:rsidTr="00CC58C1">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9740" w:type="dxa"/>
            <w:vAlign w:val="center"/>
          </w:tcPr>
          <w:p w14:paraId="38321912" w14:textId="4E85FC97" w:rsidR="00C54DD6" w:rsidRPr="00D764B2" w:rsidRDefault="00D764B2" w:rsidP="00D764B2">
            <w:pPr>
              <w:jc w:val="center"/>
              <w:rPr>
                <w:b w:val="0"/>
                <w:bCs w:val="0"/>
              </w:rPr>
            </w:pPr>
            <w:r w:rsidRPr="00BE3A38">
              <w:t>A23323 / A3112 / A3311 / A3312 / A3313 / A3314 / A3315</w:t>
            </w:r>
          </w:p>
        </w:tc>
      </w:tr>
    </w:tbl>
    <w:p w14:paraId="020BCFA3" w14:textId="77777777" w:rsidR="00C54DD6" w:rsidRPr="00C54DD6" w:rsidRDefault="00C54DD6" w:rsidP="00C54DD6">
      <w:pPr>
        <w:rPr>
          <w:b/>
        </w:rPr>
      </w:pPr>
    </w:p>
    <w:tbl>
      <w:tblPr>
        <w:tblStyle w:val="TableauGrille1Clair-Accentuation1"/>
        <w:tblW w:w="9072" w:type="dxa"/>
        <w:tblInd w:w="250" w:type="dxa"/>
        <w:tblLook w:val="00A0" w:firstRow="1" w:lastRow="0" w:firstColumn="1" w:lastColumn="0" w:noHBand="0" w:noVBand="0"/>
      </w:tblPr>
      <w:tblGrid>
        <w:gridCol w:w="1418"/>
        <w:gridCol w:w="3827"/>
        <w:gridCol w:w="3827"/>
      </w:tblGrid>
      <w:tr w:rsidR="00C54DD6" w:rsidRPr="00C54DD6" w14:paraId="32966A85" w14:textId="77777777" w:rsidTr="0071078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8" w:type="dxa"/>
          </w:tcPr>
          <w:p w14:paraId="1A295830" w14:textId="77777777" w:rsidR="00C54DD6" w:rsidRPr="00C54DD6" w:rsidRDefault="00C54DD6" w:rsidP="00C54DD6"/>
        </w:tc>
        <w:tc>
          <w:tcPr>
            <w:tcW w:w="3827" w:type="dxa"/>
          </w:tcPr>
          <w:p w14:paraId="3F28F737"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Titre du Poste et No.</w:t>
            </w:r>
          </w:p>
        </w:tc>
        <w:tc>
          <w:tcPr>
            <w:tcW w:w="3827" w:type="dxa"/>
          </w:tcPr>
          <w:p w14:paraId="21A0D84B"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rPr>
                <w:i/>
              </w:rPr>
            </w:pPr>
            <w:r w:rsidRPr="00C54DD6">
              <w:rPr>
                <w:i/>
              </w:rPr>
              <w:t>[par ex. PC 1 - Chef d’équipe]</w:t>
            </w:r>
          </w:p>
        </w:tc>
      </w:tr>
      <w:tr w:rsidR="00C54DD6" w:rsidRPr="00C54DD6" w14:paraId="5BF66D96" w14:textId="77777777" w:rsidTr="0071078C">
        <w:trPr>
          <w:trHeight w:val="397"/>
        </w:trPr>
        <w:tc>
          <w:tcPr>
            <w:cnfStyle w:val="001000000000" w:firstRow="0" w:lastRow="0" w:firstColumn="1" w:lastColumn="0" w:oddVBand="0" w:evenVBand="0" w:oddHBand="0" w:evenHBand="0" w:firstRowFirstColumn="0" w:firstRowLastColumn="0" w:lastRowFirstColumn="0" w:lastRowLastColumn="0"/>
            <w:tcW w:w="1418" w:type="dxa"/>
          </w:tcPr>
          <w:p w14:paraId="4F814FC6" w14:textId="77777777" w:rsidR="00C54DD6" w:rsidRPr="00C54DD6" w:rsidRDefault="00C54DD6" w:rsidP="00C54DD6">
            <w:r w:rsidRPr="00C54DD6">
              <w:t>1</w:t>
            </w:r>
          </w:p>
        </w:tc>
        <w:tc>
          <w:tcPr>
            <w:tcW w:w="3827" w:type="dxa"/>
          </w:tcPr>
          <w:p w14:paraId="2EDE488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r w:rsidRPr="00C54DD6">
              <w:rPr>
                <w:b/>
              </w:rPr>
              <w:t>Nom de l’expert :</w:t>
            </w:r>
            <w:r w:rsidRPr="00C54DD6">
              <w:t xml:space="preserve"> </w:t>
            </w:r>
          </w:p>
        </w:tc>
        <w:tc>
          <w:tcPr>
            <w:tcW w:w="3827" w:type="dxa"/>
          </w:tcPr>
          <w:p w14:paraId="2090541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rPr>
            </w:pPr>
            <w:r w:rsidRPr="00C54DD6">
              <w:rPr>
                <w:i/>
              </w:rPr>
              <w:t>[Insérer le nom complet]</w:t>
            </w:r>
          </w:p>
        </w:tc>
      </w:tr>
      <w:tr w:rsidR="00C54DD6" w:rsidRPr="00C54DD6" w14:paraId="3F0543EC" w14:textId="77777777" w:rsidTr="0071078C">
        <w:trPr>
          <w:trHeight w:val="397"/>
        </w:trPr>
        <w:tc>
          <w:tcPr>
            <w:cnfStyle w:val="001000000000" w:firstRow="0" w:lastRow="0" w:firstColumn="1" w:lastColumn="0" w:oddVBand="0" w:evenVBand="0" w:oddHBand="0" w:evenHBand="0" w:firstRowFirstColumn="0" w:firstRowLastColumn="0" w:lastRowFirstColumn="0" w:lastRowLastColumn="0"/>
            <w:tcW w:w="1418" w:type="dxa"/>
          </w:tcPr>
          <w:p w14:paraId="17D70A08" w14:textId="77777777" w:rsidR="00C54DD6" w:rsidRPr="00C54DD6" w:rsidRDefault="00C54DD6" w:rsidP="00C54DD6">
            <w:r w:rsidRPr="00C54DD6">
              <w:t>2</w:t>
            </w:r>
          </w:p>
        </w:tc>
        <w:tc>
          <w:tcPr>
            <w:tcW w:w="3827" w:type="dxa"/>
          </w:tcPr>
          <w:p w14:paraId="2FA8960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r w:rsidRPr="00C54DD6">
              <w:rPr>
                <w:b/>
              </w:rPr>
              <w:t>Date de naissance :</w:t>
            </w:r>
          </w:p>
        </w:tc>
        <w:tc>
          <w:tcPr>
            <w:tcW w:w="3827" w:type="dxa"/>
          </w:tcPr>
          <w:p w14:paraId="719011BC"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rPr>
            </w:pPr>
            <w:r w:rsidRPr="00C54DD6">
              <w:rPr>
                <w:i/>
              </w:rPr>
              <w:t>[jour/mois/année]</w:t>
            </w:r>
          </w:p>
        </w:tc>
      </w:tr>
      <w:tr w:rsidR="00C54DD6" w:rsidRPr="00C54DD6" w14:paraId="390EE635" w14:textId="77777777" w:rsidTr="0071078C">
        <w:trPr>
          <w:trHeight w:val="397"/>
        </w:trPr>
        <w:tc>
          <w:tcPr>
            <w:cnfStyle w:val="001000000000" w:firstRow="0" w:lastRow="0" w:firstColumn="1" w:lastColumn="0" w:oddVBand="0" w:evenVBand="0" w:oddHBand="0" w:evenHBand="0" w:firstRowFirstColumn="0" w:firstRowLastColumn="0" w:lastRowFirstColumn="0" w:lastRowLastColumn="0"/>
            <w:tcW w:w="1418" w:type="dxa"/>
          </w:tcPr>
          <w:p w14:paraId="480B7A7E" w14:textId="77777777" w:rsidR="00C54DD6" w:rsidRPr="00C54DD6" w:rsidRDefault="00C54DD6" w:rsidP="00C54DD6">
            <w:r w:rsidRPr="00C54DD6">
              <w:t>3</w:t>
            </w:r>
          </w:p>
        </w:tc>
        <w:tc>
          <w:tcPr>
            <w:tcW w:w="3827" w:type="dxa"/>
          </w:tcPr>
          <w:p w14:paraId="7B6711BB"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r w:rsidRPr="00C54DD6">
              <w:rPr>
                <w:b/>
              </w:rPr>
              <w:t>Nationalité/Pays de résidence</w:t>
            </w:r>
          </w:p>
        </w:tc>
        <w:tc>
          <w:tcPr>
            <w:tcW w:w="3827" w:type="dxa"/>
          </w:tcPr>
          <w:p w14:paraId="3C202A9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bl>
    <w:p w14:paraId="0BA242B1" w14:textId="77777777" w:rsidR="00C54DD6" w:rsidRPr="00C54DD6" w:rsidRDefault="00C54DD6" w:rsidP="00C54DD6">
      <w:pPr>
        <w:rPr>
          <w:b/>
        </w:rPr>
      </w:pPr>
    </w:p>
    <w:p w14:paraId="6AE5460F" w14:textId="77777777" w:rsidR="00C54DD6" w:rsidRPr="00C54DD6" w:rsidRDefault="00C54DD6" w:rsidP="00181A97">
      <w:pPr>
        <w:numPr>
          <w:ilvl w:val="1"/>
          <w:numId w:val="6"/>
        </w:numPr>
        <w:rPr>
          <w:b/>
          <w:i/>
          <w:iCs/>
        </w:rPr>
      </w:pPr>
      <w:r w:rsidRPr="00C54DD6">
        <w:rPr>
          <w:b/>
          <w:i/>
          <w:iCs/>
        </w:rPr>
        <w:t>Études :</w:t>
      </w:r>
    </w:p>
    <w:tbl>
      <w:tblPr>
        <w:tblStyle w:val="TableauGrille1Clair-Accentuation1"/>
        <w:tblW w:w="10490" w:type="dxa"/>
        <w:tblInd w:w="-459" w:type="dxa"/>
        <w:tblLook w:val="04A0" w:firstRow="1" w:lastRow="0" w:firstColumn="1" w:lastColumn="0" w:noHBand="0" w:noVBand="1"/>
      </w:tblPr>
      <w:tblGrid>
        <w:gridCol w:w="5055"/>
        <w:gridCol w:w="5435"/>
      </w:tblGrid>
      <w:tr w:rsidR="00C54DD6" w:rsidRPr="00C54DD6" w14:paraId="22E1E7C8" w14:textId="77777777" w:rsidTr="00710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tcPr>
          <w:p w14:paraId="78BD8B68" w14:textId="77777777" w:rsidR="00C54DD6" w:rsidRPr="00C54DD6" w:rsidRDefault="00C54DD6" w:rsidP="00C54DD6">
            <w:r w:rsidRPr="00C54DD6">
              <w:t xml:space="preserve">Institution (Dates : début–fin) </w:t>
            </w:r>
          </w:p>
        </w:tc>
        <w:tc>
          <w:tcPr>
            <w:tcW w:w="5435" w:type="dxa"/>
          </w:tcPr>
          <w:p w14:paraId="1A9A0C98"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Diplôme(s) obtenu(s) / Discipline / Spécialité</w:t>
            </w:r>
          </w:p>
        </w:tc>
      </w:tr>
      <w:tr w:rsidR="00C54DD6" w:rsidRPr="00C54DD6" w14:paraId="30FEEB4F" w14:textId="77777777" w:rsidTr="0071078C">
        <w:trPr>
          <w:trHeight w:val="454"/>
        </w:trPr>
        <w:tc>
          <w:tcPr>
            <w:cnfStyle w:val="001000000000" w:firstRow="0" w:lastRow="0" w:firstColumn="1" w:lastColumn="0" w:oddVBand="0" w:evenVBand="0" w:oddHBand="0" w:evenHBand="0" w:firstRowFirstColumn="0" w:firstRowLastColumn="0" w:lastRowFirstColumn="0" w:lastRowLastColumn="0"/>
            <w:tcW w:w="5055" w:type="dxa"/>
          </w:tcPr>
          <w:p w14:paraId="4F859ED9" w14:textId="77777777" w:rsidR="00C54DD6" w:rsidRPr="00C54DD6" w:rsidRDefault="00C54DD6" w:rsidP="00181A97">
            <w:pPr>
              <w:numPr>
                <w:ilvl w:val="0"/>
                <w:numId w:val="8"/>
              </w:numPr>
              <w:rPr>
                <w:i/>
                <w:iCs/>
              </w:rPr>
            </w:pPr>
          </w:p>
        </w:tc>
        <w:tc>
          <w:tcPr>
            <w:tcW w:w="5435" w:type="dxa"/>
          </w:tcPr>
          <w:p w14:paraId="542BD7B4" w14:textId="77777777" w:rsidR="00C54DD6" w:rsidRPr="00C54DD6" w:rsidRDefault="00C54DD6" w:rsidP="00181A97">
            <w:pPr>
              <w:numPr>
                <w:ilvl w:val="0"/>
                <w:numId w:val="7"/>
              </w:numPr>
              <w:cnfStyle w:val="000000000000" w:firstRow="0" w:lastRow="0" w:firstColumn="0" w:lastColumn="0" w:oddVBand="0" w:evenVBand="0" w:oddHBand="0" w:evenHBand="0" w:firstRowFirstColumn="0" w:firstRowLastColumn="0" w:lastRowFirstColumn="0" w:lastRowLastColumn="0"/>
              <w:rPr>
                <w:b/>
                <w:i/>
                <w:iCs/>
              </w:rPr>
            </w:pPr>
          </w:p>
        </w:tc>
      </w:tr>
      <w:tr w:rsidR="00C54DD6" w:rsidRPr="00C54DD6" w14:paraId="1346C2D9" w14:textId="77777777" w:rsidTr="0071078C">
        <w:trPr>
          <w:trHeight w:val="454"/>
        </w:trPr>
        <w:tc>
          <w:tcPr>
            <w:cnfStyle w:val="001000000000" w:firstRow="0" w:lastRow="0" w:firstColumn="1" w:lastColumn="0" w:oddVBand="0" w:evenVBand="0" w:oddHBand="0" w:evenHBand="0" w:firstRowFirstColumn="0" w:firstRowLastColumn="0" w:lastRowFirstColumn="0" w:lastRowLastColumn="0"/>
            <w:tcW w:w="5055" w:type="dxa"/>
          </w:tcPr>
          <w:p w14:paraId="3E960426" w14:textId="77777777" w:rsidR="00C54DD6" w:rsidRPr="00C54DD6" w:rsidRDefault="00C54DD6" w:rsidP="00181A97">
            <w:pPr>
              <w:numPr>
                <w:ilvl w:val="0"/>
                <w:numId w:val="8"/>
              </w:numPr>
              <w:rPr>
                <w:i/>
                <w:iCs/>
              </w:rPr>
            </w:pPr>
          </w:p>
        </w:tc>
        <w:tc>
          <w:tcPr>
            <w:tcW w:w="5435" w:type="dxa"/>
          </w:tcPr>
          <w:p w14:paraId="1C2A0677" w14:textId="77777777" w:rsidR="00C54DD6" w:rsidRPr="00C54DD6" w:rsidRDefault="00C54DD6" w:rsidP="00181A97">
            <w:pPr>
              <w:numPr>
                <w:ilvl w:val="0"/>
                <w:numId w:val="7"/>
              </w:numPr>
              <w:cnfStyle w:val="000000000000" w:firstRow="0" w:lastRow="0" w:firstColumn="0" w:lastColumn="0" w:oddVBand="0" w:evenVBand="0" w:oddHBand="0" w:evenHBand="0" w:firstRowFirstColumn="0" w:firstRowLastColumn="0" w:lastRowFirstColumn="0" w:lastRowLastColumn="0"/>
              <w:rPr>
                <w:b/>
                <w:i/>
                <w:iCs/>
              </w:rPr>
            </w:pPr>
          </w:p>
        </w:tc>
      </w:tr>
      <w:tr w:rsidR="00C54DD6" w:rsidRPr="00C54DD6" w14:paraId="1EC5F5FC" w14:textId="77777777" w:rsidTr="0071078C">
        <w:trPr>
          <w:trHeight w:val="454"/>
        </w:trPr>
        <w:tc>
          <w:tcPr>
            <w:cnfStyle w:val="001000000000" w:firstRow="0" w:lastRow="0" w:firstColumn="1" w:lastColumn="0" w:oddVBand="0" w:evenVBand="0" w:oddHBand="0" w:evenHBand="0" w:firstRowFirstColumn="0" w:firstRowLastColumn="0" w:lastRowFirstColumn="0" w:lastRowLastColumn="0"/>
            <w:tcW w:w="5055" w:type="dxa"/>
          </w:tcPr>
          <w:p w14:paraId="1CADBA7A" w14:textId="77777777" w:rsidR="00C54DD6" w:rsidRPr="00C54DD6" w:rsidRDefault="00C54DD6" w:rsidP="00181A97">
            <w:pPr>
              <w:numPr>
                <w:ilvl w:val="0"/>
                <w:numId w:val="8"/>
              </w:numPr>
              <w:rPr>
                <w:i/>
                <w:iCs/>
              </w:rPr>
            </w:pPr>
          </w:p>
        </w:tc>
        <w:tc>
          <w:tcPr>
            <w:tcW w:w="5435" w:type="dxa"/>
          </w:tcPr>
          <w:p w14:paraId="4FD7A446" w14:textId="77777777" w:rsidR="00C54DD6" w:rsidRPr="00C54DD6" w:rsidRDefault="00C54DD6" w:rsidP="00181A97">
            <w:pPr>
              <w:numPr>
                <w:ilvl w:val="0"/>
                <w:numId w:val="7"/>
              </w:numPr>
              <w:cnfStyle w:val="000000000000" w:firstRow="0" w:lastRow="0" w:firstColumn="0" w:lastColumn="0" w:oddVBand="0" w:evenVBand="0" w:oddHBand="0" w:evenHBand="0" w:firstRowFirstColumn="0" w:firstRowLastColumn="0" w:lastRowFirstColumn="0" w:lastRowLastColumn="0"/>
              <w:rPr>
                <w:b/>
                <w:i/>
                <w:iCs/>
              </w:rPr>
            </w:pPr>
          </w:p>
        </w:tc>
      </w:tr>
      <w:tr w:rsidR="00C54DD6" w:rsidRPr="00C54DD6" w14:paraId="0D5888F2" w14:textId="77777777" w:rsidTr="0071078C">
        <w:trPr>
          <w:trHeight w:val="454"/>
        </w:trPr>
        <w:tc>
          <w:tcPr>
            <w:cnfStyle w:val="001000000000" w:firstRow="0" w:lastRow="0" w:firstColumn="1" w:lastColumn="0" w:oddVBand="0" w:evenVBand="0" w:oddHBand="0" w:evenHBand="0" w:firstRowFirstColumn="0" w:firstRowLastColumn="0" w:lastRowFirstColumn="0" w:lastRowLastColumn="0"/>
            <w:tcW w:w="5055" w:type="dxa"/>
          </w:tcPr>
          <w:p w14:paraId="2B7A953F" w14:textId="77777777" w:rsidR="00C54DD6" w:rsidRPr="00C54DD6" w:rsidRDefault="00C54DD6" w:rsidP="00181A97">
            <w:pPr>
              <w:numPr>
                <w:ilvl w:val="0"/>
                <w:numId w:val="8"/>
              </w:numPr>
              <w:rPr>
                <w:i/>
                <w:iCs/>
              </w:rPr>
            </w:pPr>
          </w:p>
        </w:tc>
        <w:tc>
          <w:tcPr>
            <w:tcW w:w="5435" w:type="dxa"/>
          </w:tcPr>
          <w:p w14:paraId="18BC5D6B" w14:textId="77777777" w:rsidR="00C54DD6" w:rsidRPr="00C54DD6" w:rsidRDefault="00C54DD6" w:rsidP="00181A97">
            <w:pPr>
              <w:numPr>
                <w:ilvl w:val="0"/>
                <w:numId w:val="7"/>
              </w:numPr>
              <w:cnfStyle w:val="000000000000" w:firstRow="0" w:lastRow="0" w:firstColumn="0" w:lastColumn="0" w:oddVBand="0" w:evenVBand="0" w:oddHBand="0" w:evenHBand="0" w:firstRowFirstColumn="0" w:firstRowLastColumn="0" w:lastRowFirstColumn="0" w:lastRowLastColumn="0"/>
              <w:rPr>
                <w:b/>
                <w:i/>
                <w:iCs/>
              </w:rPr>
            </w:pPr>
          </w:p>
        </w:tc>
      </w:tr>
    </w:tbl>
    <w:p w14:paraId="188A72CD" w14:textId="77777777" w:rsidR="00C54DD6" w:rsidRPr="00C54DD6" w:rsidRDefault="00C54DD6" w:rsidP="00181A97">
      <w:pPr>
        <w:numPr>
          <w:ilvl w:val="1"/>
          <w:numId w:val="6"/>
        </w:numPr>
        <w:rPr>
          <w:b/>
          <w:i/>
          <w:iCs/>
        </w:rPr>
      </w:pPr>
      <w:r w:rsidRPr="00C54DD6">
        <w:rPr>
          <w:b/>
          <w:i/>
          <w:iCs/>
        </w:rPr>
        <w:t xml:space="preserve">Compétences clés </w:t>
      </w:r>
    </w:p>
    <w:p w14:paraId="1262CF82" w14:textId="77777777" w:rsidR="00C54DD6" w:rsidRPr="00C54DD6" w:rsidRDefault="00C54DD6" w:rsidP="00C54DD6">
      <w:r w:rsidRPr="00C54DD6">
        <w:t>…………………………………………………………………………………………………………………………………………………………………………………………………………………………………………………………………………………………………………………………</w:t>
      </w:r>
    </w:p>
    <w:p w14:paraId="73BF6812" w14:textId="77777777" w:rsidR="00C54DD6" w:rsidRPr="00C54DD6" w:rsidRDefault="00C54DD6" w:rsidP="00C54DD6">
      <w:r w:rsidRPr="00C54DD6">
        <w:t>……............................................................................................................................................................</w:t>
      </w:r>
    </w:p>
    <w:p w14:paraId="11085D13" w14:textId="77777777" w:rsidR="00C54DD6" w:rsidRPr="00C54DD6" w:rsidRDefault="00C54DD6" w:rsidP="00181A97">
      <w:pPr>
        <w:numPr>
          <w:ilvl w:val="1"/>
          <w:numId w:val="6"/>
        </w:numPr>
        <w:rPr>
          <w:b/>
          <w:i/>
          <w:iCs/>
        </w:rPr>
      </w:pPr>
      <w:r w:rsidRPr="00C54DD6">
        <w:rPr>
          <w:b/>
          <w:i/>
          <w:iCs/>
        </w:rPr>
        <w:t>Affiliation à des associations/groupements professionnels :</w:t>
      </w:r>
    </w:p>
    <w:p w14:paraId="08E74FFD" w14:textId="77777777" w:rsidR="00C54DD6" w:rsidRPr="00C54DD6" w:rsidRDefault="00C54DD6" w:rsidP="00C54DD6">
      <w:pPr>
        <w:rPr>
          <w:b/>
          <w:i/>
          <w:iCs/>
        </w:rPr>
      </w:pPr>
      <w:r w:rsidRPr="00C54DD6">
        <w:t>…………………………………………………………………………………………………………………………………………………………………………………………………………………………………………………………………………………………………………………………</w:t>
      </w:r>
      <w:r w:rsidRPr="00C54DD6">
        <w:rPr>
          <w:b/>
          <w:i/>
          <w:iCs/>
        </w:rPr>
        <w:t>Autres formations :</w:t>
      </w:r>
    </w:p>
    <w:p w14:paraId="2CF44539" w14:textId="2CD84435" w:rsidR="00C54DD6" w:rsidRDefault="00C54DD6" w:rsidP="00C54DD6">
      <w:r w:rsidRPr="00C54DD6">
        <w:t>......................................................................................................................................................................................................................................................................................................................................</w:t>
      </w:r>
    </w:p>
    <w:p w14:paraId="32106AE8" w14:textId="77777777" w:rsidR="00C54DD6" w:rsidRPr="00C54DD6" w:rsidRDefault="00C54DD6" w:rsidP="00181A97">
      <w:pPr>
        <w:numPr>
          <w:ilvl w:val="1"/>
          <w:numId w:val="6"/>
        </w:numPr>
        <w:rPr>
          <w:b/>
          <w:i/>
          <w:iCs/>
        </w:rPr>
      </w:pPr>
      <w:r w:rsidRPr="00C54DD6">
        <w:rPr>
          <w:b/>
          <w:i/>
          <w:iCs/>
        </w:rPr>
        <w:t>Langues : (excellent, bon, basic)</w:t>
      </w:r>
    </w:p>
    <w:p w14:paraId="3AE21FE5" w14:textId="77777777" w:rsidR="00C54DD6" w:rsidRPr="00C54DD6" w:rsidRDefault="00C54DD6" w:rsidP="00C54DD6">
      <w:r w:rsidRPr="00C54DD6">
        <w:lastRenderedPageBreak/>
        <w:tab/>
      </w:r>
    </w:p>
    <w:tbl>
      <w:tblPr>
        <w:tblStyle w:val="TableauGrille1Clair-Accentuation1"/>
        <w:tblW w:w="9356" w:type="dxa"/>
        <w:tblInd w:w="250" w:type="dxa"/>
        <w:tblLook w:val="04A0" w:firstRow="1" w:lastRow="0" w:firstColumn="1" w:lastColumn="0" w:noHBand="0" w:noVBand="1"/>
      </w:tblPr>
      <w:tblGrid>
        <w:gridCol w:w="2303"/>
        <w:gridCol w:w="2375"/>
        <w:gridCol w:w="2268"/>
        <w:gridCol w:w="2410"/>
      </w:tblGrid>
      <w:tr w:rsidR="00C54DD6" w:rsidRPr="00C54DD6" w14:paraId="1BB75A2F" w14:textId="77777777" w:rsidTr="00710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0FEE7753" w14:textId="77777777" w:rsidR="00C54DD6" w:rsidRPr="00C54DD6" w:rsidRDefault="00C54DD6" w:rsidP="00C54DD6">
            <w:r w:rsidRPr="00C54DD6">
              <w:t>Langue</w:t>
            </w:r>
          </w:p>
        </w:tc>
        <w:tc>
          <w:tcPr>
            <w:tcW w:w="2375" w:type="dxa"/>
          </w:tcPr>
          <w:p w14:paraId="4A646A8B"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rPr>
                <w:iCs/>
              </w:rPr>
            </w:pPr>
            <w:r w:rsidRPr="00C54DD6">
              <w:rPr>
                <w:iCs/>
              </w:rPr>
              <w:t>Comprendre :</w:t>
            </w:r>
          </w:p>
          <w:p w14:paraId="0958239A"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p>
        </w:tc>
        <w:tc>
          <w:tcPr>
            <w:tcW w:w="2268" w:type="dxa"/>
          </w:tcPr>
          <w:p w14:paraId="155A7AE7"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rPr>
                <w:iCs/>
              </w:rPr>
            </w:pPr>
            <w:r w:rsidRPr="00C54DD6">
              <w:rPr>
                <w:iCs/>
              </w:rPr>
              <w:t>Parler :</w:t>
            </w:r>
          </w:p>
          <w:p w14:paraId="4B29ACFC"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p>
        </w:tc>
        <w:tc>
          <w:tcPr>
            <w:tcW w:w="2410" w:type="dxa"/>
          </w:tcPr>
          <w:p w14:paraId="18DE1AD0"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Ecrire</w:t>
            </w:r>
          </w:p>
        </w:tc>
      </w:tr>
      <w:tr w:rsidR="00C54DD6" w:rsidRPr="00C54DD6" w14:paraId="451D35EC" w14:textId="77777777" w:rsidTr="0071078C">
        <w:trPr>
          <w:trHeight w:val="454"/>
        </w:trPr>
        <w:tc>
          <w:tcPr>
            <w:cnfStyle w:val="001000000000" w:firstRow="0" w:lastRow="0" w:firstColumn="1" w:lastColumn="0" w:oddVBand="0" w:evenVBand="0" w:oddHBand="0" w:evenHBand="0" w:firstRowFirstColumn="0" w:firstRowLastColumn="0" w:lastRowFirstColumn="0" w:lastRowLastColumn="0"/>
            <w:tcW w:w="2303" w:type="dxa"/>
          </w:tcPr>
          <w:p w14:paraId="640B6E86" w14:textId="77777777" w:rsidR="00C54DD6" w:rsidRPr="00C54DD6" w:rsidRDefault="00C54DD6" w:rsidP="00C54DD6">
            <w:r w:rsidRPr="00C54DD6">
              <w:t xml:space="preserve">Arabe </w:t>
            </w:r>
          </w:p>
        </w:tc>
        <w:tc>
          <w:tcPr>
            <w:tcW w:w="2375" w:type="dxa"/>
          </w:tcPr>
          <w:p w14:paraId="259C066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268" w:type="dxa"/>
          </w:tcPr>
          <w:p w14:paraId="6DADD98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410" w:type="dxa"/>
          </w:tcPr>
          <w:p w14:paraId="417F20E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778EB397" w14:textId="77777777" w:rsidTr="0071078C">
        <w:trPr>
          <w:trHeight w:val="454"/>
        </w:trPr>
        <w:tc>
          <w:tcPr>
            <w:cnfStyle w:val="001000000000" w:firstRow="0" w:lastRow="0" w:firstColumn="1" w:lastColumn="0" w:oddVBand="0" w:evenVBand="0" w:oddHBand="0" w:evenHBand="0" w:firstRowFirstColumn="0" w:firstRowLastColumn="0" w:lastRowFirstColumn="0" w:lastRowLastColumn="0"/>
            <w:tcW w:w="2303" w:type="dxa"/>
          </w:tcPr>
          <w:p w14:paraId="0CAA84F1" w14:textId="77777777" w:rsidR="00C54DD6" w:rsidRPr="00C54DD6" w:rsidRDefault="00C54DD6" w:rsidP="00C54DD6">
            <w:r w:rsidRPr="00C54DD6">
              <w:t xml:space="preserve">Anglais </w:t>
            </w:r>
          </w:p>
        </w:tc>
        <w:tc>
          <w:tcPr>
            <w:tcW w:w="2375" w:type="dxa"/>
          </w:tcPr>
          <w:p w14:paraId="04BABBB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268" w:type="dxa"/>
          </w:tcPr>
          <w:p w14:paraId="0AC0FF4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410" w:type="dxa"/>
          </w:tcPr>
          <w:p w14:paraId="290D1FEE"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0C7A971A" w14:textId="77777777" w:rsidTr="0071078C">
        <w:trPr>
          <w:trHeight w:val="454"/>
        </w:trPr>
        <w:tc>
          <w:tcPr>
            <w:cnfStyle w:val="001000000000" w:firstRow="0" w:lastRow="0" w:firstColumn="1" w:lastColumn="0" w:oddVBand="0" w:evenVBand="0" w:oddHBand="0" w:evenHBand="0" w:firstRowFirstColumn="0" w:firstRowLastColumn="0" w:lastRowFirstColumn="0" w:lastRowLastColumn="0"/>
            <w:tcW w:w="2303" w:type="dxa"/>
          </w:tcPr>
          <w:p w14:paraId="388CA8A8" w14:textId="77777777" w:rsidR="00C54DD6" w:rsidRPr="00C54DD6" w:rsidRDefault="00C54DD6" w:rsidP="00C54DD6">
            <w:r w:rsidRPr="00C54DD6">
              <w:t>français</w:t>
            </w:r>
          </w:p>
        </w:tc>
        <w:tc>
          <w:tcPr>
            <w:tcW w:w="2375" w:type="dxa"/>
          </w:tcPr>
          <w:p w14:paraId="072F182A"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268" w:type="dxa"/>
          </w:tcPr>
          <w:p w14:paraId="34BEC2A6"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410" w:type="dxa"/>
          </w:tcPr>
          <w:p w14:paraId="153E2769"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20B5959A" w14:textId="77777777" w:rsidTr="0071078C">
        <w:trPr>
          <w:trHeight w:val="454"/>
        </w:trPr>
        <w:tc>
          <w:tcPr>
            <w:cnfStyle w:val="001000000000" w:firstRow="0" w:lastRow="0" w:firstColumn="1" w:lastColumn="0" w:oddVBand="0" w:evenVBand="0" w:oddHBand="0" w:evenHBand="0" w:firstRowFirstColumn="0" w:firstRowLastColumn="0" w:lastRowFirstColumn="0" w:lastRowLastColumn="0"/>
            <w:tcW w:w="2303" w:type="dxa"/>
          </w:tcPr>
          <w:p w14:paraId="56037D83" w14:textId="77777777" w:rsidR="00C54DD6" w:rsidRPr="00C54DD6" w:rsidRDefault="00C54DD6" w:rsidP="00C54DD6">
            <w:r w:rsidRPr="00C54DD6">
              <w:t xml:space="preserve">Autre : préciser la langue </w:t>
            </w:r>
          </w:p>
        </w:tc>
        <w:tc>
          <w:tcPr>
            <w:tcW w:w="2375" w:type="dxa"/>
          </w:tcPr>
          <w:p w14:paraId="5EF2E5DA"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268" w:type="dxa"/>
          </w:tcPr>
          <w:p w14:paraId="2768BF2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410" w:type="dxa"/>
          </w:tcPr>
          <w:p w14:paraId="787AF929"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bl>
    <w:p w14:paraId="34580DEF" w14:textId="77777777" w:rsidR="00C54DD6" w:rsidRPr="00C54DD6" w:rsidRDefault="00C54DD6" w:rsidP="00C54DD6">
      <w:pPr>
        <w:rPr>
          <w:b/>
          <w:i/>
          <w:iCs/>
        </w:rPr>
      </w:pPr>
      <w:r w:rsidRPr="00C54DD6">
        <w:rPr>
          <w:b/>
          <w:i/>
          <w:iCs/>
        </w:rPr>
        <w:t>9. Expérience professionnelle :</w:t>
      </w:r>
    </w:p>
    <w:tbl>
      <w:tblPr>
        <w:tblStyle w:val="TableauGrille1Clair-Accentuation1"/>
        <w:tblW w:w="9498" w:type="dxa"/>
        <w:tblInd w:w="-34" w:type="dxa"/>
        <w:tblLook w:val="04A0" w:firstRow="1" w:lastRow="0" w:firstColumn="1" w:lastColumn="0" w:noHBand="0" w:noVBand="1"/>
      </w:tblPr>
      <w:tblGrid>
        <w:gridCol w:w="1843"/>
        <w:gridCol w:w="2410"/>
        <w:gridCol w:w="2693"/>
        <w:gridCol w:w="2552"/>
      </w:tblGrid>
      <w:tr w:rsidR="00C54DD6" w:rsidRPr="00C54DD6" w14:paraId="7D7F394B" w14:textId="77777777" w:rsidTr="00710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2D6C1EB" w14:textId="361E669A" w:rsidR="00C54DD6" w:rsidRPr="00C54DD6" w:rsidRDefault="00C54DD6" w:rsidP="00C54DD6">
            <w:r w:rsidRPr="00C54DD6">
              <w:tab/>
              <w:t xml:space="preserve">Date : </w:t>
            </w:r>
            <w:proofErr w:type="spellStart"/>
            <w:r w:rsidRPr="00C54DD6">
              <w:t>de-à</w:t>
            </w:r>
            <w:proofErr w:type="spellEnd"/>
          </w:p>
        </w:tc>
        <w:tc>
          <w:tcPr>
            <w:tcW w:w="2410" w:type="dxa"/>
          </w:tcPr>
          <w:p w14:paraId="03D9F6EB"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 xml:space="preserve">Fonction ou poste occupé </w:t>
            </w:r>
          </w:p>
        </w:tc>
        <w:tc>
          <w:tcPr>
            <w:tcW w:w="2693" w:type="dxa"/>
          </w:tcPr>
          <w:p w14:paraId="5BE23EBC"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Principales activités et responsabilités</w:t>
            </w:r>
          </w:p>
        </w:tc>
        <w:tc>
          <w:tcPr>
            <w:tcW w:w="2552" w:type="dxa"/>
          </w:tcPr>
          <w:p w14:paraId="118D86F6"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Nom &amp; adresse de l'employeur</w:t>
            </w:r>
          </w:p>
        </w:tc>
      </w:tr>
      <w:tr w:rsidR="00C54DD6" w:rsidRPr="00C54DD6" w14:paraId="1F906BE6" w14:textId="77777777" w:rsidTr="0071078C">
        <w:tc>
          <w:tcPr>
            <w:cnfStyle w:val="001000000000" w:firstRow="0" w:lastRow="0" w:firstColumn="1" w:lastColumn="0" w:oddVBand="0" w:evenVBand="0" w:oddHBand="0" w:evenHBand="0" w:firstRowFirstColumn="0" w:firstRowLastColumn="0" w:lastRowFirstColumn="0" w:lastRowLastColumn="0"/>
            <w:tcW w:w="1843" w:type="dxa"/>
          </w:tcPr>
          <w:p w14:paraId="14C5FFB7" w14:textId="77777777" w:rsidR="00C54DD6" w:rsidRPr="00C54DD6" w:rsidRDefault="00C54DD6" w:rsidP="00181A97">
            <w:pPr>
              <w:numPr>
                <w:ilvl w:val="0"/>
                <w:numId w:val="9"/>
              </w:numPr>
            </w:pPr>
          </w:p>
        </w:tc>
        <w:tc>
          <w:tcPr>
            <w:tcW w:w="2410" w:type="dxa"/>
          </w:tcPr>
          <w:p w14:paraId="0AEFC090"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693" w:type="dxa"/>
          </w:tcPr>
          <w:p w14:paraId="2ABB06D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552" w:type="dxa"/>
          </w:tcPr>
          <w:p w14:paraId="640143BC"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0555D747" w14:textId="77777777" w:rsidTr="0071078C">
        <w:tc>
          <w:tcPr>
            <w:cnfStyle w:val="001000000000" w:firstRow="0" w:lastRow="0" w:firstColumn="1" w:lastColumn="0" w:oddVBand="0" w:evenVBand="0" w:oddHBand="0" w:evenHBand="0" w:firstRowFirstColumn="0" w:firstRowLastColumn="0" w:lastRowFirstColumn="0" w:lastRowLastColumn="0"/>
            <w:tcW w:w="1843" w:type="dxa"/>
          </w:tcPr>
          <w:p w14:paraId="02881FEA" w14:textId="77777777" w:rsidR="00C54DD6" w:rsidRPr="00C54DD6" w:rsidRDefault="00C54DD6" w:rsidP="00181A97">
            <w:pPr>
              <w:numPr>
                <w:ilvl w:val="0"/>
                <w:numId w:val="9"/>
              </w:numPr>
            </w:pPr>
          </w:p>
        </w:tc>
        <w:tc>
          <w:tcPr>
            <w:tcW w:w="2410" w:type="dxa"/>
          </w:tcPr>
          <w:p w14:paraId="3B3D00D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693" w:type="dxa"/>
          </w:tcPr>
          <w:p w14:paraId="2E551D3C"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552" w:type="dxa"/>
          </w:tcPr>
          <w:p w14:paraId="124F3FF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6D6FA4D1" w14:textId="77777777" w:rsidTr="0071078C">
        <w:tc>
          <w:tcPr>
            <w:cnfStyle w:val="001000000000" w:firstRow="0" w:lastRow="0" w:firstColumn="1" w:lastColumn="0" w:oddVBand="0" w:evenVBand="0" w:oddHBand="0" w:evenHBand="0" w:firstRowFirstColumn="0" w:firstRowLastColumn="0" w:lastRowFirstColumn="0" w:lastRowLastColumn="0"/>
            <w:tcW w:w="1843" w:type="dxa"/>
          </w:tcPr>
          <w:p w14:paraId="49306B86" w14:textId="77777777" w:rsidR="00C54DD6" w:rsidRPr="00C54DD6" w:rsidRDefault="00C54DD6" w:rsidP="00181A97">
            <w:pPr>
              <w:numPr>
                <w:ilvl w:val="0"/>
                <w:numId w:val="9"/>
              </w:numPr>
            </w:pPr>
          </w:p>
        </w:tc>
        <w:tc>
          <w:tcPr>
            <w:tcW w:w="2410" w:type="dxa"/>
          </w:tcPr>
          <w:p w14:paraId="6199DE60"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693" w:type="dxa"/>
          </w:tcPr>
          <w:p w14:paraId="66F4FBE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552" w:type="dxa"/>
          </w:tcPr>
          <w:p w14:paraId="5F702CB2"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bl>
    <w:p w14:paraId="42F3B315" w14:textId="77777777" w:rsidR="00C54DD6" w:rsidRPr="00C54DD6" w:rsidRDefault="00C54DD6" w:rsidP="00C54DD6">
      <w:pPr>
        <w:rPr>
          <w:b/>
          <w:i/>
          <w:iCs/>
        </w:rPr>
      </w:pPr>
      <w:r w:rsidRPr="00C54DD6">
        <w:rPr>
          <w:b/>
          <w:i/>
          <w:iCs/>
        </w:rPr>
        <w:t>10. Compétences spécifiques de l’expert exigées dans le cadre de la mission</w:t>
      </w:r>
    </w:p>
    <w:tbl>
      <w:tblPr>
        <w:tblStyle w:val="TableauGrille1Clair-Accentuation1"/>
        <w:tblW w:w="9356" w:type="dxa"/>
        <w:tblInd w:w="108" w:type="dxa"/>
        <w:tblLook w:val="04A0" w:firstRow="1" w:lastRow="0" w:firstColumn="1" w:lastColumn="0" w:noHBand="0" w:noVBand="1"/>
      </w:tblPr>
      <w:tblGrid>
        <w:gridCol w:w="2552"/>
        <w:gridCol w:w="3260"/>
        <w:gridCol w:w="3544"/>
      </w:tblGrid>
      <w:tr w:rsidR="00C54DD6" w:rsidRPr="00C54DD6" w14:paraId="7B569F78" w14:textId="77777777" w:rsidTr="00710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A2A0D10" w14:textId="77777777" w:rsidR="00C54DD6" w:rsidRPr="00C54DD6" w:rsidRDefault="00C54DD6" w:rsidP="00C54DD6">
            <w:pPr>
              <w:rPr>
                <w:i/>
                <w:iCs/>
              </w:rPr>
            </w:pPr>
            <w:r w:rsidRPr="00C54DD6">
              <w:rPr>
                <w:i/>
                <w:iCs/>
              </w:rPr>
              <w:t>Détails de compétences spécifiques à la mission</w:t>
            </w:r>
          </w:p>
        </w:tc>
        <w:tc>
          <w:tcPr>
            <w:tcW w:w="6804" w:type="dxa"/>
            <w:gridSpan w:val="2"/>
          </w:tcPr>
          <w:p w14:paraId="5A43EFE2"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rPr>
                <w:i/>
                <w:iCs/>
              </w:rPr>
            </w:pPr>
            <w:r w:rsidRPr="00C54DD6">
              <w:rPr>
                <w:i/>
                <w:iCs/>
              </w:rPr>
              <w:t>Expérience de l’expert qui illustre le mieux sa compétence pour la mission</w:t>
            </w:r>
          </w:p>
        </w:tc>
      </w:tr>
      <w:tr w:rsidR="00C54DD6" w:rsidRPr="00C54DD6" w14:paraId="2AA937B5"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val="restart"/>
          </w:tcPr>
          <w:p w14:paraId="4530ADCA" w14:textId="77777777" w:rsidR="00C54DD6" w:rsidRPr="00C54DD6" w:rsidRDefault="00C54DD6" w:rsidP="00181A97">
            <w:pPr>
              <w:numPr>
                <w:ilvl w:val="0"/>
                <w:numId w:val="10"/>
              </w:numPr>
              <w:rPr>
                <w:i/>
                <w:iCs/>
              </w:rPr>
            </w:pPr>
          </w:p>
        </w:tc>
        <w:tc>
          <w:tcPr>
            <w:tcW w:w="3260" w:type="dxa"/>
          </w:tcPr>
          <w:p w14:paraId="7787E72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Nom du projet :</w:t>
            </w:r>
          </w:p>
        </w:tc>
        <w:tc>
          <w:tcPr>
            <w:tcW w:w="3544" w:type="dxa"/>
            <w:vMerge w:val="restart"/>
          </w:tcPr>
          <w:p w14:paraId="33BB11DE"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222C2156"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38CAEE3A" w14:textId="77777777" w:rsidR="00C54DD6" w:rsidRPr="00C54DD6" w:rsidRDefault="00C54DD6" w:rsidP="00C54DD6">
            <w:pPr>
              <w:rPr>
                <w:i/>
                <w:iCs/>
              </w:rPr>
            </w:pPr>
          </w:p>
        </w:tc>
        <w:tc>
          <w:tcPr>
            <w:tcW w:w="3260" w:type="dxa"/>
          </w:tcPr>
          <w:p w14:paraId="5C21E7E2"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Année :</w:t>
            </w:r>
          </w:p>
        </w:tc>
        <w:tc>
          <w:tcPr>
            <w:tcW w:w="3544" w:type="dxa"/>
            <w:vMerge/>
          </w:tcPr>
          <w:p w14:paraId="1BC9A784"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5BDCBB69"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1207A46E" w14:textId="77777777" w:rsidR="00C54DD6" w:rsidRPr="00C54DD6" w:rsidRDefault="00C54DD6" w:rsidP="00C54DD6">
            <w:pPr>
              <w:rPr>
                <w:i/>
                <w:iCs/>
              </w:rPr>
            </w:pPr>
          </w:p>
        </w:tc>
        <w:tc>
          <w:tcPr>
            <w:tcW w:w="3260" w:type="dxa"/>
          </w:tcPr>
          <w:p w14:paraId="4A3BCEA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Lieu : </w:t>
            </w:r>
          </w:p>
        </w:tc>
        <w:tc>
          <w:tcPr>
            <w:tcW w:w="3544" w:type="dxa"/>
            <w:vMerge/>
          </w:tcPr>
          <w:p w14:paraId="73749DF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6519058D"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3E0E8B47" w14:textId="77777777" w:rsidR="00C54DD6" w:rsidRPr="00C54DD6" w:rsidRDefault="00C54DD6" w:rsidP="00C54DD6">
            <w:pPr>
              <w:rPr>
                <w:i/>
                <w:iCs/>
              </w:rPr>
            </w:pPr>
          </w:p>
        </w:tc>
        <w:tc>
          <w:tcPr>
            <w:tcW w:w="3260" w:type="dxa"/>
          </w:tcPr>
          <w:p w14:paraId="4F01FE5B"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Client :</w:t>
            </w:r>
          </w:p>
        </w:tc>
        <w:tc>
          <w:tcPr>
            <w:tcW w:w="3544" w:type="dxa"/>
            <w:vMerge/>
          </w:tcPr>
          <w:p w14:paraId="1A87C18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674F979E"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0BF6EF6E" w14:textId="77777777" w:rsidR="00C54DD6" w:rsidRPr="00C54DD6" w:rsidRDefault="00C54DD6" w:rsidP="00C54DD6">
            <w:pPr>
              <w:rPr>
                <w:i/>
                <w:iCs/>
              </w:rPr>
            </w:pPr>
          </w:p>
        </w:tc>
        <w:tc>
          <w:tcPr>
            <w:tcW w:w="3260" w:type="dxa"/>
          </w:tcPr>
          <w:p w14:paraId="1B4C1672"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Poste activités : </w:t>
            </w:r>
          </w:p>
        </w:tc>
        <w:tc>
          <w:tcPr>
            <w:tcW w:w="3544" w:type="dxa"/>
            <w:vMerge/>
          </w:tcPr>
          <w:p w14:paraId="5105D1D4"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7B146E3C"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val="restart"/>
          </w:tcPr>
          <w:p w14:paraId="73786DEC" w14:textId="77777777" w:rsidR="00C54DD6" w:rsidRPr="00C54DD6" w:rsidRDefault="00C54DD6" w:rsidP="00181A97">
            <w:pPr>
              <w:numPr>
                <w:ilvl w:val="0"/>
                <w:numId w:val="10"/>
              </w:numPr>
              <w:rPr>
                <w:i/>
                <w:iCs/>
              </w:rPr>
            </w:pPr>
          </w:p>
        </w:tc>
        <w:tc>
          <w:tcPr>
            <w:tcW w:w="3260" w:type="dxa"/>
          </w:tcPr>
          <w:p w14:paraId="6E1DFBA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Nom du projet :</w:t>
            </w:r>
          </w:p>
        </w:tc>
        <w:tc>
          <w:tcPr>
            <w:tcW w:w="3544" w:type="dxa"/>
            <w:vMerge w:val="restart"/>
          </w:tcPr>
          <w:p w14:paraId="0F4C3ED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0E28A062"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59D5FEB6" w14:textId="77777777" w:rsidR="00C54DD6" w:rsidRPr="00C54DD6" w:rsidRDefault="00C54DD6" w:rsidP="00181A97">
            <w:pPr>
              <w:numPr>
                <w:ilvl w:val="0"/>
                <w:numId w:val="10"/>
              </w:numPr>
              <w:rPr>
                <w:i/>
                <w:iCs/>
              </w:rPr>
            </w:pPr>
          </w:p>
        </w:tc>
        <w:tc>
          <w:tcPr>
            <w:tcW w:w="3260" w:type="dxa"/>
          </w:tcPr>
          <w:p w14:paraId="0199835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Année :</w:t>
            </w:r>
          </w:p>
        </w:tc>
        <w:tc>
          <w:tcPr>
            <w:tcW w:w="3544" w:type="dxa"/>
            <w:vMerge/>
          </w:tcPr>
          <w:p w14:paraId="795006FA"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21E8D939"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479D7C7C" w14:textId="77777777" w:rsidR="00C54DD6" w:rsidRPr="00C54DD6" w:rsidRDefault="00C54DD6" w:rsidP="00181A97">
            <w:pPr>
              <w:numPr>
                <w:ilvl w:val="0"/>
                <w:numId w:val="10"/>
              </w:numPr>
              <w:rPr>
                <w:i/>
                <w:iCs/>
              </w:rPr>
            </w:pPr>
          </w:p>
        </w:tc>
        <w:tc>
          <w:tcPr>
            <w:tcW w:w="3260" w:type="dxa"/>
          </w:tcPr>
          <w:p w14:paraId="7FBD735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Lieu : </w:t>
            </w:r>
          </w:p>
        </w:tc>
        <w:tc>
          <w:tcPr>
            <w:tcW w:w="3544" w:type="dxa"/>
            <w:vMerge/>
          </w:tcPr>
          <w:p w14:paraId="21FDD53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4C8F600D"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7CE2356C" w14:textId="77777777" w:rsidR="00C54DD6" w:rsidRPr="00C54DD6" w:rsidRDefault="00C54DD6" w:rsidP="00181A97">
            <w:pPr>
              <w:numPr>
                <w:ilvl w:val="0"/>
                <w:numId w:val="10"/>
              </w:numPr>
              <w:rPr>
                <w:i/>
                <w:iCs/>
              </w:rPr>
            </w:pPr>
          </w:p>
        </w:tc>
        <w:tc>
          <w:tcPr>
            <w:tcW w:w="3260" w:type="dxa"/>
          </w:tcPr>
          <w:p w14:paraId="0D2868A6"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Client :</w:t>
            </w:r>
          </w:p>
        </w:tc>
        <w:tc>
          <w:tcPr>
            <w:tcW w:w="3544" w:type="dxa"/>
            <w:vMerge/>
          </w:tcPr>
          <w:p w14:paraId="624357E2"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42493607"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3364C297" w14:textId="77777777" w:rsidR="00C54DD6" w:rsidRPr="00C54DD6" w:rsidRDefault="00C54DD6" w:rsidP="00181A97">
            <w:pPr>
              <w:numPr>
                <w:ilvl w:val="0"/>
                <w:numId w:val="10"/>
              </w:numPr>
              <w:rPr>
                <w:i/>
                <w:iCs/>
              </w:rPr>
            </w:pPr>
          </w:p>
        </w:tc>
        <w:tc>
          <w:tcPr>
            <w:tcW w:w="3260" w:type="dxa"/>
          </w:tcPr>
          <w:p w14:paraId="3B89FBF7"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Poste activités : </w:t>
            </w:r>
          </w:p>
        </w:tc>
        <w:tc>
          <w:tcPr>
            <w:tcW w:w="3544" w:type="dxa"/>
            <w:vMerge/>
          </w:tcPr>
          <w:p w14:paraId="3793F5CB"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2E735C9D"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val="restart"/>
          </w:tcPr>
          <w:p w14:paraId="0DAA76C0" w14:textId="77777777" w:rsidR="00C54DD6" w:rsidRPr="00C54DD6" w:rsidRDefault="00C54DD6" w:rsidP="00181A97">
            <w:pPr>
              <w:numPr>
                <w:ilvl w:val="0"/>
                <w:numId w:val="10"/>
              </w:numPr>
              <w:rPr>
                <w:i/>
                <w:iCs/>
              </w:rPr>
            </w:pPr>
          </w:p>
        </w:tc>
        <w:tc>
          <w:tcPr>
            <w:tcW w:w="3260" w:type="dxa"/>
          </w:tcPr>
          <w:p w14:paraId="5F9A4CCF"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Nom du projet :</w:t>
            </w:r>
          </w:p>
        </w:tc>
        <w:tc>
          <w:tcPr>
            <w:tcW w:w="3544" w:type="dxa"/>
            <w:vMerge w:val="restart"/>
          </w:tcPr>
          <w:p w14:paraId="3D818FB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1DA25771"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1AB4B38D" w14:textId="77777777" w:rsidR="00C54DD6" w:rsidRPr="00C54DD6" w:rsidRDefault="00C54DD6" w:rsidP="00C54DD6">
            <w:pPr>
              <w:rPr>
                <w:i/>
                <w:iCs/>
              </w:rPr>
            </w:pPr>
          </w:p>
        </w:tc>
        <w:tc>
          <w:tcPr>
            <w:tcW w:w="3260" w:type="dxa"/>
          </w:tcPr>
          <w:p w14:paraId="2158EAC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Année :</w:t>
            </w:r>
          </w:p>
        </w:tc>
        <w:tc>
          <w:tcPr>
            <w:tcW w:w="3544" w:type="dxa"/>
            <w:vMerge/>
          </w:tcPr>
          <w:p w14:paraId="6B32F9B4"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11EA2BEC"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78015700" w14:textId="77777777" w:rsidR="00C54DD6" w:rsidRPr="00C54DD6" w:rsidRDefault="00C54DD6" w:rsidP="00C54DD6">
            <w:pPr>
              <w:rPr>
                <w:i/>
                <w:iCs/>
              </w:rPr>
            </w:pPr>
          </w:p>
        </w:tc>
        <w:tc>
          <w:tcPr>
            <w:tcW w:w="3260" w:type="dxa"/>
          </w:tcPr>
          <w:p w14:paraId="667389BE"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Lieu : </w:t>
            </w:r>
          </w:p>
        </w:tc>
        <w:tc>
          <w:tcPr>
            <w:tcW w:w="3544" w:type="dxa"/>
            <w:vMerge/>
          </w:tcPr>
          <w:p w14:paraId="797829D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3EBDB28E"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5FA3B84D" w14:textId="77777777" w:rsidR="00C54DD6" w:rsidRPr="00C54DD6" w:rsidRDefault="00C54DD6" w:rsidP="00C54DD6">
            <w:pPr>
              <w:rPr>
                <w:i/>
                <w:iCs/>
              </w:rPr>
            </w:pPr>
          </w:p>
        </w:tc>
        <w:tc>
          <w:tcPr>
            <w:tcW w:w="3260" w:type="dxa"/>
          </w:tcPr>
          <w:p w14:paraId="26E24B5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Client :</w:t>
            </w:r>
          </w:p>
        </w:tc>
        <w:tc>
          <w:tcPr>
            <w:tcW w:w="3544" w:type="dxa"/>
            <w:vMerge/>
          </w:tcPr>
          <w:p w14:paraId="52707177"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215B3F88" w14:textId="77777777" w:rsidTr="0071078C">
        <w:tc>
          <w:tcPr>
            <w:cnfStyle w:val="001000000000" w:firstRow="0" w:lastRow="0" w:firstColumn="1" w:lastColumn="0" w:oddVBand="0" w:evenVBand="0" w:oddHBand="0" w:evenHBand="0" w:firstRowFirstColumn="0" w:firstRowLastColumn="0" w:lastRowFirstColumn="0" w:lastRowLastColumn="0"/>
            <w:tcW w:w="2552" w:type="dxa"/>
            <w:vMerge/>
          </w:tcPr>
          <w:p w14:paraId="0E77C0A3" w14:textId="77777777" w:rsidR="00C54DD6" w:rsidRPr="00C54DD6" w:rsidRDefault="00C54DD6" w:rsidP="00C54DD6">
            <w:pPr>
              <w:rPr>
                <w:i/>
                <w:iCs/>
              </w:rPr>
            </w:pPr>
          </w:p>
        </w:tc>
        <w:tc>
          <w:tcPr>
            <w:tcW w:w="3260" w:type="dxa"/>
          </w:tcPr>
          <w:p w14:paraId="2325F8E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Poste activités : </w:t>
            </w:r>
          </w:p>
        </w:tc>
        <w:tc>
          <w:tcPr>
            <w:tcW w:w="3544" w:type="dxa"/>
            <w:vMerge/>
          </w:tcPr>
          <w:p w14:paraId="02CA2E34"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bl>
    <w:p w14:paraId="7337C963" w14:textId="77777777" w:rsidR="00C54DD6" w:rsidRPr="00C54DD6" w:rsidRDefault="00C54DD6" w:rsidP="00C54DD6">
      <w:pPr>
        <w:rPr>
          <w:b/>
          <w:i/>
          <w:iCs/>
        </w:rPr>
      </w:pPr>
      <w:r w:rsidRPr="00C54DD6">
        <w:rPr>
          <w:b/>
          <w:i/>
          <w:iCs/>
        </w:rPr>
        <w:t>11- Compétences et expériences personnelles</w:t>
      </w:r>
    </w:p>
    <w:p w14:paraId="3E35D7F2" w14:textId="4752F8A3" w:rsidR="00C54DD6" w:rsidRPr="00C54DD6" w:rsidRDefault="00C54DD6" w:rsidP="00C54DD6">
      <w:pPr>
        <w:rPr>
          <w:bCs/>
          <w:i/>
          <w:iCs/>
        </w:rPr>
      </w:pPr>
      <w:r w:rsidRPr="00C54DD6">
        <w:rPr>
          <w:bCs/>
          <w:i/>
          <w:iCs/>
        </w:rPr>
        <w:t>.........................................................................................................................................................................................................................................................................................................................................................................................................................................................................................................</w:t>
      </w:r>
    </w:p>
    <w:p w14:paraId="32AA37DB" w14:textId="77777777" w:rsidR="00C54DD6" w:rsidRPr="00C54DD6" w:rsidRDefault="00C54DD6" w:rsidP="00C54DD6">
      <w:r w:rsidRPr="00C54DD6">
        <w:rPr>
          <w:b/>
        </w:rPr>
        <w:t>J'atteste, en toute bonne conscience, que les renseignements susmentionnés reflètent exactement ma situation, mes qualifications et mon expérience.</w:t>
      </w:r>
      <w:r w:rsidRPr="00C54DD6">
        <w:rPr>
          <w:b/>
        </w:rPr>
        <w:br/>
        <w:t>Je m'engage à assumer les conséquences de toute déclaration volontairement erronée.</w:t>
      </w:r>
      <w:r w:rsidRPr="00C54DD6">
        <w:rPr>
          <w:b/>
        </w:rPr>
        <w:br/>
      </w:r>
      <w:r w:rsidRPr="00C54DD6">
        <w:t>……………………</w:t>
      </w:r>
      <w:proofErr w:type="gramStart"/>
      <w:r w:rsidRPr="00C54DD6">
        <w:t>…….</w:t>
      </w:r>
      <w:proofErr w:type="gramEnd"/>
      <w:r w:rsidRPr="00C54DD6">
        <w:t xml:space="preserve">.Le : ……………… </w:t>
      </w:r>
    </w:p>
    <w:p w14:paraId="472D9756" w14:textId="77777777" w:rsidR="00C54DD6" w:rsidRPr="00C54DD6" w:rsidRDefault="00C54DD6" w:rsidP="00C54DD6">
      <w:r w:rsidRPr="00C54DD6">
        <w:t xml:space="preserve">                                  Signature du consultant</w:t>
      </w:r>
    </w:p>
    <w:p w14:paraId="6FDE411C" w14:textId="77777777" w:rsidR="00C54DD6" w:rsidRPr="00C54DD6" w:rsidRDefault="00C54DD6" w:rsidP="00181A97">
      <w:pPr>
        <w:jc w:val="right"/>
        <w:rPr>
          <w:bCs/>
        </w:rPr>
      </w:pPr>
      <w:r w:rsidRPr="00C54DD6">
        <w:rPr>
          <w:i/>
          <w:iCs/>
          <w:noProof/>
        </w:rPr>
        <w:drawing>
          <wp:anchor distT="0" distB="0" distL="114300" distR="114300" simplePos="0" relativeHeight="251664384" behindDoc="1" locked="0" layoutInCell="1" allowOverlap="1" wp14:anchorId="5E313988" wp14:editId="73BE0CD3">
            <wp:simplePos x="0" y="0"/>
            <wp:positionH relativeFrom="column">
              <wp:posOffset>5127625</wp:posOffset>
            </wp:positionH>
            <wp:positionV relativeFrom="paragraph">
              <wp:posOffset>164465</wp:posOffset>
            </wp:positionV>
            <wp:extent cx="563880" cy="533116"/>
            <wp:effectExtent l="0" t="0" r="7620" b="635"/>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9047"/>
                    <a:stretch/>
                  </pic:blipFill>
                  <pic:spPr bwMode="auto">
                    <a:xfrm>
                      <a:off x="0" y="0"/>
                      <a:ext cx="563880" cy="5331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4DD6">
        <w:rPr>
          <w:b/>
          <w:i/>
          <w:iCs/>
        </w:rPr>
        <w:t>PAQ-</w:t>
      </w:r>
      <w:proofErr w:type="spellStart"/>
      <w:r w:rsidRPr="00C54DD6">
        <w:rPr>
          <w:b/>
          <w:i/>
          <w:iCs/>
        </w:rPr>
        <w:t>PromESSE</w:t>
      </w:r>
      <w:proofErr w:type="spellEnd"/>
    </w:p>
    <w:p w14:paraId="0D3275C5" w14:textId="77777777" w:rsidR="00E916A4" w:rsidRDefault="00E916A4">
      <w:pPr>
        <w:sectPr w:rsidR="00E916A4" w:rsidSect="00662EB8">
          <w:headerReference w:type="even" r:id="rId13"/>
          <w:footerReference w:type="even" r:id="rId14"/>
          <w:footerReference w:type="default" r:id="rId15"/>
          <w:headerReference w:type="first" r:id="rId16"/>
          <w:footerReference w:type="first" r:id="rId17"/>
          <w:pgSz w:w="11906" w:h="16838"/>
          <w:pgMar w:top="1417" w:right="1417" w:bottom="1417" w:left="1417" w:header="567" w:footer="565" w:gutter="0"/>
          <w:cols w:space="720"/>
          <w:docGrid w:linePitch="299"/>
        </w:sectPr>
      </w:pPr>
    </w:p>
    <w:p w14:paraId="305322FE" w14:textId="66FAC0DA" w:rsidR="00561928" w:rsidRDefault="00561928" w:rsidP="003F0A78">
      <w:pPr>
        <w:ind w:right="-5433"/>
        <w:rPr>
          <w:b/>
          <w:color w:val="000000" w:themeColor="text1"/>
          <w:sz w:val="28"/>
          <w:szCs w:val="28"/>
        </w:rPr>
      </w:pPr>
      <w:r w:rsidRPr="003F0A78">
        <w:rPr>
          <w:b/>
          <w:color w:val="000000" w:themeColor="text1"/>
          <w:sz w:val="28"/>
          <w:szCs w:val="28"/>
        </w:rPr>
        <w:lastRenderedPageBreak/>
        <w:t>Annexe 2. Tableau d’évaluation TECHNIQUE des dossiers de candidatures</w:t>
      </w:r>
    </w:p>
    <w:tbl>
      <w:tblPr>
        <w:tblW w:w="11540" w:type="dxa"/>
        <w:tblLook w:val="04A0" w:firstRow="1" w:lastRow="0" w:firstColumn="1" w:lastColumn="0" w:noHBand="0" w:noVBand="1"/>
      </w:tblPr>
      <w:tblGrid>
        <w:gridCol w:w="5480"/>
        <w:gridCol w:w="4360"/>
        <w:gridCol w:w="1700"/>
      </w:tblGrid>
      <w:tr w:rsidR="00092E54" w:rsidRPr="00092E54" w14:paraId="6CC1A5FD" w14:textId="77777777" w:rsidTr="00092E54">
        <w:trPr>
          <w:trHeight w:val="576"/>
        </w:trPr>
        <w:tc>
          <w:tcPr>
            <w:tcW w:w="5480" w:type="dxa"/>
            <w:tcBorders>
              <w:top w:val="single" w:sz="8" w:space="0" w:color="auto"/>
              <w:left w:val="single" w:sz="8" w:space="0" w:color="auto"/>
              <w:bottom w:val="single" w:sz="4" w:space="0" w:color="auto"/>
              <w:right w:val="single" w:sz="4" w:space="0" w:color="auto"/>
            </w:tcBorders>
            <w:noWrap/>
            <w:vAlign w:val="center"/>
            <w:hideMark/>
          </w:tcPr>
          <w:p w14:paraId="1FAC6FAC" w14:textId="77777777" w:rsidR="00092E54" w:rsidRPr="00092E54" w:rsidRDefault="00092E54" w:rsidP="00092E54">
            <w:pPr>
              <w:spacing w:after="0" w:line="240" w:lineRule="auto"/>
              <w:rPr>
                <w:rFonts w:eastAsia="Times New Roman"/>
                <w:b/>
                <w:bCs/>
                <w:kern w:val="0"/>
                <w:lang/>
                <w14:ligatures w14:val="none"/>
              </w:rPr>
            </w:pPr>
            <w:r w:rsidRPr="00092E54">
              <w:rPr>
                <w:rFonts w:eastAsia="Times New Roman"/>
                <w:b/>
                <w:bCs/>
                <w:kern w:val="0"/>
                <w:lang/>
                <w14:ligatures w14:val="none"/>
              </w:rPr>
              <w:t>Critère d’évaluation</w:t>
            </w:r>
          </w:p>
        </w:tc>
        <w:tc>
          <w:tcPr>
            <w:tcW w:w="4360" w:type="dxa"/>
            <w:tcBorders>
              <w:top w:val="single" w:sz="8" w:space="0" w:color="auto"/>
              <w:left w:val="nil"/>
              <w:bottom w:val="single" w:sz="4" w:space="0" w:color="auto"/>
              <w:right w:val="single" w:sz="4" w:space="0" w:color="auto"/>
            </w:tcBorders>
            <w:noWrap/>
            <w:vAlign w:val="center"/>
            <w:hideMark/>
          </w:tcPr>
          <w:p w14:paraId="3544CB9D" w14:textId="77777777" w:rsidR="00092E54" w:rsidRPr="00092E54" w:rsidRDefault="00092E54" w:rsidP="00092E54">
            <w:pPr>
              <w:spacing w:after="0" w:line="240" w:lineRule="auto"/>
              <w:jc w:val="center"/>
              <w:rPr>
                <w:rFonts w:eastAsia="Times New Roman"/>
                <w:b/>
                <w:bCs/>
                <w:kern w:val="0"/>
                <w:lang/>
                <w14:ligatures w14:val="none"/>
              </w:rPr>
            </w:pPr>
            <w:r w:rsidRPr="00092E54">
              <w:rPr>
                <w:rFonts w:eastAsia="Times New Roman"/>
                <w:b/>
                <w:bCs/>
                <w:kern w:val="0"/>
                <w:lang/>
                <w14:ligatures w14:val="none"/>
              </w:rPr>
              <w:t>Détails de notation</w:t>
            </w:r>
          </w:p>
        </w:tc>
        <w:tc>
          <w:tcPr>
            <w:tcW w:w="1700" w:type="dxa"/>
            <w:tcBorders>
              <w:top w:val="single" w:sz="8" w:space="0" w:color="auto"/>
              <w:left w:val="nil"/>
              <w:bottom w:val="single" w:sz="4" w:space="0" w:color="auto"/>
              <w:right w:val="single" w:sz="8" w:space="0" w:color="auto"/>
            </w:tcBorders>
            <w:vAlign w:val="bottom"/>
            <w:hideMark/>
          </w:tcPr>
          <w:p w14:paraId="2B440D5E" w14:textId="77777777" w:rsidR="00092E54" w:rsidRPr="00092E54" w:rsidRDefault="00092E54" w:rsidP="00092E54">
            <w:pPr>
              <w:spacing w:after="0" w:line="240" w:lineRule="auto"/>
              <w:jc w:val="center"/>
              <w:rPr>
                <w:rFonts w:eastAsia="Times New Roman"/>
                <w:b/>
                <w:bCs/>
                <w:kern w:val="0"/>
                <w:lang/>
                <w14:ligatures w14:val="none"/>
              </w:rPr>
            </w:pPr>
            <w:r w:rsidRPr="00092E54">
              <w:rPr>
                <w:rFonts w:eastAsia="Times New Roman"/>
                <w:b/>
                <w:bCs/>
                <w:kern w:val="0"/>
                <w:lang/>
                <w14:ligatures w14:val="none"/>
              </w:rPr>
              <w:t xml:space="preserve">Barème Max </w:t>
            </w:r>
            <w:r w:rsidRPr="00092E54">
              <w:rPr>
                <w:rFonts w:eastAsia="Times New Roman"/>
                <w:b/>
                <w:bCs/>
                <w:kern w:val="0"/>
                <w:lang/>
                <w14:ligatures w14:val="none"/>
              </w:rPr>
              <w:br/>
              <w:t>de notation</w:t>
            </w:r>
          </w:p>
        </w:tc>
      </w:tr>
      <w:tr w:rsidR="00092E54" w:rsidRPr="00092E54" w14:paraId="629B682C" w14:textId="77777777" w:rsidTr="00092E54">
        <w:trPr>
          <w:trHeight w:val="288"/>
        </w:trPr>
        <w:tc>
          <w:tcPr>
            <w:tcW w:w="5480" w:type="dxa"/>
            <w:vMerge w:val="restart"/>
            <w:tcBorders>
              <w:top w:val="nil"/>
              <w:left w:val="single" w:sz="8" w:space="0" w:color="auto"/>
              <w:bottom w:val="single" w:sz="4" w:space="0" w:color="auto"/>
              <w:right w:val="single" w:sz="4" w:space="0" w:color="auto"/>
            </w:tcBorders>
            <w:noWrap/>
            <w:hideMark/>
          </w:tcPr>
          <w:p w14:paraId="5C09C8C1" w14:textId="77777777" w:rsidR="00092E54" w:rsidRPr="00092E54" w:rsidRDefault="00092E54" w:rsidP="00092E54">
            <w:pPr>
              <w:spacing w:after="0" w:line="240" w:lineRule="auto"/>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Qualifications du bureau</w:t>
            </w:r>
          </w:p>
        </w:tc>
        <w:tc>
          <w:tcPr>
            <w:tcW w:w="6060" w:type="dxa"/>
            <w:gridSpan w:val="2"/>
            <w:tcBorders>
              <w:top w:val="single" w:sz="4" w:space="0" w:color="auto"/>
              <w:left w:val="nil"/>
              <w:bottom w:val="single" w:sz="4" w:space="0" w:color="auto"/>
              <w:right w:val="single" w:sz="8" w:space="0" w:color="000000"/>
            </w:tcBorders>
            <w:noWrap/>
            <w:vAlign w:val="center"/>
            <w:hideMark/>
          </w:tcPr>
          <w:p w14:paraId="7E67790A" w14:textId="77777777" w:rsidR="00092E54" w:rsidRPr="00092E54" w:rsidRDefault="00092E54" w:rsidP="00092E54">
            <w:pPr>
              <w:spacing w:after="0" w:line="240" w:lineRule="auto"/>
              <w:jc w:val="right"/>
              <w:rPr>
                <w:rFonts w:eastAsia="Times New Roman"/>
                <w:b/>
                <w:bCs/>
                <w:kern w:val="0"/>
                <w:lang/>
                <w14:ligatures w14:val="none"/>
              </w:rPr>
            </w:pPr>
            <w:r w:rsidRPr="00092E54">
              <w:rPr>
                <w:rFonts w:eastAsia="Times New Roman"/>
                <w:b/>
                <w:bCs/>
                <w:kern w:val="0"/>
                <w:lang/>
                <w14:ligatures w14:val="none"/>
              </w:rPr>
              <w:t>40pts</w:t>
            </w:r>
          </w:p>
        </w:tc>
      </w:tr>
      <w:tr w:rsidR="00092E54" w:rsidRPr="00092E54" w14:paraId="6970FE31" w14:textId="77777777" w:rsidTr="00092E54">
        <w:trPr>
          <w:trHeight w:val="1152"/>
        </w:trPr>
        <w:tc>
          <w:tcPr>
            <w:tcW w:w="5480" w:type="dxa"/>
            <w:vMerge/>
            <w:tcBorders>
              <w:top w:val="nil"/>
              <w:left w:val="single" w:sz="8" w:space="0" w:color="auto"/>
              <w:bottom w:val="single" w:sz="4" w:space="0" w:color="auto"/>
              <w:right w:val="single" w:sz="4" w:space="0" w:color="auto"/>
            </w:tcBorders>
            <w:vAlign w:val="center"/>
            <w:hideMark/>
          </w:tcPr>
          <w:p w14:paraId="7EF83D6B" w14:textId="77777777" w:rsidR="00092E54" w:rsidRPr="00092E54" w:rsidRDefault="00092E54" w:rsidP="00092E54">
            <w:pPr>
              <w:spacing w:after="0" w:line="240" w:lineRule="auto"/>
              <w:rPr>
                <w:rFonts w:ascii="Aptos Narrow" w:eastAsia="Times New Roman" w:hAnsi="Aptos Narrow" w:cs="Times New Roman"/>
                <w:b/>
                <w:bCs/>
                <w:kern w:val="0"/>
                <w:lang/>
                <w14:ligatures w14:val="none"/>
              </w:rPr>
            </w:pPr>
          </w:p>
        </w:tc>
        <w:tc>
          <w:tcPr>
            <w:tcW w:w="4360" w:type="dxa"/>
            <w:tcBorders>
              <w:top w:val="nil"/>
              <w:left w:val="nil"/>
              <w:bottom w:val="single" w:sz="4" w:space="0" w:color="auto"/>
              <w:right w:val="single" w:sz="4" w:space="0" w:color="auto"/>
            </w:tcBorders>
            <w:vAlign w:val="bottom"/>
            <w:hideMark/>
          </w:tcPr>
          <w:p w14:paraId="14591F1F" w14:textId="77777777" w:rsidR="00092E54" w:rsidRPr="00092E54" w:rsidRDefault="00092E54" w:rsidP="00092E54">
            <w:pPr>
              <w:spacing w:after="0" w:line="240" w:lineRule="auto"/>
              <w:rPr>
                <w:rFonts w:eastAsia="Times New Roman"/>
                <w:kern w:val="0"/>
                <w:lang/>
                <w14:ligatures w14:val="none"/>
              </w:rPr>
            </w:pPr>
            <w:r w:rsidRPr="00092E54">
              <w:rPr>
                <w:rFonts w:eastAsia="Times New Roman"/>
                <w:kern w:val="0"/>
                <w:lang/>
                <w14:ligatures w14:val="none"/>
              </w:rPr>
              <w:t>Ancienneté du bureau :</w:t>
            </w:r>
            <w:r w:rsidRPr="00092E54">
              <w:rPr>
                <w:rFonts w:eastAsia="Times New Roman"/>
                <w:kern w:val="0"/>
                <w:lang/>
                <w14:ligatures w14:val="none"/>
              </w:rPr>
              <w:br/>
              <w:t xml:space="preserve"> Exp≤3 ans; 4pts</w:t>
            </w:r>
            <w:r w:rsidRPr="00092E54">
              <w:rPr>
                <w:rFonts w:eastAsia="Times New Roman"/>
                <w:kern w:val="0"/>
                <w:lang/>
                <w14:ligatures w14:val="none"/>
              </w:rPr>
              <w:br/>
              <w:t xml:space="preserve"> 3&lt;Exp≤5 ans; 8pts</w:t>
            </w:r>
            <w:r w:rsidRPr="00092E54">
              <w:rPr>
                <w:rFonts w:eastAsia="Times New Roman"/>
                <w:kern w:val="0"/>
                <w:lang/>
                <w14:ligatures w14:val="none"/>
              </w:rPr>
              <w:br/>
              <w:t xml:space="preserve"> Exp&gt;5 ans; 10pts</w:t>
            </w:r>
          </w:p>
        </w:tc>
        <w:tc>
          <w:tcPr>
            <w:tcW w:w="1700" w:type="dxa"/>
            <w:tcBorders>
              <w:top w:val="nil"/>
              <w:left w:val="nil"/>
              <w:bottom w:val="single" w:sz="4" w:space="0" w:color="auto"/>
              <w:right w:val="single" w:sz="8" w:space="0" w:color="auto"/>
            </w:tcBorders>
            <w:noWrap/>
            <w:vAlign w:val="bottom"/>
            <w:hideMark/>
          </w:tcPr>
          <w:p w14:paraId="3A0B9572"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10 pts</w:t>
            </w:r>
          </w:p>
        </w:tc>
      </w:tr>
      <w:tr w:rsidR="00092E54" w:rsidRPr="00092E54" w14:paraId="3661FAD6" w14:textId="77777777" w:rsidTr="00092E54">
        <w:trPr>
          <w:trHeight w:val="864"/>
        </w:trPr>
        <w:tc>
          <w:tcPr>
            <w:tcW w:w="5480" w:type="dxa"/>
            <w:vMerge/>
            <w:tcBorders>
              <w:top w:val="nil"/>
              <w:left w:val="single" w:sz="8" w:space="0" w:color="auto"/>
              <w:bottom w:val="single" w:sz="4" w:space="0" w:color="auto"/>
              <w:right w:val="single" w:sz="4" w:space="0" w:color="auto"/>
            </w:tcBorders>
            <w:vAlign w:val="center"/>
            <w:hideMark/>
          </w:tcPr>
          <w:p w14:paraId="2ED49E74" w14:textId="77777777" w:rsidR="00092E54" w:rsidRPr="00092E54" w:rsidRDefault="00092E54" w:rsidP="00092E54">
            <w:pPr>
              <w:spacing w:after="0" w:line="240" w:lineRule="auto"/>
              <w:rPr>
                <w:rFonts w:ascii="Aptos Narrow" w:eastAsia="Times New Roman" w:hAnsi="Aptos Narrow" w:cs="Times New Roman"/>
                <w:b/>
                <w:bCs/>
                <w:kern w:val="0"/>
                <w:lang/>
                <w14:ligatures w14:val="none"/>
              </w:rPr>
            </w:pPr>
          </w:p>
        </w:tc>
        <w:tc>
          <w:tcPr>
            <w:tcW w:w="4360" w:type="dxa"/>
            <w:tcBorders>
              <w:top w:val="nil"/>
              <w:left w:val="nil"/>
              <w:bottom w:val="single" w:sz="4" w:space="0" w:color="auto"/>
              <w:right w:val="single" w:sz="4" w:space="0" w:color="auto"/>
            </w:tcBorders>
            <w:vAlign w:val="center"/>
            <w:hideMark/>
          </w:tcPr>
          <w:p w14:paraId="2DCF9D43" w14:textId="77777777" w:rsidR="00092E54" w:rsidRPr="00092E54" w:rsidRDefault="00092E54" w:rsidP="00092E54">
            <w:pPr>
              <w:spacing w:after="0" w:line="240" w:lineRule="auto"/>
              <w:rPr>
                <w:rFonts w:eastAsia="Times New Roman"/>
                <w:kern w:val="0"/>
                <w:lang/>
                <w14:ligatures w14:val="none"/>
              </w:rPr>
            </w:pPr>
            <w:r w:rsidRPr="00092E54">
              <w:rPr>
                <w:rFonts w:eastAsia="Times New Roman"/>
                <w:kern w:val="0"/>
                <w:lang/>
                <w14:ligatures w14:val="none"/>
              </w:rPr>
              <w:t>Expérience du bureau : nombre de formation réalisées Susmentionnés durant les 3 dernières années</w:t>
            </w:r>
          </w:p>
        </w:tc>
        <w:tc>
          <w:tcPr>
            <w:tcW w:w="1700" w:type="dxa"/>
            <w:tcBorders>
              <w:top w:val="nil"/>
              <w:left w:val="nil"/>
              <w:bottom w:val="single" w:sz="4" w:space="0" w:color="auto"/>
              <w:right w:val="single" w:sz="8" w:space="0" w:color="auto"/>
            </w:tcBorders>
            <w:noWrap/>
            <w:vAlign w:val="center"/>
            <w:hideMark/>
          </w:tcPr>
          <w:p w14:paraId="10D0D402"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20 pts</w:t>
            </w:r>
          </w:p>
        </w:tc>
      </w:tr>
      <w:tr w:rsidR="00092E54" w:rsidRPr="00092E54" w14:paraId="3A018007" w14:textId="77777777" w:rsidTr="00092E54">
        <w:trPr>
          <w:trHeight w:val="288"/>
        </w:trPr>
        <w:tc>
          <w:tcPr>
            <w:tcW w:w="5480" w:type="dxa"/>
            <w:vMerge/>
            <w:tcBorders>
              <w:top w:val="nil"/>
              <w:left w:val="single" w:sz="8" w:space="0" w:color="auto"/>
              <w:bottom w:val="single" w:sz="4" w:space="0" w:color="auto"/>
              <w:right w:val="single" w:sz="4" w:space="0" w:color="auto"/>
            </w:tcBorders>
            <w:vAlign w:val="center"/>
            <w:hideMark/>
          </w:tcPr>
          <w:p w14:paraId="67E0C0BA" w14:textId="77777777" w:rsidR="00092E54" w:rsidRPr="00092E54" w:rsidRDefault="00092E54" w:rsidP="00092E54">
            <w:pPr>
              <w:spacing w:after="0" w:line="240" w:lineRule="auto"/>
              <w:rPr>
                <w:rFonts w:ascii="Aptos Narrow" w:eastAsia="Times New Roman" w:hAnsi="Aptos Narrow" w:cs="Times New Roman"/>
                <w:b/>
                <w:bCs/>
                <w:kern w:val="0"/>
                <w:lang/>
                <w14:ligatures w14:val="none"/>
              </w:rPr>
            </w:pPr>
          </w:p>
        </w:tc>
        <w:tc>
          <w:tcPr>
            <w:tcW w:w="4360" w:type="dxa"/>
            <w:tcBorders>
              <w:top w:val="nil"/>
              <w:left w:val="nil"/>
              <w:bottom w:val="single" w:sz="4" w:space="0" w:color="auto"/>
              <w:right w:val="single" w:sz="4" w:space="0" w:color="auto"/>
            </w:tcBorders>
            <w:noWrap/>
            <w:vAlign w:val="bottom"/>
            <w:hideMark/>
          </w:tcPr>
          <w:p w14:paraId="344E895F" w14:textId="77777777" w:rsidR="00092E54" w:rsidRPr="00092E54" w:rsidRDefault="00092E54" w:rsidP="00092E54">
            <w:pPr>
              <w:spacing w:after="0" w:line="240" w:lineRule="auto"/>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1&lt;</w:t>
            </w:r>
            <w:r w:rsidRPr="00092E54">
              <w:rPr>
                <w:rFonts w:ascii="Aptos Narrow" w:eastAsia="Times New Roman" w:hAnsi="Aptos Narrow" w:cs="Times New Roman"/>
                <w:b/>
                <w:bCs/>
                <w:kern w:val="0"/>
                <w:lang/>
                <w14:ligatures w14:val="none"/>
              </w:rPr>
              <w:t>Exp</w:t>
            </w:r>
            <w:r w:rsidRPr="00092E54">
              <w:rPr>
                <w:rFonts w:ascii="Aptos Narrow" w:eastAsia="Times New Roman" w:hAnsi="Aptos Narrow" w:cs="Times New Roman"/>
                <w:kern w:val="0"/>
                <w:lang/>
                <w14:ligatures w14:val="none"/>
              </w:rPr>
              <w:t xml:space="preserve">≤3; </w:t>
            </w:r>
            <w:r w:rsidRPr="00092E54">
              <w:rPr>
                <w:rFonts w:ascii="Aptos Narrow" w:eastAsia="Times New Roman" w:hAnsi="Aptos Narrow" w:cs="Times New Roman"/>
                <w:b/>
                <w:bCs/>
                <w:kern w:val="0"/>
                <w:lang/>
                <w14:ligatures w14:val="none"/>
              </w:rPr>
              <w:t>6</w:t>
            </w:r>
            <w:r w:rsidRPr="00092E54">
              <w:rPr>
                <w:rFonts w:ascii="Aptos Narrow" w:eastAsia="Times New Roman" w:hAnsi="Aptos Narrow" w:cs="Times New Roman"/>
                <w:kern w:val="0"/>
                <w:lang/>
                <w14:ligatures w14:val="none"/>
              </w:rPr>
              <w:t>pts</w:t>
            </w:r>
          </w:p>
        </w:tc>
        <w:tc>
          <w:tcPr>
            <w:tcW w:w="1700" w:type="dxa"/>
            <w:tcBorders>
              <w:top w:val="nil"/>
              <w:left w:val="nil"/>
              <w:bottom w:val="single" w:sz="4" w:space="0" w:color="auto"/>
              <w:right w:val="single" w:sz="8" w:space="0" w:color="auto"/>
            </w:tcBorders>
            <w:noWrap/>
            <w:vAlign w:val="bottom"/>
            <w:hideMark/>
          </w:tcPr>
          <w:p w14:paraId="43F8C745" w14:textId="77777777" w:rsidR="00092E54" w:rsidRPr="00092E54" w:rsidRDefault="00092E54" w:rsidP="00092E54">
            <w:pPr>
              <w:spacing w:after="0" w:line="240" w:lineRule="auto"/>
              <w:jc w:val="right"/>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 </w:t>
            </w:r>
          </w:p>
        </w:tc>
      </w:tr>
      <w:tr w:rsidR="00092E54" w:rsidRPr="00092E54" w14:paraId="31F31466" w14:textId="77777777" w:rsidTr="00092E54">
        <w:trPr>
          <w:trHeight w:val="288"/>
        </w:trPr>
        <w:tc>
          <w:tcPr>
            <w:tcW w:w="5480" w:type="dxa"/>
            <w:vMerge/>
            <w:tcBorders>
              <w:top w:val="nil"/>
              <w:left w:val="single" w:sz="8" w:space="0" w:color="auto"/>
              <w:bottom w:val="single" w:sz="4" w:space="0" w:color="auto"/>
              <w:right w:val="single" w:sz="4" w:space="0" w:color="auto"/>
            </w:tcBorders>
            <w:vAlign w:val="center"/>
            <w:hideMark/>
          </w:tcPr>
          <w:p w14:paraId="66995DD7" w14:textId="77777777" w:rsidR="00092E54" w:rsidRPr="00092E54" w:rsidRDefault="00092E54" w:rsidP="00092E54">
            <w:pPr>
              <w:spacing w:after="0" w:line="240" w:lineRule="auto"/>
              <w:rPr>
                <w:rFonts w:ascii="Aptos Narrow" w:eastAsia="Times New Roman" w:hAnsi="Aptos Narrow" w:cs="Times New Roman"/>
                <w:b/>
                <w:bCs/>
                <w:kern w:val="0"/>
                <w:lang/>
                <w14:ligatures w14:val="none"/>
              </w:rPr>
            </w:pPr>
          </w:p>
        </w:tc>
        <w:tc>
          <w:tcPr>
            <w:tcW w:w="4360" w:type="dxa"/>
            <w:tcBorders>
              <w:top w:val="nil"/>
              <w:left w:val="nil"/>
              <w:bottom w:val="single" w:sz="4" w:space="0" w:color="auto"/>
              <w:right w:val="single" w:sz="4" w:space="0" w:color="auto"/>
            </w:tcBorders>
            <w:noWrap/>
            <w:vAlign w:val="bottom"/>
            <w:hideMark/>
          </w:tcPr>
          <w:p w14:paraId="24B1DE05" w14:textId="77777777" w:rsidR="00092E54" w:rsidRPr="00092E54" w:rsidRDefault="00092E54" w:rsidP="00092E54">
            <w:pPr>
              <w:spacing w:after="0" w:line="240" w:lineRule="auto"/>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3&lt;</w:t>
            </w:r>
            <w:r w:rsidRPr="00092E54">
              <w:rPr>
                <w:rFonts w:ascii="Aptos Narrow" w:eastAsia="Times New Roman" w:hAnsi="Aptos Narrow" w:cs="Times New Roman"/>
                <w:b/>
                <w:bCs/>
                <w:kern w:val="0"/>
                <w:lang/>
                <w14:ligatures w14:val="none"/>
              </w:rPr>
              <w:t>Exp</w:t>
            </w:r>
            <w:r w:rsidRPr="00092E54">
              <w:rPr>
                <w:rFonts w:ascii="Aptos Narrow" w:eastAsia="Times New Roman" w:hAnsi="Aptos Narrow" w:cs="Times New Roman"/>
                <w:kern w:val="0"/>
                <w:lang/>
                <w14:ligatures w14:val="none"/>
              </w:rPr>
              <w:t xml:space="preserve">≤5; </w:t>
            </w:r>
            <w:r w:rsidRPr="00092E54">
              <w:rPr>
                <w:rFonts w:ascii="Aptos Narrow" w:eastAsia="Times New Roman" w:hAnsi="Aptos Narrow" w:cs="Times New Roman"/>
                <w:b/>
                <w:bCs/>
                <w:kern w:val="0"/>
                <w:lang/>
                <w14:ligatures w14:val="none"/>
              </w:rPr>
              <w:t>10</w:t>
            </w:r>
            <w:r w:rsidRPr="00092E54">
              <w:rPr>
                <w:rFonts w:ascii="Aptos Narrow" w:eastAsia="Times New Roman" w:hAnsi="Aptos Narrow" w:cs="Times New Roman"/>
                <w:kern w:val="0"/>
                <w:lang/>
                <w14:ligatures w14:val="none"/>
              </w:rPr>
              <w:t>pts</w:t>
            </w:r>
          </w:p>
        </w:tc>
        <w:tc>
          <w:tcPr>
            <w:tcW w:w="1700" w:type="dxa"/>
            <w:tcBorders>
              <w:top w:val="nil"/>
              <w:left w:val="nil"/>
              <w:bottom w:val="single" w:sz="4" w:space="0" w:color="auto"/>
              <w:right w:val="single" w:sz="8" w:space="0" w:color="auto"/>
            </w:tcBorders>
            <w:noWrap/>
            <w:vAlign w:val="bottom"/>
            <w:hideMark/>
          </w:tcPr>
          <w:p w14:paraId="569F2248" w14:textId="77777777" w:rsidR="00092E54" w:rsidRPr="00092E54" w:rsidRDefault="00092E54" w:rsidP="00092E54">
            <w:pPr>
              <w:spacing w:after="0" w:line="240" w:lineRule="auto"/>
              <w:jc w:val="right"/>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 </w:t>
            </w:r>
          </w:p>
        </w:tc>
      </w:tr>
      <w:tr w:rsidR="00092E54" w:rsidRPr="00092E54" w14:paraId="1122D037" w14:textId="77777777" w:rsidTr="00092E54">
        <w:trPr>
          <w:trHeight w:val="288"/>
        </w:trPr>
        <w:tc>
          <w:tcPr>
            <w:tcW w:w="5480" w:type="dxa"/>
            <w:vMerge/>
            <w:tcBorders>
              <w:top w:val="nil"/>
              <w:left w:val="single" w:sz="8" w:space="0" w:color="auto"/>
              <w:bottom w:val="single" w:sz="4" w:space="0" w:color="auto"/>
              <w:right w:val="single" w:sz="4" w:space="0" w:color="auto"/>
            </w:tcBorders>
            <w:vAlign w:val="center"/>
            <w:hideMark/>
          </w:tcPr>
          <w:p w14:paraId="55626AA4" w14:textId="77777777" w:rsidR="00092E54" w:rsidRPr="00092E54" w:rsidRDefault="00092E54" w:rsidP="00092E54">
            <w:pPr>
              <w:spacing w:after="0" w:line="240" w:lineRule="auto"/>
              <w:rPr>
                <w:rFonts w:ascii="Aptos Narrow" w:eastAsia="Times New Roman" w:hAnsi="Aptos Narrow" w:cs="Times New Roman"/>
                <w:b/>
                <w:bCs/>
                <w:kern w:val="0"/>
                <w:lang/>
                <w14:ligatures w14:val="none"/>
              </w:rPr>
            </w:pPr>
          </w:p>
        </w:tc>
        <w:tc>
          <w:tcPr>
            <w:tcW w:w="4360" w:type="dxa"/>
            <w:tcBorders>
              <w:top w:val="nil"/>
              <w:left w:val="nil"/>
              <w:bottom w:val="single" w:sz="4" w:space="0" w:color="auto"/>
              <w:right w:val="single" w:sz="4" w:space="0" w:color="auto"/>
            </w:tcBorders>
            <w:noWrap/>
            <w:vAlign w:val="bottom"/>
            <w:hideMark/>
          </w:tcPr>
          <w:p w14:paraId="3BA1EA66" w14:textId="77777777" w:rsidR="00092E54" w:rsidRPr="00092E54" w:rsidRDefault="00092E54" w:rsidP="00092E54">
            <w:pPr>
              <w:spacing w:after="0" w:line="240" w:lineRule="auto"/>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5&lt;</w:t>
            </w:r>
            <w:r w:rsidRPr="00092E54">
              <w:rPr>
                <w:rFonts w:ascii="Aptos Narrow" w:eastAsia="Times New Roman" w:hAnsi="Aptos Narrow" w:cs="Times New Roman"/>
                <w:b/>
                <w:bCs/>
                <w:kern w:val="0"/>
                <w:lang/>
                <w14:ligatures w14:val="none"/>
              </w:rPr>
              <w:t>Exp</w:t>
            </w:r>
            <w:r w:rsidRPr="00092E54">
              <w:rPr>
                <w:rFonts w:ascii="Aptos Narrow" w:eastAsia="Times New Roman" w:hAnsi="Aptos Narrow" w:cs="Times New Roman"/>
                <w:kern w:val="0"/>
                <w:lang/>
                <w14:ligatures w14:val="none"/>
              </w:rPr>
              <w:t xml:space="preserve">≤8; </w:t>
            </w:r>
            <w:r w:rsidRPr="00092E54">
              <w:rPr>
                <w:rFonts w:ascii="Aptos Narrow" w:eastAsia="Times New Roman" w:hAnsi="Aptos Narrow" w:cs="Times New Roman"/>
                <w:b/>
                <w:bCs/>
                <w:kern w:val="0"/>
                <w:lang/>
                <w14:ligatures w14:val="none"/>
              </w:rPr>
              <w:t>16</w:t>
            </w:r>
            <w:r w:rsidRPr="00092E54">
              <w:rPr>
                <w:rFonts w:ascii="Aptos Narrow" w:eastAsia="Times New Roman" w:hAnsi="Aptos Narrow" w:cs="Times New Roman"/>
                <w:kern w:val="0"/>
                <w:lang/>
                <w14:ligatures w14:val="none"/>
              </w:rPr>
              <w:t>pts</w:t>
            </w:r>
          </w:p>
        </w:tc>
        <w:tc>
          <w:tcPr>
            <w:tcW w:w="1700" w:type="dxa"/>
            <w:tcBorders>
              <w:top w:val="nil"/>
              <w:left w:val="nil"/>
              <w:bottom w:val="single" w:sz="4" w:space="0" w:color="auto"/>
              <w:right w:val="single" w:sz="8" w:space="0" w:color="auto"/>
            </w:tcBorders>
            <w:noWrap/>
            <w:vAlign w:val="bottom"/>
            <w:hideMark/>
          </w:tcPr>
          <w:p w14:paraId="4DAA1635" w14:textId="77777777" w:rsidR="00092E54" w:rsidRPr="00092E54" w:rsidRDefault="00092E54" w:rsidP="00092E54">
            <w:pPr>
              <w:spacing w:after="0" w:line="240" w:lineRule="auto"/>
              <w:jc w:val="right"/>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 </w:t>
            </w:r>
          </w:p>
        </w:tc>
      </w:tr>
      <w:tr w:rsidR="00092E54" w:rsidRPr="00092E54" w14:paraId="01530F5A" w14:textId="77777777" w:rsidTr="00092E54">
        <w:trPr>
          <w:trHeight w:val="288"/>
        </w:trPr>
        <w:tc>
          <w:tcPr>
            <w:tcW w:w="5480" w:type="dxa"/>
            <w:vMerge/>
            <w:tcBorders>
              <w:top w:val="nil"/>
              <w:left w:val="single" w:sz="8" w:space="0" w:color="auto"/>
              <w:bottom w:val="single" w:sz="4" w:space="0" w:color="auto"/>
              <w:right w:val="single" w:sz="4" w:space="0" w:color="auto"/>
            </w:tcBorders>
            <w:vAlign w:val="center"/>
            <w:hideMark/>
          </w:tcPr>
          <w:p w14:paraId="7F9A831A" w14:textId="77777777" w:rsidR="00092E54" w:rsidRPr="00092E54" w:rsidRDefault="00092E54" w:rsidP="00092E54">
            <w:pPr>
              <w:spacing w:after="0" w:line="240" w:lineRule="auto"/>
              <w:rPr>
                <w:rFonts w:ascii="Aptos Narrow" w:eastAsia="Times New Roman" w:hAnsi="Aptos Narrow" w:cs="Times New Roman"/>
                <w:b/>
                <w:bCs/>
                <w:kern w:val="0"/>
                <w:lang/>
                <w14:ligatures w14:val="none"/>
              </w:rPr>
            </w:pPr>
          </w:p>
        </w:tc>
        <w:tc>
          <w:tcPr>
            <w:tcW w:w="4360" w:type="dxa"/>
            <w:tcBorders>
              <w:top w:val="nil"/>
              <w:left w:val="nil"/>
              <w:bottom w:val="single" w:sz="4" w:space="0" w:color="auto"/>
              <w:right w:val="single" w:sz="4" w:space="0" w:color="auto"/>
            </w:tcBorders>
            <w:noWrap/>
            <w:vAlign w:val="bottom"/>
            <w:hideMark/>
          </w:tcPr>
          <w:p w14:paraId="65A47454" w14:textId="77777777" w:rsidR="00092E54" w:rsidRPr="00092E54" w:rsidRDefault="00092E54" w:rsidP="00092E54">
            <w:pPr>
              <w:spacing w:after="0" w:line="240" w:lineRule="auto"/>
              <w:rPr>
                <w:rFonts w:ascii="Aptos Narrow" w:eastAsia="Times New Roman" w:hAnsi="Aptos Narrow" w:cs="Times New Roman"/>
                <w:kern w:val="0"/>
                <w:lang/>
                <w14:ligatures w14:val="none"/>
              </w:rPr>
            </w:pPr>
            <w:r w:rsidRPr="00092E54">
              <w:rPr>
                <w:rFonts w:ascii="Aptos Narrow" w:eastAsia="Times New Roman" w:hAnsi="Aptos Narrow" w:cs="Times New Roman"/>
                <w:b/>
                <w:bCs/>
                <w:kern w:val="0"/>
                <w:lang/>
                <w14:ligatures w14:val="none"/>
              </w:rPr>
              <w:t>Exp</w:t>
            </w:r>
            <w:r w:rsidRPr="00092E54">
              <w:rPr>
                <w:rFonts w:ascii="Aptos Narrow" w:eastAsia="Times New Roman" w:hAnsi="Aptos Narrow" w:cs="Times New Roman"/>
                <w:kern w:val="0"/>
                <w:lang/>
                <w14:ligatures w14:val="none"/>
              </w:rPr>
              <w:t xml:space="preserve">&gt;8; </w:t>
            </w:r>
            <w:r w:rsidRPr="00092E54">
              <w:rPr>
                <w:rFonts w:ascii="Aptos Narrow" w:eastAsia="Times New Roman" w:hAnsi="Aptos Narrow" w:cs="Times New Roman"/>
                <w:b/>
                <w:bCs/>
                <w:kern w:val="0"/>
                <w:lang/>
                <w14:ligatures w14:val="none"/>
              </w:rPr>
              <w:t>20</w:t>
            </w:r>
            <w:r w:rsidRPr="00092E54">
              <w:rPr>
                <w:rFonts w:ascii="Aptos Narrow" w:eastAsia="Times New Roman" w:hAnsi="Aptos Narrow" w:cs="Times New Roman"/>
                <w:kern w:val="0"/>
                <w:lang/>
                <w14:ligatures w14:val="none"/>
              </w:rPr>
              <w:t>pts</w:t>
            </w:r>
          </w:p>
        </w:tc>
        <w:tc>
          <w:tcPr>
            <w:tcW w:w="1700" w:type="dxa"/>
            <w:tcBorders>
              <w:top w:val="nil"/>
              <w:left w:val="nil"/>
              <w:bottom w:val="single" w:sz="4" w:space="0" w:color="auto"/>
              <w:right w:val="single" w:sz="8" w:space="0" w:color="auto"/>
            </w:tcBorders>
            <w:noWrap/>
            <w:vAlign w:val="bottom"/>
            <w:hideMark/>
          </w:tcPr>
          <w:p w14:paraId="710FAC54" w14:textId="77777777" w:rsidR="00092E54" w:rsidRPr="00092E54" w:rsidRDefault="00092E54" w:rsidP="00092E54">
            <w:pPr>
              <w:spacing w:after="0" w:line="240" w:lineRule="auto"/>
              <w:jc w:val="right"/>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 </w:t>
            </w:r>
          </w:p>
        </w:tc>
      </w:tr>
      <w:tr w:rsidR="00092E54" w:rsidRPr="00092E54" w14:paraId="72B92FED" w14:textId="77777777" w:rsidTr="00092E54">
        <w:trPr>
          <w:trHeight w:val="1152"/>
        </w:trPr>
        <w:tc>
          <w:tcPr>
            <w:tcW w:w="5480" w:type="dxa"/>
            <w:vMerge/>
            <w:tcBorders>
              <w:top w:val="nil"/>
              <w:left w:val="single" w:sz="8" w:space="0" w:color="auto"/>
              <w:bottom w:val="single" w:sz="4" w:space="0" w:color="auto"/>
              <w:right w:val="single" w:sz="4" w:space="0" w:color="auto"/>
            </w:tcBorders>
            <w:vAlign w:val="center"/>
            <w:hideMark/>
          </w:tcPr>
          <w:p w14:paraId="6A80947C" w14:textId="77777777" w:rsidR="00092E54" w:rsidRPr="00092E54" w:rsidRDefault="00092E54" w:rsidP="00092E54">
            <w:pPr>
              <w:spacing w:after="0" w:line="240" w:lineRule="auto"/>
              <w:rPr>
                <w:rFonts w:ascii="Aptos Narrow" w:eastAsia="Times New Roman" w:hAnsi="Aptos Narrow" w:cs="Times New Roman"/>
                <w:b/>
                <w:bCs/>
                <w:kern w:val="0"/>
                <w:lang/>
                <w14:ligatures w14:val="none"/>
              </w:rPr>
            </w:pPr>
          </w:p>
        </w:tc>
        <w:tc>
          <w:tcPr>
            <w:tcW w:w="4360" w:type="dxa"/>
            <w:tcBorders>
              <w:top w:val="nil"/>
              <w:left w:val="nil"/>
              <w:bottom w:val="single" w:sz="4" w:space="0" w:color="auto"/>
              <w:right w:val="single" w:sz="4" w:space="0" w:color="auto"/>
            </w:tcBorders>
            <w:vAlign w:val="center"/>
            <w:hideMark/>
          </w:tcPr>
          <w:p w14:paraId="61CD3A01" w14:textId="77777777" w:rsidR="00092E54" w:rsidRPr="00092E54" w:rsidRDefault="00092E54" w:rsidP="00092E54">
            <w:pPr>
              <w:spacing w:after="0" w:line="240" w:lineRule="auto"/>
              <w:rPr>
                <w:rFonts w:eastAsia="Times New Roman"/>
                <w:kern w:val="0"/>
                <w:lang/>
                <w14:ligatures w14:val="none"/>
              </w:rPr>
            </w:pPr>
            <w:r w:rsidRPr="00092E54">
              <w:rPr>
                <w:rFonts w:eastAsia="Times New Roman"/>
                <w:kern w:val="0"/>
                <w:lang/>
                <w14:ligatures w14:val="none"/>
              </w:rPr>
              <w:t>Expérience du bureau dans l'organisation des compétitions</w:t>
            </w:r>
            <w:r w:rsidRPr="00092E54">
              <w:rPr>
                <w:rFonts w:eastAsia="Times New Roman"/>
                <w:kern w:val="0"/>
                <w:lang/>
                <w14:ligatures w14:val="none"/>
              </w:rPr>
              <w:br/>
              <w:t>entrepreneuriales, des concours ou activités similaires à l’échelle nationale.</w:t>
            </w:r>
          </w:p>
        </w:tc>
        <w:tc>
          <w:tcPr>
            <w:tcW w:w="1700" w:type="dxa"/>
            <w:tcBorders>
              <w:top w:val="nil"/>
              <w:left w:val="nil"/>
              <w:bottom w:val="single" w:sz="4" w:space="0" w:color="auto"/>
              <w:right w:val="single" w:sz="8" w:space="0" w:color="auto"/>
            </w:tcBorders>
            <w:noWrap/>
            <w:vAlign w:val="center"/>
            <w:hideMark/>
          </w:tcPr>
          <w:p w14:paraId="19371F51"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10 pts</w:t>
            </w:r>
          </w:p>
        </w:tc>
      </w:tr>
      <w:tr w:rsidR="00092E54" w:rsidRPr="00092E54" w14:paraId="271050BA" w14:textId="77777777" w:rsidTr="00092E54">
        <w:trPr>
          <w:trHeight w:val="288"/>
        </w:trPr>
        <w:tc>
          <w:tcPr>
            <w:tcW w:w="5480" w:type="dxa"/>
            <w:vMerge w:val="restart"/>
            <w:tcBorders>
              <w:top w:val="nil"/>
              <w:left w:val="single" w:sz="8" w:space="0" w:color="auto"/>
              <w:bottom w:val="single" w:sz="4" w:space="0" w:color="auto"/>
              <w:right w:val="single" w:sz="4" w:space="0" w:color="auto"/>
            </w:tcBorders>
            <w:noWrap/>
            <w:hideMark/>
          </w:tcPr>
          <w:p w14:paraId="45709E91" w14:textId="77777777" w:rsidR="00092E54" w:rsidRPr="00092E54" w:rsidRDefault="00092E54" w:rsidP="00092E54">
            <w:pPr>
              <w:spacing w:after="0" w:line="240" w:lineRule="auto"/>
              <w:rPr>
                <w:rFonts w:eastAsia="Times New Roman"/>
                <w:b/>
                <w:bCs/>
                <w:kern w:val="0"/>
                <w:lang/>
                <w14:ligatures w14:val="none"/>
              </w:rPr>
            </w:pPr>
            <w:r w:rsidRPr="00092E54">
              <w:rPr>
                <w:rFonts w:eastAsia="Times New Roman"/>
                <w:b/>
                <w:bCs/>
                <w:kern w:val="0"/>
                <w:lang/>
                <w14:ligatures w14:val="none"/>
              </w:rPr>
              <w:t xml:space="preserve">Qualifications chef de file </w:t>
            </w:r>
          </w:p>
        </w:tc>
        <w:tc>
          <w:tcPr>
            <w:tcW w:w="6060" w:type="dxa"/>
            <w:gridSpan w:val="2"/>
            <w:tcBorders>
              <w:top w:val="single" w:sz="4" w:space="0" w:color="auto"/>
              <w:left w:val="nil"/>
              <w:bottom w:val="single" w:sz="4" w:space="0" w:color="auto"/>
              <w:right w:val="single" w:sz="8" w:space="0" w:color="000000"/>
            </w:tcBorders>
            <w:noWrap/>
            <w:vAlign w:val="center"/>
            <w:hideMark/>
          </w:tcPr>
          <w:p w14:paraId="0C800A1A"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40 pts</w:t>
            </w:r>
          </w:p>
        </w:tc>
      </w:tr>
      <w:tr w:rsidR="00092E54" w:rsidRPr="00092E54" w14:paraId="089E2DC0" w14:textId="77777777" w:rsidTr="00092E54">
        <w:trPr>
          <w:trHeight w:val="576"/>
        </w:trPr>
        <w:tc>
          <w:tcPr>
            <w:tcW w:w="5480" w:type="dxa"/>
            <w:vMerge/>
            <w:tcBorders>
              <w:top w:val="nil"/>
              <w:left w:val="single" w:sz="8" w:space="0" w:color="auto"/>
              <w:bottom w:val="single" w:sz="4" w:space="0" w:color="auto"/>
              <w:right w:val="single" w:sz="4" w:space="0" w:color="auto"/>
            </w:tcBorders>
            <w:vAlign w:val="center"/>
            <w:hideMark/>
          </w:tcPr>
          <w:p w14:paraId="37F5BBC6" w14:textId="77777777" w:rsidR="00092E54" w:rsidRPr="00092E54" w:rsidRDefault="00092E54" w:rsidP="00092E54">
            <w:pPr>
              <w:spacing w:after="0" w:line="240" w:lineRule="auto"/>
              <w:rPr>
                <w:rFonts w:eastAsia="Times New Roman"/>
                <w:b/>
                <w:bCs/>
                <w:kern w:val="0"/>
                <w:lang/>
                <w14:ligatures w14:val="none"/>
              </w:rPr>
            </w:pPr>
          </w:p>
        </w:tc>
        <w:tc>
          <w:tcPr>
            <w:tcW w:w="4360" w:type="dxa"/>
            <w:tcBorders>
              <w:top w:val="nil"/>
              <w:left w:val="nil"/>
              <w:bottom w:val="single" w:sz="4" w:space="0" w:color="auto"/>
              <w:right w:val="single" w:sz="4" w:space="0" w:color="auto"/>
            </w:tcBorders>
            <w:vAlign w:val="bottom"/>
            <w:hideMark/>
          </w:tcPr>
          <w:p w14:paraId="69316A5A" w14:textId="77777777" w:rsidR="00092E54" w:rsidRPr="00092E54" w:rsidRDefault="00092E54" w:rsidP="00092E54">
            <w:pPr>
              <w:spacing w:after="0" w:line="240" w:lineRule="auto"/>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Diplôme: Doctorat (</w:t>
            </w:r>
            <w:r w:rsidRPr="00092E54">
              <w:rPr>
                <w:rFonts w:ascii="Aptos Narrow" w:eastAsia="Times New Roman" w:hAnsi="Aptos Narrow" w:cs="Times New Roman"/>
                <w:b/>
                <w:bCs/>
                <w:kern w:val="0"/>
                <w:lang/>
                <w14:ligatures w14:val="none"/>
              </w:rPr>
              <w:t>8</w:t>
            </w:r>
            <w:r w:rsidRPr="00092E54">
              <w:rPr>
                <w:rFonts w:ascii="Aptos Narrow" w:eastAsia="Times New Roman" w:hAnsi="Aptos Narrow" w:cs="Times New Roman"/>
                <w:kern w:val="0"/>
                <w:lang/>
                <w14:ligatures w14:val="none"/>
              </w:rPr>
              <w:t>pts)</w:t>
            </w:r>
            <w:r w:rsidRPr="00092E54">
              <w:rPr>
                <w:rFonts w:ascii="Aptos Narrow" w:eastAsia="Times New Roman" w:hAnsi="Aptos Narrow" w:cs="Times New Roman"/>
                <w:kern w:val="0"/>
                <w:lang/>
                <w14:ligatures w14:val="none"/>
              </w:rPr>
              <w:br/>
              <w:t xml:space="preserve">                        Bac+5 (</w:t>
            </w:r>
            <w:r w:rsidRPr="00092E54">
              <w:rPr>
                <w:rFonts w:ascii="Aptos Narrow" w:eastAsia="Times New Roman" w:hAnsi="Aptos Narrow" w:cs="Times New Roman"/>
                <w:b/>
                <w:bCs/>
                <w:kern w:val="0"/>
                <w:lang/>
                <w14:ligatures w14:val="none"/>
              </w:rPr>
              <w:t>6</w:t>
            </w:r>
            <w:r w:rsidRPr="00092E54">
              <w:rPr>
                <w:rFonts w:ascii="Aptos Narrow" w:eastAsia="Times New Roman" w:hAnsi="Aptos Narrow" w:cs="Times New Roman"/>
                <w:kern w:val="0"/>
                <w:lang/>
                <w14:ligatures w14:val="none"/>
              </w:rPr>
              <w:t>pts)</w:t>
            </w:r>
          </w:p>
        </w:tc>
        <w:tc>
          <w:tcPr>
            <w:tcW w:w="1700" w:type="dxa"/>
            <w:tcBorders>
              <w:top w:val="nil"/>
              <w:left w:val="nil"/>
              <w:bottom w:val="single" w:sz="4" w:space="0" w:color="auto"/>
              <w:right w:val="single" w:sz="8" w:space="0" w:color="auto"/>
            </w:tcBorders>
            <w:noWrap/>
            <w:vAlign w:val="center"/>
            <w:hideMark/>
          </w:tcPr>
          <w:p w14:paraId="27C9ED37"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8pts</w:t>
            </w:r>
          </w:p>
        </w:tc>
      </w:tr>
      <w:tr w:rsidR="00092E54" w:rsidRPr="00092E54" w14:paraId="729C2A03" w14:textId="77777777" w:rsidTr="00092E54">
        <w:trPr>
          <w:trHeight w:val="1152"/>
        </w:trPr>
        <w:tc>
          <w:tcPr>
            <w:tcW w:w="5480" w:type="dxa"/>
            <w:vMerge/>
            <w:tcBorders>
              <w:top w:val="nil"/>
              <w:left w:val="single" w:sz="8" w:space="0" w:color="auto"/>
              <w:bottom w:val="single" w:sz="4" w:space="0" w:color="auto"/>
              <w:right w:val="single" w:sz="4" w:space="0" w:color="auto"/>
            </w:tcBorders>
            <w:vAlign w:val="center"/>
            <w:hideMark/>
          </w:tcPr>
          <w:p w14:paraId="374DDF44" w14:textId="77777777" w:rsidR="00092E54" w:rsidRPr="00092E54" w:rsidRDefault="00092E54" w:rsidP="00092E54">
            <w:pPr>
              <w:spacing w:after="0" w:line="240" w:lineRule="auto"/>
              <w:rPr>
                <w:rFonts w:eastAsia="Times New Roman"/>
                <w:b/>
                <w:bCs/>
                <w:kern w:val="0"/>
                <w:lang/>
                <w14:ligatures w14:val="none"/>
              </w:rPr>
            </w:pPr>
          </w:p>
        </w:tc>
        <w:tc>
          <w:tcPr>
            <w:tcW w:w="4360" w:type="dxa"/>
            <w:tcBorders>
              <w:top w:val="nil"/>
              <w:left w:val="nil"/>
              <w:bottom w:val="single" w:sz="4" w:space="0" w:color="auto"/>
              <w:right w:val="single" w:sz="4" w:space="0" w:color="auto"/>
            </w:tcBorders>
            <w:vAlign w:val="bottom"/>
            <w:hideMark/>
          </w:tcPr>
          <w:p w14:paraId="417AF63D" w14:textId="77777777" w:rsidR="00092E54" w:rsidRPr="00092E54" w:rsidRDefault="00092E54" w:rsidP="00092E54">
            <w:pPr>
              <w:spacing w:after="0" w:line="240" w:lineRule="auto"/>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Qualifications en entrepreneuriat :</w:t>
            </w:r>
            <w:r w:rsidRPr="00092E54">
              <w:rPr>
                <w:rFonts w:ascii="Aptos Narrow" w:eastAsia="Times New Roman" w:hAnsi="Aptos Narrow" w:cs="Times New Roman"/>
                <w:kern w:val="0"/>
                <w:lang/>
                <w14:ligatures w14:val="none"/>
              </w:rPr>
              <w:br/>
              <w:t xml:space="preserve"> diplômes, attestations et certificats reconnus par un organisme tunisien (</w:t>
            </w:r>
            <w:r w:rsidRPr="00092E54">
              <w:rPr>
                <w:rFonts w:ascii="Aptos Narrow" w:eastAsia="Times New Roman" w:hAnsi="Aptos Narrow" w:cs="Times New Roman"/>
                <w:b/>
                <w:bCs/>
                <w:kern w:val="0"/>
                <w:lang/>
                <w14:ligatures w14:val="none"/>
              </w:rPr>
              <w:t>5</w:t>
            </w:r>
            <w:r w:rsidRPr="00092E54">
              <w:rPr>
                <w:rFonts w:ascii="Aptos Narrow" w:eastAsia="Times New Roman" w:hAnsi="Aptos Narrow" w:cs="Times New Roman"/>
                <w:kern w:val="0"/>
                <w:lang/>
                <w14:ligatures w14:val="none"/>
              </w:rPr>
              <w:t xml:space="preserve"> pts) ; organisme international (</w:t>
            </w:r>
            <w:r w:rsidRPr="00092E54">
              <w:rPr>
                <w:rFonts w:ascii="Aptos Narrow" w:eastAsia="Times New Roman" w:hAnsi="Aptos Narrow" w:cs="Times New Roman"/>
                <w:b/>
                <w:bCs/>
                <w:kern w:val="0"/>
                <w:lang/>
                <w14:ligatures w14:val="none"/>
              </w:rPr>
              <w:t>10</w:t>
            </w:r>
            <w:r w:rsidRPr="00092E54">
              <w:rPr>
                <w:rFonts w:ascii="Aptos Narrow" w:eastAsia="Times New Roman" w:hAnsi="Aptos Narrow" w:cs="Times New Roman"/>
                <w:kern w:val="0"/>
                <w:lang/>
                <w14:ligatures w14:val="none"/>
              </w:rPr>
              <w:t>pts).</w:t>
            </w:r>
          </w:p>
        </w:tc>
        <w:tc>
          <w:tcPr>
            <w:tcW w:w="1700" w:type="dxa"/>
            <w:tcBorders>
              <w:top w:val="nil"/>
              <w:left w:val="nil"/>
              <w:bottom w:val="single" w:sz="4" w:space="0" w:color="auto"/>
              <w:right w:val="single" w:sz="8" w:space="0" w:color="auto"/>
            </w:tcBorders>
            <w:noWrap/>
            <w:vAlign w:val="center"/>
            <w:hideMark/>
          </w:tcPr>
          <w:p w14:paraId="25456764"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10pts</w:t>
            </w:r>
          </w:p>
        </w:tc>
      </w:tr>
      <w:tr w:rsidR="00092E54" w:rsidRPr="00092E54" w14:paraId="4123248C" w14:textId="77777777" w:rsidTr="00092E54">
        <w:trPr>
          <w:trHeight w:val="864"/>
        </w:trPr>
        <w:tc>
          <w:tcPr>
            <w:tcW w:w="5480" w:type="dxa"/>
            <w:vMerge/>
            <w:tcBorders>
              <w:top w:val="nil"/>
              <w:left w:val="single" w:sz="8" w:space="0" w:color="auto"/>
              <w:bottom w:val="single" w:sz="4" w:space="0" w:color="auto"/>
              <w:right w:val="single" w:sz="4" w:space="0" w:color="auto"/>
            </w:tcBorders>
            <w:vAlign w:val="center"/>
            <w:hideMark/>
          </w:tcPr>
          <w:p w14:paraId="6C04A841" w14:textId="77777777" w:rsidR="00092E54" w:rsidRPr="00092E54" w:rsidRDefault="00092E54" w:rsidP="00092E54">
            <w:pPr>
              <w:spacing w:after="0" w:line="240" w:lineRule="auto"/>
              <w:rPr>
                <w:rFonts w:eastAsia="Times New Roman"/>
                <w:b/>
                <w:bCs/>
                <w:kern w:val="0"/>
                <w:lang/>
                <w14:ligatures w14:val="none"/>
              </w:rPr>
            </w:pPr>
          </w:p>
        </w:tc>
        <w:tc>
          <w:tcPr>
            <w:tcW w:w="4360" w:type="dxa"/>
            <w:tcBorders>
              <w:top w:val="nil"/>
              <w:left w:val="nil"/>
              <w:bottom w:val="single" w:sz="4" w:space="0" w:color="auto"/>
              <w:right w:val="single" w:sz="4" w:space="0" w:color="auto"/>
            </w:tcBorders>
            <w:vAlign w:val="bottom"/>
            <w:hideMark/>
          </w:tcPr>
          <w:p w14:paraId="09B7A680" w14:textId="77777777" w:rsidR="00092E54" w:rsidRPr="00092E54" w:rsidRDefault="00092E54" w:rsidP="00092E54">
            <w:pPr>
              <w:spacing w:after="0" w:line="240" w:lineRule="auto"/>
              <w:rPr>
                <w:rFonts w:eastAsia="Times New Roman"/>
                <w:kern w:val="0"/>
                <w:lang/>
                <w14:ligatures w14:val="none"/>
              </w:rPr>
            </w:pPr>
            <w:r w:rsidRPr="00092E54">
              <w:rPr>
                <w:rFonts w:eastAsia="Times New Roman"/>
                <w:kern w:val="0"/>
                <w:lang/>
                <w14:ligatures w14:val="none"/>
              </w:rPr>
              <w:t xml:space="preserve">Expériences similaires dans l’organisation </w:t>
            </w:r>
            <w:r w:rsidRPr="00092E54">
              <w:rPr>
                <w:rFonts w:eastAsia="Times New Roman"/>
                <w:kern w:val="0"/>
                <w:lang/>
                <w14:ligatures w14:val="none"/>
              </w:rPr>
              <w:br/>
              <w:t>d’événements, compétitions, hackhatons (</w:t>
            </w:r>
            <w:r w:rsidRPr="00092E54">
              <w:rPr>
                <w:rFonts w:eastAsia="Times New Roman"/>
                <w:b/>
                <w:bCs/>
                <w:kern w:val="0"/>
                <w:lang/>
                <w14:ligatures w14:val="none"/>
              </w:rPr>
              <w:t>5</w:t>
            </w:r>
            <w:r w:rsidRPr="00092E54">
              <w:rPr>
                <w:rFonts w:eastAsia="Times New Roman"/>
                <w:kern w:val="0"/>
                <w:lang/>
                <w14:ligatures w14:val="none"/>
              </w:rPr>
              <w:t xml:space="preserve">pts pour chaque expérience) </w:t>
            </w:r>
          </w:p>
        </w:tc>
        <w:tc>
          <w:tcPr>
            <w:tcW w:w="1700" w:type="dxa"/>
            <w:tcBorders>
              <w:top w:val="nil"/>
              <w:left w:val="nil"/>
              <w:bottom w:val="single" w:sz="4" w:space="0" w:color="auto"/>
              <w:right w:val="single" w:sz="8" w:space="0" w:color="auto"/>
            </w:tcBorders>
            <w:noWrap/>
            <w:vAlign w:val="center"/>
            <w:hideMark/>
          </w:tcPr>
          <w:p w14:paraId="657B2ABB"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15pts</w:t>
            </w:r>
          </w:p>
        </w:tc>
      </w:tr>
      <w:tr w:rsidR="00092E54" w:rsidRPr="00092E54" w14:paraId="119E6BD2" w14:textId="77777777" w:rsidTr="00092E54">
        <w:trPr>
          <w:trHeight w:val="288"/>
        </w:trPr>
        <w:tc>
          <w:tcPr>
            <w:tcW w:w="5480" w:type="dxa"/>
            <w:vMerge/>
            <w:tcBorders>
              <w:top w:val="nil"/>
              <w:left w:val="single" w:sz="8" w:space="0" w:color="auto"/>
              <w:bottom w:val="single" w:sz="4" w:space="0" w:color="auto"/>
              <w:right w:val="single" w:sz="4" w:space="0" w:color="auto"/>
            </w:tcBorders>
            <w:vAlign w:val="center"/>
            <w:hideMark/>
          </w:tcPr>
          <w:p w14:paraId="7C3DD5D0" w14:textId="77777777" w:rsidR="00092E54" w:rsidRPr="00092E54" w:rsidRDefault="00092E54" w:rsidP="00092E54">
            <w:pPr>
              <w:spacing w:after="0" w:line="240" w:lineRule="auto"/>
              <w:rPr>
                <w:rFonts w:eastAsia="Times New Roman"/>
                <w:b/>
                <w:bCs/>
                <w:kern w:val="0"/>
                <w:lang/>
                <w14:ligatures w14:val="none"/>
              </w:rPr>
            </w:pPr>
          </w:p>
        </w:tc>
        <w:tc>
          <w:tcPr>
            <w:tcW w:w="4360" w:type="dxa"/>
            <w:tcBorders>
              <w:top w:val="nil"/>
              <w:left w:val="nil"/>
              <w:bottom w:val="single" w:sz="4" w:space="0" w:color="auto"/>
              <w:right w:val="single" w:sz="4" w:space="0" w:color="auto"/>
            </w:tcBorders>
            <w:noWrap/>
            <w:vAlign w:val="bottom"/>
            <w:hideMark/>
          </w:tcPr>
          <w:p w14:paraId="6B408D49" w14:textId="77777777" w:rsidR="00092E54" w:rsidRPr="00092E54" w:rsidRDefault="00092E54" w:rsidP="00092E54">
            <w:pPr>
              <w:spacing w:after="0" w:line="240" w:lineRule="auto"/>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 xml:space="preserve">Connaissance du contexte de l'enseignement </w:t>
            </w:r>
          </w:p>
        </w:tc>
        <w:tc>
          <w:tcPr>
            <w:tcW w:w="1700" w:type="dxa"/>
            <w:tcBorders>
              <w:top w:val="nil"/>
              <w:left w:val="nil"/>
              <w:bottom w:val="single" w:sz="4" w:space="0" w:color="auto"/>
              <w:right w:val="single" w:sz="8" w:space="0" w:color="auto"/>
            </w:tcBorders>
            <w:noWrap/>
            <w:vAlign w:val="bottom"/>
            <w:hideMark/>
          </w:tcPr>
          <w:p w14:paraId="26792C1F"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5pts</w:t>
            </w:r>
          </w:p>
        </w:tc>
      </w:tr>
      <w:tr w:rsidR="00092E54" w:rsidRPr="00092E54" w14:paraId="5E52A5A6" w14:textId="77777777" w:rsidTr="00092E54">
        <w:trPr>
          <w:trHeight w:val="288"/>
        </w:trPr>
        <w:tc>
          <w:tcPr>
            <w:tcW w:w="5480" w:type="dxa"/>
            <w:vMerge/>
            <w:tcBorders>
              <w:top w:val="nil"/>
              <w:left w:val="single" w:sz="8" w:space="0" w:color="auto"/>
              <w:bottom w:val="single" w:sz="4" w:space="0" w:color="auto"/>
              <w:right w:val="single" w:sz="4" w:space="0" w:color="auto"/>
            </w:tcBorders>
            <w:vAlign w:val="center"/>
            <w:hideMark/>
          </w:tcPr>
          <w:p w14:paraId="059B0081" w14:textId="77777777" w:rsidR="00092E54" w:rsidRPr="00092E54" w:rsidRDefault="00092E54" w:rsidP="00092E54">
            <w:pPr>
              <w:spacing w:after="0" w:line="240" w:lineRule="auto"/>
              <w:rPr>
                <w:rFonts w:eastAsia="Times New Roman"/>
                <w:b/>
                <w:bCs/>
                <w:kern w:val="0"/>
                <w:lang/>
                <w14:ligatures w14:val="none"/>
              </w:rPr>
            </w:pPr>
          </w:p>
        </w:tc>
        <w:tc>
          <w:tcPr>
            <w:tcW w:w="4360" w:type="dxa"/>
            <w:tcBorders>
              <w:top w:val="nil"/>
              <w:left w:val="nil"/>
              <w:bottom w:val="single" w:sz="4" w:space="0" w:color="auto"/>
              <w:right w:val="single" w:sz="4" w:space="0" w:color="auto"/>
            </w:tcBorders>
            <w:noWrap/>
            <w:vAlign w:val="bottom"/>
            <w:hideMark/>
          </w:tcPr>
          <w:p w14:paraId="266F0498" w14:textId="77777777" w:rsidR="00092E54" w:rsidRPr="00092E54" w:rsidRDefault="00092E54" w:rsidP="00092E54">
            <w:pPr>
              <w:spacing w:after="0" w:line="240" w:lineRule="auto"/>
              <w:rPr>
                <w:rFonts w:eastAsia="Times New Roman"/>
                <w:kern w:val="0"/>
                <w:lang/>
                <w14:ligatures w14:val="none"/>
              </w:rPr>
            </w:pPr>
            <w:r w:rsidRPr="00092E54">
              <w:rPr>
                <w:rFonts w:eastAsia="Times New Roman"/>
                <w:kern w:val="0"/>
                <w:lang/>
                <w14:ligatures w14:val="none"/>
              </w:rPr>
              <w:t xml:space="preserve">Connaissances du contexte local </w:t>
            </w:r>
          </w:p>
        </w:tc>
        <w:tc>
          <w:tcPr>
            <w:tcW w:w="1700" w:type="dxa"/>
            <w:tcBorders>
              <w:top w:val="nil"/>
              <w:left w:val="nil"/>
              <w:bottom w:val="single" w:sz="4" w:space="0" w:color="auto"/>
              <w:right w:val="single" w:sz="8" w:space="0" w:color="auto"/>
            </w:tcBorders>
            <w:noWrap/>
            <w:vAlign w:val="bottom"/>
            <w:hideMark/>
          </w:tcPr>
          <w:p w14:paraId="0C1009BF"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2pts</w:t>
            </w:r>
          </w:p>
        </w:tc>
      </w:tr>
      <w:tr w:rsidR="00092E54" w:rsidRPr="00092E54" w14:paraId="1A6F803A" w14:textId="77777777" w:rsidTr="00092E54">
        <w:trPr>
          <w:trHeight w:val="288"/>
        </w:trPr>
        <w:tc>
          <w:tcPr>
            <w:tcW w:w="5480" w:type="dxa"/>
            <w:vMerge w:val="restart"/>
            <w:tcBorders>
              <w:top w:val="nil"/>
              <w:left w:val="single" w:sz="8" w:space="0" w:color="auto"/>
              <w:bottom w:val="single" w:sz="8" w:space="0" w:color="000000"/>
              <w:right w:val="single" w:sz="4" w:space="0" w:color="auto"/>
            </w:tcBorders>
            <w:noWrap/>
            <w:hideMark/>
          </w:tcPr>
          <w:p w14:paraId="23A9B32A" w14:textId="77777777" w:rsidR="00092E54" w:rsidRPr="00092E54" w:rsidRDefault="00092E54" w:rsidP="00092E54">
            <w:pPr>
              <w:spacing w:after="0" w:line="240" w:lineRule="auto"/>
              <w:rPr>
                <w:rFonts w:eastAsia="Times New Roman"/>
                <w:b/>
                <w:bCs/>
                <w:kern w:val="0"/>
                <w:lang/>
                <w14:ligatures w14:val="none"/>
              </w:rPr>
            </w:pPr>
            <w:r w:rsidRPr="00092E54">
              <w:rPr>
                <w:rFonts w:eastAsia="Times New Roman"/>
                <w:b/>
                <w:bCs/>
                <w:kern w:val="0"/>
                <w:lang/>
                <w14:ligatures w14:val="none"/>
              </w:rPr>
              <w:t>Qualifications Expert 2</w:t>
            </w:r>
          </w:p>
        </w:tc>
        <w:tc>
          <w:tcPr>
            <w:tcW w:w="6060" w:type="dxa"/>
            <w:gridSpan w:val="2"/>
            <w:tcBorders>
              <w:top w:val="single" w:sz="4" w:space="0" w:color="auto"/>
              <w:left w:val="nil"/>
              <w:bottom w:val="single" w:sz="4" w:space="0" w:color="auto"/>
              <w:right w:val="single" w:sz="8" w:space="0" w:color="000000"/>
            </w:tcBorders>
            <w:noWrap/>
            <w:vAlign w:val="center"/>
            <w:hideMark/>
          </w:tcPr>
          <w:p w14:paraId="404B0E47"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20pts</w:t>
            </w:r>
          </w:p>
        </w:tc>
      </w:tr>
      <w:tr w:rsidR="00092E54" w:rsidRPr="00092E54" w14:paraId="5A581F62" w14:textId="77777777" w:rsidTr="00092E54">
        <w:trPr>
          <w:trHeight w:val="1152"/>
        </w:trPr>
        <w:tc>
          <w:tcPr>
            <w:tcW w:w="5480" w:type="dxa"/>
            <w:vMerge/>
            <w:tcBorders>
              <w:top w:val="nil"/>
              <w:left w:val="single" w:sz="8" w:space="0" w:color="auto"/>
              <w:bottom w:val="single" w:sz="8" w:space="0" w:color="000000"/>
              <w:right w:val="single" w:sz="4" w:space="0" w:color="auto"/>
            </w:tcBorders>
            <w:vAlign w:val="center"/>
            <w:hideMark/>
          </w:tcPr>
          <w:p w14:paraId="42970105" w14:textId="77777777" w:rsidR="00092E54" w:rsidRPr="00092E54" w:rsidRDefault="00092E54" w:rsidP="00092E54">
            <w:pPr>
              <w:spacing w:after="0" w:line="240" w:lineRule="auto"/>
              <w:rPr>
                <w:rFonts w:eastAsia="Times New Roman"/>
                <w:b/>
                <w:bCs/>
                <w:kern w:val="0"/>
                <w:lang/>
                <w14:ligatures w14:val="none"/>
              </w:rPr>
            </w:pPr>
          </w:p>
        </w:tc>
        <w:tc>
          <w:tcPr>
            <w:tcW w:w="4360" w:type="dxa"/>
            <w:tcBorders>
              <w:top w:val="nil"/>
              <w:left w:val="nil"/>
              <w:bottom w:val="single" w:sz="4" w:space="0" w:color="auto"/>
              <w:right w:val="single" w:sz="4" w:space="0" w:color="auto"/>
            </w:tcBorders>
            <w:vAlign w:val="bottom"/>
            <w:hideMark/>
          </w:tcPr>
          <w:p w14:paraId="360EEF63" w14:textId="77777777" w:rsidR="00092E54" w:rsidRPr="00092E54" w:rsidRDefault="00092E54" w:rsidP="00092E54">
            <w:pPr>
              <w:spacing w:after="0" w:line="240" w:lineRule="auto"/>
              <w:rPr>
                <w:rFonts w:ascii="Aptos Narrow" w:eastAsia="Times New Roman" w:hAnsi="Aptos Narrow" w:cs="Times New Roman"/>
                <w:kern w:val="0"/>
                <w:lang/>
                <w14:ligatures w14:val="none"/>
              </w:rPr>
            </w:pPr>
            <w:r w:rsidRPr="00092E54">
              <w:rPr>
                <w:rFonts w:ascii="Aptos Narrow" w:eastAsia="Times New Roman" w:hAnsi="Aptos Narrow" w:cs="Times New Roman"/>
                <w:kern w:val="0"/>
                <w:lang/>
                <w14:ligatures w14:val="none"/>
              </w:rPr>
              <w:t>Qualifications en entrepreneuriat :</w:t>
            </w:r>
            <w:r w:rsidRPr="00092E54">
              <w:rPr>
                <w:rFonts w:ascii="Aptos Narrow" w:eastAsia="Times New Roman" w:hAnsi="Aptos Narrow" w:cs="Times New Roman"/>
                <w:kern w:val="0"/>
                <w:lang/>
                <w14:ligatures w14:val="none"/>
              </w:rPr>
              <w:br/>
              <w:t xml:space="preserve"> diplômes, attestations et certificats reconnus par un organisme tunisien (</w:t>
            </w:r>
            <w:r w:rsidRPr="00092E54">
              <w:rPr>
                <w:rFonts w:ascii="Aptos Narrow" w:eastAsia="Times New Roman" w:hAnsi="Aptos Narrow" w:cs="Times New Roman"/>
                <w:b/>
                <w:bCs/>
                <w:kern w:val="0"/>
                <w:lang/>
                <w14:ligatures w14:val="none"/>
              </w:rPr>
              <w:t>5</w:t>
            </w:r>
            <w:r w:rsidRPr="00092E54">
              <w:rPr>
                <w:rFonts w:ascii="Aptos Narrow" w:eastAsia="Times New Roman" w:hAnsi="Aptos Narrow" w:cs="Times New Roman"/>
                <w:kern w:val="0"/>
                <w:lang/>
                <w14:ligatures w14:val="none"/>
              </w:rPr>
              <w:t xml:space="preserve"> pts) ; organisme international (</w:t>
            </w:r>
            <w:r w:rsidRPr="00092E54">
              <w:rPr>
                <w:rFonts w:ascii="Aptos Narrow" w:eastAsia="Times New Roman" w:hAnsi="Aptos Narrow" w:cs="Times New Roman"/>
                <w:b/>
                <w:bCs/>
                <w:kern w:val="0"/>
                <w:lang/>
                <w14:ligatures w14:val="none"/>
              </w:rPr>
              <w:t>10</w:t>
            </w:r>
            <w:r w:rsidRPr="00092E54">
              <w:rPr>
                <w:rFonts w:ascii="Aptos Narrow" w:eastAsia="Times New Roman" w:hAnsi="Aptos Narrow" w:cs="Times New Roman"/>
                <w:kern w:val="0"/>
                <w:lang/>
                <w14:ligatures w14:val="none"/>
              </w:rPr>
              <w:t>pts).</w:t>
            </w:r>
          </w:p>
        </w:tc>
        <w:tc>
          <w:tcPr>
            <w:tcW w:w="1700" w:type="dxa"/>
            <w:tcBorders>
              <w:top w:val="nil"/>
              <w:left w:val="nil"/>
              <w:bottom w:val="single" w:sz="4" w:space="0" w:color="auto"/>
              <w:right w:val="single" w:sz="8" w:space="0" w:color="auto"/>
            </w:tcBorders>
            <w:noWrap/>
            <w:vAlign w:val="center"/>
            <w:hideMark/>
          </w:tcPr>
          <w:p w14:paraId="7602893F"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10pts</w:t>
            </w:r>
          </w:p>
        </w:tc>
      </w:tr>
      <w:tr w:rsidR="00092E54" w:rsidRPr="00092E54" w14:paraId="7E1CE6AB" w14:textId="77777777" w:rsidTr="00092E54">
        <w:trPr>
          <w:trHeight w:val="876"/>
        </w:trPr>
        <w:tc>
          <w:tcPr>
            <w:tcW w:w="5480" w:type="dxa"/>
            <w:vMerge/>
            <w:tcBorders>
              <w:top w:val="nil"/>
              <w:left w:val="single" w:sz="8" w:space="0" w:color="auto"/>
              <w:bottom w:val="single" w:sz="8" w:space="0" w:color="000000"/>
              <w:right w:val="single" w:sz="4" w:space="0" w:color="auto"/>
            </w:tcBorders>
            <w:vAlign w:val="center"/>
            <w:hideMark/>
          </w:tcPr>
          <w:p w14:paraId="01B8E938" w14:textId="77777777" w:rsidR="00092E54" w:rsidRPr="00092E54" w:rsidRDefault="00092E54" w:rsidP="00092E54">
            <w:pPr>
              <w:spacing w:after="0" w:line="240" w:lineRule="auto"/>
              <w:rPr>
                <w:rFonts w:eastAsia="Times New Roman"/>
                <w:b/>
                <w:bCs/>
                <w:kern w:val="0"/>
                <w:lang/>
                <w14:ligatures w14:val="none"/>
              </w:rPr>
            </w:pPr>
          </w:p>
        </w:tc>
        <w:tc>
          <w:tcPr>
            <w:tcW w:w="4360" w:type="dxa"/>
            <w:tcBorders>
              <w:top w:val="nil"/>
              <w:left w:val="nil"/>
              <w:bottom w:val="single" w:sz="8" w:space="0" w:color="auto"/>
              <w:right w:val="single" w:sz="4" w:space="0" w:color="auto"/>
            </w:tcBorders>
            <w:vAlign w:val="center"/>
            <w:hideMark/>
          </w:tcPr>
          <w:p w14:paraId="2DD7AB10" w14:textId="77777777" w:rsidR="00092E54" w:rsidRPr="00092E54" w:rsidRDefault="00092E54" w:rsidP="00092E54">
            <w:pPr>
              <w:spacing w:after="0" w:line="240" w:lineRule="auto"/>
              <w:rPr>
                <w:rFonts w:eastAsia="Times New Roman"/>
                <w:kern w:val="0"/>
                <w:lang/>
                <w14:ligatures w14:val="none"/>
              </w:rPr>
            </w:pPr>
            <w:r w:rsidRPr="00092E54">
              <w:rPr>
                <w:rFonts w:eastAsia="Times New Roman"/>
                <w:kern w:val="0"/>
                <w:lang/>
                <w14:ligatures w14:val="none"/>
              </w:rPr>
              <w:t xml:space="preserve">Expériences similaires à la présente mission de coaching et de formation au </w:t>
            </w:r>
            <w:proofErr w:type="spellStart"/>
            <w:r w:rsidRPr="00092E54">
              <w:rPr>
                <w:rFonts w:eastAsia="Times New Roman"/>
                <w:kern w:val="0"/>
                <w:lang/>
                <w14:ligatures w14:val="none"/>
              </w:rPr>
              <w:t>pitching</w:t>
            </w:r>
            <w:proofErr w:type="spellEnd"/>
            <w:r w:rsidRPr="00092E54">
              <w:rPr>
                <w:rFonts w:eastAsia="Times New Roman"/>
                <w:kern w:val="0"/>
                <w:lang/>
                <w14:ligatures w14:val="none"/>
              </w:rPr>
              <w:t> (</w:t>
            </w:r>
            <w:r w:rsidRPr="00092E54">
              <w:rPr>
                <w:rFonts w:eastAsia="Times New Roman"/>
                <w:b/>
                <w:bCs/>
                <w:kern w:val="0"/>
                <w:lang/>
                <w14:ligatures w14:val="none"/>
              </w:rPr>
              <w:t>2</w:t>
            </w:r>
            <w:r w:rsidRPr="00092E54">
              <w:rPr>
                <w:rFonts w:eastAsia="Times New Roman"/>
                <w:kern w:val="0"/>
                <w:lang/>
                <w14:ligatures w14:val="none"/>
              </w:rPr>
              <w:t>pts pour chaque expérience).</w:t>
            </w:r>
          </w:p>
        </w:tc>
        <w:tc>
          <w:tcPr>
            <w:tcW w:w="1700" w:type="dxa"/>
            <w:tcBorders>
              <w:top w:val="nil"/>
              <w:left w:val="nil"/>
              <w:bottom w:val="single" w:sz="8" w:space="0" w:color="auto"/>
              <w:right w:val="single" w:sz="8" w:space="0" w:color="auto"/>
            </w:tcBorders>
            <w:noWrap/>
            <w:vAlign w:val="center"/>
            <w:hideMark/>
          </w:tcPr>
          <w:p w14:paraId="45CA549D" w14:textId="77777777" w:rsidR="00092E54" w:rsidRPr="00092E54" w:rsidRDefault="00092E54" w:rsidP="00092E54">
            <w:pPr>
              <w:spacing w:after="0" w:line="240" w:lineRule="auto"/>
              <w:jc w:val="right"/>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10pts</w:t>
            </w:r>
          </w:p>
        </w:tc>
      </w:tr>
      <w:tr w:rsidR="00092E54" w:rsidRPr="00092E54" w14:paraId="5359F895" w14:textId="77777777" w:rsidTr="00092E54">
        <w:trPr>
          <w:trHeight w:val="324"/>
        </w:trPr>
        <w:tc>
          <w:tcPr>
            <w:tcW w:w="9840" w:type="dxa"/>
            <w:gridSpan w:val="2"/>
            <w:tcBorders>
              <w:top w:val="single" w:sz="8" w:space="0" w:color="auto"/>
              <w:left w:val="single" w:sz="8" w:space="0" w:color="auto"/>
              <w:bottom w:val="single" w:sz="8" w:space="0" w:color="auto"/>
              <w:right w:val="nil"/>
            </w:tcBorders>
            <w:noWrap/>
            <w:vAlign w:val="bottom"/>
            <w:hideMark/>
          </w:tcPr>
          <w:p w14:paraId="35CA33F2" w14:textId="77777777" w:rsidR="00092E54" w:rsidRPr="00092E54" w:rsidRDefault="00092E54" w:rsidP="00092E54">
            <w:pPr>
              <w:spacing w:after="0" w:line="240" w:lineRule="auto"/>
              <w:jc w:val="right"/>
              <w:rPr>
                <w:rFonts w:ascii="Aptos Narrow" w:eastAsia="Times New Roman" w:hAnsi="Aptos Narrow" w:cs="Times New Roman"/>
                <w:b/>
                <w:bCs/>
                <w:kern w:val="0"/>
                <w:sz w:val="24"/>
                <w:szCs w:val="24"/>
                <w:lang/>
                <w14:ligatures w14:val="none"/>
              </w:rPr>
            </w:pPr>
            <w:r w:rsidRPr="00092E54">
              <w:rPr>
                <w:rFonts w:ascii="Aptos Narrow" w:eastAsia="Times New Roman" w:hAnsi="Aptos Narrow" w:cs="Times New Roman"/>
                <w:b/>
                <w:bCs/>
                <w:kern w:val="0"/>
                <w:sz w:val="24"/>
                <w:szCs w:val="24"/>
                <w:lang/>
                <w14:ligatures w14:val="none"/>
              </w:rPr>
              <w:t>Total</w:t>
            </w:r>
          </w:p>
        </w:tc>
        <w:tc>
          <w:tcPr>
            <w:tcW w:w="1700" w:type="dxa"/>
            <w:tcBorders>
              <w:top w:val="nil"/>
              <w:left w:val="nil"/>
              <w:bottom w:val="single" w:sz="8" w:space="0" w:color="auto"/>
              <w:right w:val="single" w:sz="8" w:space="0" w:color="auto"/>
            </w:tcBorders>
            <w:noWrap/>
            <w:vAlign w:val="bottom"/>
            <w:hideMark/>
          </w:tcPr>
          <w:p w14:paraId="29378E47" w14:textId="77777777" w:rsidR="00092E54" w:rsidRPr="00092E54" w:rsidRDefault="00092E54" w:rsidP="00092E54">
            <w:pPr>
              <w:spacing w:after="0" w:line="240" w:lineRule="auto"/>
              <w:jc w:val="center"/>
              <w:rPr>
                <w:rFonts w:ascii="Aptos Narrow" w:eastAsia="Times New Roman" w:hAnsi="Aptos Narrow" w:cs="Times New Roman"/>
                <w:b/>
                <w:bCs/>
                <w:kern w:val="0"/>
                <w:lang/>
                <w14:ligatures w14:val="none"/>
              </w:rPr>
            </w:pPr>
            <w:r w:rsidRPr="00092E54">
              <w:rPr>
                <w:rFonts w:ascii="Aptos Narrow" w:eastAsia="Times New Roman" w:hAnsi="Aptos Narrow" w:cs="Times New Roman"/>
                <w:b/>
                <w:bCs/>
                <w:kern w:val="0"/>
                <w:lang/>
                <w14:ligatures w14:val="none"/>
              </w:rPr>
              <w:t>100pts</w:t>
            </w:r>
          </w:p>
        </w:tc>
      </w:tr>
    </w:tbl>
    <w:p w14:paraId="66725696" w14:textId="77777777" w:rsidR="00092E54" w:rsidRDefault="00092E54" w:rsidP="003F0A78">
      <w:pPr>
        <w:ind w:right="-5433"/>
        <w:rPr>
          <w:b/>
          <w:color w:val="000000" w:themeColor="text1"/>
          <w:sz w:val="28"/>
          <w:szCs w:val="28"/>
        </w:rPr>
      </w:pPr>
    </w:p>
    <w:p w14:paraId="3BDAF3D3" w14:textId="77777777" w:rsidR="00092E54" w:rsidRPr="003F0A78" w:rsidRDefault="00092E54" w:rsidP="003F0A78">
      <w:pPr>
        <w:ind w:right="-5433"/>
        <w:rPr>
          <w:b/>
          <w:color w:val="000000" w:themeColor="text1"/>
          <w:sz w:val="28"/>
          <w:szCs w:val="28"/>
        </w:rPr>
      </w:pPr>
    </w:p>
    <w:p w14:paraId="03972850" w14:textId="4BEF09E5" w:rsidR="008D4188" w:rsidRPr="00455C2C" w:rsidRDefault="008D4188" w:rsidP="00455C2C">
      <w:pPr>
        <w:ind w:right="-614"/>
        <w:rPr>
          <w:b/>
          <w:bCs/>
          <w:color w:val="C45911" w:themeColor="accent2" w:themeShade="BF"/>
          <w:sz w:val="18"/>
          <w:szCs w:val="18"/>
          <w:u w:val="single"/>
        </w:rPr>
      </w:pPr>
    </w:p>
    <w:sectPr w:rsidR="008D4188" w:rsidRPr="00455C2C" w:rsidSect="00662EB8">
      <w:headerReference w:type="even" r:id="rId18"/>
      <w:headerReference w:type="default" r:id="rId19"/>
      <w:footerReference w:type="even" r:id="rId20"/>
      <w:footerReference w:type="default" r:id="rId21"/>
      <w:headerReference w:type="first" r:id="rId22"/>
      <w:footerReference w:type="first" r:id="rId23"/>
      <w:pgSz w:w="16838" w:h="11906" w:orient="landscape"/>
      <w:pgMar w:top="709" w:right="7234" w:bottom="709"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8273" w14:textId="77777777" w:rsidR="003F11A8" w:rsidRDefault="003F11A8">
      <w:pPr>
        <w:spacing w:after="0" w:line="240" w:lineRule="auto"/>
      </w:pPr>
      <w:r>
        <w:separator/>
      </w:r>
    </w:p>
  </w:endnote>
  <w:endnote w:type="continuationSeparator" w:id="0">
    <w:p w14:paraId="2C058E61" w14:textId="77777777" w:rsidR="003F11A8" w:rsidRDefault="003F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B2E5" w14:textId="77777777" w:rsidR="00E916A4" w:rsidRDefault="000D199A">
    <w:pPr>
      <w:tabs>
        <w:tab w:val="center" w:pos="2646"/>
        <w:tab w:val="center" w:pos="5233"/>
        <w:tab w:val="center" w:pos="8195"/>
      </w:tabs>
      <w:spacing w:after="69"/>
    </w:pPr>
    <w:r>
      <w:rPr>
        <w:noProof/>
      </w:rPr>
      <mc:AlternateContent>
        <mc:Choice Requires="wpg">
          <w:drawing>
            <wp:anchor distT="0" distB="0" distL="114300" distR="114300" simplePos="0" relativeHeight="251664384" behindDoc="0" locked="0" layoutInCell="1" allowOverlap="1" wp14:anchorId="61B468D3" wp14:editId="61263F71">
              <wp:simplePos x="0" y="0"/>
              <wp:positionH relativeFrom="page">
                <wp:posOffset>438912</wp:posOffset>
              </wp:positionH>
              <wp:positionV relativeFrom="page">
                <wp:posOffset>10006279</wp:posOffset>
              </wp:positionV>
              <wp:extent cx="6684010" cy="6096"/>
              <wp:effectExtent l="0" t="0" r="0" b="0"/>
              <wp:wrapSquare wrapText="bothSides"/>
              <wp:docPr id="21875" name="Group 21875"/>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23931" name="Shape 23931"/>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D02069" id="Group 21875" o:spid="_x0000_s1026" style="position:absolute;margin-left:34.55pt;margin-top:787.9pt;width:526.3pt;height:.5pt;z-index:251664384;mso-position-horizontal-relative:page;mso-position-vertical-relative:pag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XnbgIAAC8GAAAOAAAAZHJzL2Uyb0RvYy54bWykVE2P2yAQvVfqf0DcGzvZKN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1ep+CYVTwmFtla5XvaK8BtnfJPH663tpybhl8qqQ&#10;zkBruAt793/sn2tmBIrqMmD/ZElT5HRxt76bU6JYC02KIaSfQlkwMorkMgd63aTQer5cBoUiVZbx&#10;g/M7oVFpdvzufN+SxThi9TjiJzUOLTT2uy1tmA95ocgwJN3kqOqcYh1hsdVH8aIxzF+dF9R4WZVq&#10;GhVPfWwIiB0jxq9BvGnkhPwYNH77YGgjAPzHMLy7cV8YBJ6obOQOk1N1pQoyhF5l4DSlZB6vbNt4&#10;sCDZtOBfi89pegEGtNB8/WnjyJ+lCGJJ9UuU0Dh4LcKEs9X+i7TkyILR4IPgTJqaDbPDwQ+hWCri&#10;hPyykTJCzjH1b5B96wzBIU+gx8XMtM/kQzW90YFdAOnR7kCUmIQ7a+VjvgKTxjInbMNwr4szWgQK&#10;ArcRpUFXQh6Dgwbbm/5j1MXnt38AAAD//wMAUEsDBBQABgAIAAAAIQCdI1eB4QAAAA0BAAAPAAAA&#10;ZHJzL2Rvd25yZXYueG1sTI9NS8NAEIbvgv9hGcGb3WwlaY3ZlFLUUxFsBfG2TaZJaHY2ZLdJ+u+d&#10;etHjvPPwfmSrybZiwN43jjSoWQQCqXBlQ5WGz/3rwxKED4ZK0zpCDRf0sMpvbzKTlm6kDxx2oRJs&#10;Qj41GuoQulRKX9RojZ+5Dol/R9dbE/jsK1n2ZmRz28p5FCXSmoY4oTYdbmosTruz1fA2mnH9qF6G&#10;7em4uXzv4/evrUKt7++m9TOIgFP4g+Fan6tDzp0O7kylF62G5EkxyXq8iHnDlVBztQBx+NWSJcg8&#10;k/9X5D8AAAD//wMAUEsBAi0AFAAGAAgAAAAhALaDOJL+AAAA4QEAABMAAAAAAAAAAAAAAAAAAAAA&#10;AFtDb250ZW50X1R5cGVzXS54bWxQSwECLQAUAAYACAAAACEAOP0h/9YAAACUAQAACwAAAAAAAAAA&#10;AAAAAAAvAQAAX3JlbHMvLnJlbHNQSwECLQAUAAYACAAAACEA1sq1524CAAAvBgAADgAAAAAAAAAA&#10;AAAAAAAuAgAAZHJzL2Uyb0RvYy54bWxQSwECLQAUAAYACAAAACEAnSNXgeEAAAANAQAADwAAAAAA&#10;AAAAAAAAAADIBAAAZHJzL2Rvd25yZXYueG1sUEsFBgAAAAAEAAQA8wAAANYFAAAAAA==&#10;">
              <v:shape id="Shape 23931"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KxgAAAN4AAAAPAAAAZHJzL2Rvd25yZXYueG1sRI9Ba8JA&#10;FITvBf/D8gRvdROFqqmrqCh66aFq6fWRfU2C2bdxd43pv3cLQo/DzHzDzJedqUVLzleWFaTDBARx&#10;bnXFhYLzafc6BeEDssbaMin4JQ/LRe9ljpm2d/6k9hgKESHsM1RQhtBkUvq8JIN+aBvi6P1YZzBE&#10;6QqpHd4j3NRylCRv0mDFcaHEhjYl5ZfjzSjYfLjmmqbV9zSZzPZhzV9b0+6UGvS71TuIQF34Dz/b&#10;B61gNJ6NU/i7E6+AXDwAAAD//wMAUEsBAi0AFAAGAAgAAAAhANvh9svuAAAAhQEAABMAAAAAAAAA&#10;AAAAAAAAAAAAAFtDb250ZW50X1R5cGVzXS54bWxQSwECLQAUAAYACAAAACEAWvQsW78AAAAVAQAA&#10;CwAAAAAAAAAAAAAAAAAfAQAAX3JlbHMvLnJlbHNQSwECLQAUAAYACAAAACEAHP8WisYAAADeAAAA&#10;DwAAAAAAAAAAAAAAAAAHAgAAZHJzL2Rvd25yZXYueG1sUEsFBgAAAAADAAMAtwAAAPoCAAAAAA==&#10;" path="m,l6684010,r,9144l,9144,,e" fillcolor="black" stroked="f" strokeweight="0">
                <v:stroke miterlimit="83231f" joinstyle="miter"/>
                <v:path arrowok="t" textboxrect="0,0,6684010,9144"/>
              </v:shape>
              <w10:wrap type="square" anchorx="page" anchory="page"/>
            </v:group>
          </w:pict>
        </mc:Fallback>
      </mc:AlternateContent>
    </w:r>
    <w:r>
      <w:tab/>
    </w:r>
    <w:r>
      <w:rPr>
        <w:rFonts w:ascii="Garamond" w:eastAsia="Garamond" w:hAnsi="Garamond" w:cs="Garamond"/>
        <w:sz w:val="19"/>
      </w:rPr>
      <w:t xml:space="preserve">B.P. 37 .1002 Le Belvédère Tunis.  </w:t>
    </w:r>
    <w:proofErr w:type="gramStart"/>
    <w:r>
      <w:rPr>
        <w:rFonts w:ascii="Garamond" w:eastAsia="Garamond" w:hAnsi="Garamond" w:cs="Garamond"/>
        <w:sz w:val="19"/>
      </w:rPr>
      <w:t xml:space="preserve">Tunisie  </w:t>
    </w:r>
    <w:r>
      <w:rPr>
        <w:rFonts w:ascii="Garamond" w:eastAsia="Garamond" w:hAnsi="Garamond" w:cs="Garamond"/>
        <w:sz w:val="19"/>
      </w:rPr>
      <w:tab/>
    </w:r>
    <w:proofErr w:type="gramEnd"/>
    <w:r>
      <w:rPr>
        <w:rFonts w:ascii="Garamond" w:eastAsia="Garamond" w:hAnsi="Garamond" w:cs="Garamond"/>
        <w:sz w:val="19"/>
      </w:rPr>
      <w:t xml:space="preserve"> </w:t>
    </w:r>
    <w:r>
      <w:rPr>
        <w:rFonts w:ascii="Garamond" w:eastAsia="Garamond" w:hAnsi="Garamond" w:cs="Garamond"/>
        <w:sz w:val="19"/>
      </w:rPr>
      <w:tab/>
    </w:r>
    <w:r>
      <w:rPr>
        <w:rFonts w:ascii="Times New Roman" w:eastAsia="Times New Roman" w:hAnsi="Times New Roman" w:cs="Times New Roman"/>
        <w:sz w:val="19"/>
      </w:rPr>
      <w:t xml:space="preserve"> </w:t>
    </w:r>
    <w:r>
      <w:rPr>
        <w:rFonts w:ascii="Times New Roman" w:eastAsia="Times New Roman" w:hAnsi="Times New Roman" w:cs="Times New Roman"/>
        <w:sz w:val="19"/>
        <w:szCs w:val="19"/>
        <w:rtl/>
      </w:rPr>
      <w:t xml:space="preserve">صب </w:t>
    </w:r>
    <w:r>
      <w:rPr>
        <w:rFonts w:ascii="Garamond" w:eastAsia="Garamond" w:hAnsi="Garamond" w:cs="Garamond"/>
        <w:sz w:val="19"/>
        <w:szCs w:val="19"/>
      </w:rPr>
      <w:t>37</w:t>
    </w:r>
    <w:r>
      <w:rPr>
        <w:rFonts w:ascii="Times New Roman" w:eastAsia="Times New Roman" w:hAnsi="Times New Roman" w:cs="Times New Roman"/>
        <w:sz w:val="19"/>
        <w:szCs w:val="19"/>
        <w:rtl/>
      </w:rPr>
      <w:t xml:space="preserve">. </w:t>
    </w:r>
    <w:proofErr w:type="spellStart"/>
    <w:r>
      <w:rPr>
        <w:rFonts w:ascii="Times New Roman" w:eastAsia="Times New Roman" w:hAnsi="Times New Roman" w:cs="Times New Roman"/>
        <w:sz w:val="19"/>
        <w:szCs w:val="19"/>
        <w:rtl/>
      </w:rPr>
      <w:t>البلفـدارتـونـس</w:t>
    </w:r>
    <w:proofErr w:type="spellEnd"/>
    <w:r>
      <w:rPr>
        <w:rFonts w:ascii="Garamond" w:eastAsia="Garamond" w:hAnsi="Garamond" w:cs="Garamond"/>
        <w:sz w:val="19"/>
        <w:szCs w:val="19"/>
      </w:rPr>
      <w:t>1002</w:t>
    </w:r>
    <w:r>
      <w:rPr>
        <w:rFonts w:ascii="Times New Roman" w:eastAsia="Times New Roman" w:hAnsi="Times New Roman" w:cs="Times New Roman"/>
        <w:sz w:val="19"/>
        <w:szCs w:val="19"/>
        <w:rtl/>
      </w:rPr>
      <w:t>.  تـونـس</w:t>
    </w:r>
    <w:r>
      <w:rPr>
        <w:rFonts w:ascii="Garamond" w:eastAsia="Garamond" w:hAnsi="Garamond" w:cs="Garamond"/>
        <w:sz w:val="19"/>
      </w:rPr>
      <w:t xml:space="preserve"> </w:t>
    </w:r>
  </w:p>
  <w:p w14:paraId="1BCEEE6F" w14:textId="77777777" w:rsidR="00E916A4" w:rsidRDefault="000D199A">
    <w:pPr>
      <w:spacing w:after="0"/>
      <w:ind w:right="6"/>
      <w:jc w:val="center"/>
    </w:pPr>
    <w:proofErr w:type="gramStart"/>
    <w:r>
      <w:rPr>
        <w:rFonts w:ascii="Garamond" w:eastAsia="Garamond" w:hAnsi="Garamond" w:cs="Garamond"/>
        <w:sz w:val="19"/>
      </w:rPr>
      <w:t>Tél.:</w:t>
    </w:r>
    <w:proofErr w:type="gramEnd"/>
    <w:r>
      <w:rPr>
        <w:rFonts w:ascii="Garamond" w:eastAsia="Garamond" w:hAnsi="Garamond" w:cs="Garamond"/>
        <w:sz w:val="19"/>
      </w:rPr>
      <w:t xml:space="preserve"> +216 </w:t>
    </w:r>
    <w:proofErr w:type="gramStart"/>
    <w:r>
      <w:rPr>
        <w:rFonts w:ascii="Garamond" w:eastAsia="Garamond" w:hAnsi="Garamond" w:cs="Garamond"/>
        <w:sz w:val="19"/>
      </w:rPr>
      <w:t>70014400:</w:t>
    </w:r>
    <w:proofErr w:type="gramEnd"/>
    <w:r>
      <w:rPr>
        <w:rFonts w:ascii="Times New Roman" w:eastAsia="Times New Roman" w:hAnsi="Times New Roman" w:cs="Times New Roman"/>
        <w:sz w:val="19"/>
      </w:rPr>
      <w:t xml:space="preserve"> </w:t>
    </w:r>
    <w:r>
      <w:rPr>
        <w:rFonts w:ascii="Times New Roman" w:eastAsia="Times New Roman" w:hAnsi="Times New Roman" w:cs="Times New Roman"/>
        <w:sz w:val="19"/>
        <w:szCs w:val="19"/>
        <w:rtl/>
      </w:rPr>
      <w:t>الهاتف</w:t>
    </w:r>
    <w:proofErr w:type="gramStart"/>
    <w:r>
      <w:rPr>
        <w:rFonts w:ascii="Garamond" w:eastAsia="Garamond" w:hAnsi="Garamond" w:cs="Garamond"/>
        <w:sz w:val="19"/>
      </w:rPr>
      <w:t>Fax:+</w:t>
    </w:r>
    <w:proofErr w:type="gramEnd"/>
    <w:r>
      <w:rPr>
        <w:rFonts w:ascii="Garamond" w:eastAsia="Garamond" w:hAnsi="Garamond" w:cs="Garamond"/>
        <w:sz w:val="19"/>
      </w:rPr>
      <w:t xml:space="preserve">216 71872729 / +216 70 860 </w:t>
    </w:r>
    <w:proofErr w:type="gramStart"/>
    <w:r>
      <w:rPr>
        <w:rFonts w:ascii="Garamond" w:eastAsia="Garamond" w:hAnsi="Garamond" w:cs="Garamond"/>
        <w:sz w:val="19"/>
      </w:rPr>
      <w:t>548:</w:t>
    </w:r>
    <w:proofErr w:type="gramEnd"/>
    <w:r>
      <w:rPr>
        <w:rFonts w:ascii="Garamond" w:eastAsia="Garamond" w:hAnsi="Garamond" w:cs="Garamond"/>
        <w:sz w:val="19"/>
      </w:rPr>
      <w:t xml:space="preserve"> </w:t>
    </w:r>
    <w:r>
      <w:rPr>
        <w:rFonts w:ascii="Times New Roman" w:eastAsia="Times New Roman" w:hAnsi="Times New Roman" w:cs="Times New Roman"/>
        <w:sz w:val="19"/>
        <w:szCs w:val="19"/>
        <w:rtl/>
      </w:rPr>
      <w:t>الفاكس</w:t>
    </w:r>
    <w:r>
      <w:rPr>
        <w:rFonts w:ascii="Garamond" w:eastAsia="Garamond" w:hAnsi="Garamond" w:cs="Garamond"/>
        <w:sz w:val="19"/>
      </w:rPr>
      <w:t>www.enit.rnu.tn</w:t>
    </w:r>
    <w:r>
      <w:rPr>
        <w:rFonts w:ascii="Times New Roman" w:eastAsia="Times New Roman" w:hAnsi="Times New Roman" w:cs="Times New Roman"/>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536121"/>
      <w:docPartObj>
        <w:docPartGallery w:val="Page Numbers (Bottom of Page)"/>
        <w:docPartUnique/>
      </w:docPartObj>
    </w:sdtPr>
    <w:sdtEndPr>
      <w:rPr>
        <w:b/>
        <w:bCs/>
        <w:sz w:val="26"/>
        <w:szCs w:val="26"/>
      </w:rPr>
    </w:sdtEndPr>
    <w:sdtContent>
      <w:p w14:paraId="18492438" w14:textId="05184D6A" w:rsidR="00055118" w:rsidRPr="00055118" w:rsidRDefault="00055118">
        <w:pPr>
          <w:pStyle w:val="Pieddepage"/>
          <w:jc w:val="center"/>
          <w:rPr>
            <w:b/>
            <w:bCs/>
            <w:sz w:val="26"/>
            <w:szCs w:val="26"/>
          </w:rPr>
        </w:pPr>
        <w:r w:rsidRPr="00055118">
          <w:rPr>
            <w:b/>
            <w:bCs/>
            <w:sz w:val="26"/>
            <w:szCs w:val="26"/>
          </w:rPr>
          <w:fldChar w:fldCharType="begin"/>
        </w:r>
        <w:r w:rsidRPr="00055118">
          <w:rPr>
            <w:b/>
            <w:bCs/>
            <w:sz w:val="26"/>
            <w:szCs w:val="26"/>
          </w:rPr>
          <w:instrText>PAGE   \* MERGEFORMAT</w:instrText>
        </w:r>
        <w:r w:rsidRPr="00055118">
          <w:rPr>
            <w:b/>
            <w:bCs/>
            <w:sz w:val="26"/>
            <w:szCs w:val="26"/>
          </w:rPr>
          <w:fldChar w:fldCharType="separate"/>
        </w:r>
        <w:r w:rsidR="00223762">
          <w:rPr>
            <w:b/>
            <w:bCs/>
            <w:noProof/>
            <w:sz w:val="26"/>
            <w:szCs w:val="26"/>
          </w:rPr>
          <w:t>10</w:t>
        </w:r>
        <w:r w:rsidRPr="00055118">
          <w:rPr>
            <w:b/>
            <w:bCs/>
            <w:sz w:val="26"/>
            <w:szCs w:val="26"/>
          </w:rPr>
          <w:fldChar w:fldCharType="end"/>
        </w:r>
      </w:p>
    </w:sdtContent>
  </w:sdt>
  <w:p w14:paraId="4B4BD97E" w14:textId="204F2B9F" w:rsidR="00E916A4" w:rsidRDefault="00E916A4">
    <w:pPr>
      <w:spacing w:after="0"/>
      <w:ind w:right="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D0FD" w14:textId="77777777" w:rsidR="00E916A4" w:rsidRDefault="000D199A">
    <w:pPr>
      <w:tabs>
        <w:tab w:val="center" w:pos="2646"/>
        <w:tab w:val="center" w:pos="5233"/>
        <w:tab w:val="center" w:pos="8195"/>
      </w:tabs>
      <w:spacing w:after="69"/>
    </w:pPr>
    <w:r>
      <w:rPr>
        <w:noProof/>
      </w:rPr>
      <mc:AlternateContent>
        <mc:Choice Requires="wpg">
          <w:drawing>
            <wp:anchor distT="0" distB="0" distL="114300" distR="114300" simplePos="0" relativeHeight="251666432" behindDoc="0" locked="0" layoutInCell="1" allowOverlap="1" wp14:anchorId="60654EB5" wp14:editId="298962C7">
              <wp:simplePos x="0" y="0"/>
              <wp:positionH relativeFrom="page">
                <wp:posOffset>438912</wp:posOffset>
              </wp:positionH>
              <wp:positionV relativeFrom="page">
                <wp:posOffset>10006279</wp:posOffset>
              </wp:positionV>
              <wp:extent cx="6684010" cy="6096"/>
              <wp:effectExtent l="0" t="0" r="0" b="0"/>
              <wp:wrapSquare wrapText="bothSides"/>
              <wp:docPr id="21701" name="Group 21701"/>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23887" name="Shape 2388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1BFF3B" id="Group 21701" o:spid="_x0000_s1026" style="position:absolute;margin-left:34.55pt;margin-top:787.9pt;width:526.3pt;height:.5pt;z-index:251666432;mso-position-horizontal-relative:page;mso-position-vertical-relative:pag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e1rbgIAAC8GAAAOAAAAZHJzL2Uyb0RvYy54bWykVE2P2yAQvVfqf0DcGztplM1acfbQbXOp&#10;2lV3+wMIxh8SBgQkTv59h7FNvNlqVaU+2BhmHvMew9s8nFpJjsK6RquczmcpJUJxXTSqyunvl2+f&#10;1pQ4z1TBpFYip2fh6MP244dNZzKx0LWWhbAEQJTLOpPT2nuTJYnjtWiZm2kjFCyW2rbMw6+tksKy&#10;DtBbmSzSdJV02hbGai6cg9nHfpFuEb8sBfc/y9IJT2ROoTaPb4vvfXgn2w3LKstM3fChDHZDFS1r&#10;FGwaoR6ZZ+RgmzdQbcOtdrr0M67bRJdlwwVyADbz9IrNzuqDQS5V1lUmygTSXul0Myz/cdxZ82ye&#10;LCjRmQq0wL/A5VTaNnyhSnJCyc5RMnHyhMPkarVeQuGUcFhbpferXlFeg+xvknj99b20ZNwyeVVI&#10;Z6A13IW9+z/2zzUzAkV1GbB/sqQpcrr4vF7fUaJYC02KIaSfQlkwMorkMgd63aTQ/Xy5DApFqizj&#10;B+d3QqPS7Pjd+b4li3HE6nHET2ocWmjsd1vaMB/yQpFhSLrJUdU5xTrCYquP4kVjmL86L6jxsirV&#10;NCqe+tgQEDtGjF+DeNPICfkxaPz2wdBGAPiPYXh3474wCDxR2cgdJqfqShVkCL3KwGlKyTxe2bbx&#10;YEGyacG/FndpegEGtNB8/WnjyJ+lCGJJ9UuU0Dh4LcKEs9X+i7TkyILR4IPgTJqaDbPDwQ+hWCri&#10;hPyykTJCzjH1b5B96wzBIU+gx8XMtM/kQzW90YFdAOnR7kCUmIQ7a+VjvgKTxjInbMNwr4szWgQK&#10;ArcRpUFXQh6Dgwbbm/5j1MXnt38AAAD//wMAUEsDBBQABgAIAAAAIQCdI1eB4QAAAA0BAAAPAAAA&#10;ZHJzL2Rvd25yZXYueG1sTI9NS8NAEIbvgv9hGcGb3WwlaY3ZlFLUUxFsBfG2TaZJaHY2ZLdJ+u+d&#10;etHjvPPwfmSrybZiwN43jjSoWQQCqXBlQ5WGz/3rwxKED4ZK0zpCDRf0sMpvbzKTlm6kDxx2oRJs&#10;Qj41GuoQulRKX9RojZ+5Dol/R9dbE/jsK1n2ZmRz28p5FCXSmoY4oTYdbmosTruz1fA2mnH9qF6G&#10;7em4uXzv4/evrUKt7++m9TOIgFP4g+Fan6tDzp0O7kylF62G5EkxyXq8iHnDlVBztQBx+NWSJcg8&#10;k/9X5D8AAAD//wMAUEsBAi0AFAAGAAgAAAAhALaDOJL+AAAA4QEAABMAAAAAAAAAAAAAAAAAAAAA&#10;AFtDb250ZW50X1R5cGVzXS54bWxQSwECLQAUAAYACAAAACEAOP0h/9YAAACUAQAACwAAAAAAAAAA&#10;AAAAAAAvAQAAX3JlbHMvLnJlbHNQSwECLQAUAAYACAAAACEAu93ta24CAAAvBgAADgAAAAAAAAAA&#10;AAAAAAAuAgAAZHJzL2Uyb0RvYy54bWxQSwECLQAUAAYACAAAACEAnSNXgeEAAAANAQAADwAAAAAA&#10;AAAAAAAAAADIBAAAZHJzL2Rvd25yZXYueG1sUEsFBgAAAAAEAAQA8wAAANYFAAAAAA==&#10;">
              <v:shape id="Shape 23887"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O0fxgAAAN4AAAAPAAAAZHJzL2Rvd25yZXYueG1sRI9Ba8JA&#10;FITvgv9heUJvuomFmqauolKplx5qK14f2dckmH0bd7cx/ntXKHgcZuYbZr7sTSM6cr62rCCdJCCI&#10;C6trLhX8fG/HGQgfkDU2lknBlTwsF8PBHHNtL/xF3T6UIkLY56igCqHNpfRFRQb9xLbE0fu1zmCI&#10;0pVSO7xEuGnkNElepMGa40KFLW0qKk77P6Ng8+nac5rWxyyZvX6ENR/eTbdV6mnUr95ABOrDI/zf&#10;3mkF0+csm8H9TrwCcnEDAAD//wMAUEsBAi0AFAAGAAgAAAAhANvh9svuAAAAhQEAABMAAAAAAAAA&#10;AAAAAAAAAAAAAFtDb250ZW50X1R5cGVzXS54bWxQSwECLQAUAAYACAAAACEAWvQsW78AAAAVAQAA&#10;CwAAAAAAAAAAAAAAAAAfAQAAX3JlbHMvLnJlbHNQSwECLQAUAAYACAAAACEAKQTtH8YAAADeAAAA&#10;DwAAAAAAAAAAAAAAAAAHAgAAZHJzL2Rvd25yZXYueG1sUEsFBgAAAAADAAMAtwAAAPoCAAAAAA==&#10;" path="m,l6684010,r,9144l,9144,,e" fillcolor="black" stroked="f" strokeweight="0">
                <v:stroke miterlimit="83231f" joinstyle="miter"/>
                <v:path arrowok="t" textboxrect="0,0,6684010,9144"/>
              </v:shape>
              <w10:wrap type="square" anchorx="page" anchory="page"/>
            </v:group>
          </w:pict>
        </mc:Fallback>
      </mc:AlternateContent>
    </w:r>
    <w:r>
      <w:tab/>
    </w:r>
    <w:r>
      <w:rPr>
        <w:rFonts w:ascii="Garamond" w:eastAsia="Garamond" w:hAnsi="Garamond" w:cs="Garamond"/>
        <w:sz w:val="19"/>
      </w:rPr>
      <w:t xml:space="preserve">B.P. 37 .1002 Le Belvédère Tunis.  </w:t>
    </w:r>
    <w:proofErr w:type="gramStart"/>
    <w:r>
      <w:rPr>
        <w:rFonts w:ascii="Garamond" w:eastAsia="Garamond" w:hAnsi="Garamond" w:cs="Garamond"/>
        <w:sz w:val="19"/>
      </w:rPr>
      <w:t xml:space="preserve">Tunisie  </w:t>
    </w:r>
    <w:r>
      <w:rPr>
        <w:rFonts w:ascii="Garamond" w:eastAsia="Garamond" w:hAnsi="Garamond" w:cs="Garamond"/>
        <w:sz w:val="19"/>
      </w:rPr>
      <w:tab/>
    </w:r>
    <w:proofErr w:type="gramEnd"/>
    <w:r>
      <w:rPr>
        <w:rFonts w:ascii="Garamond" w:eastAsia="Garamond" w:hAnsi="Garamond" w:cs="Garamond"/>
        <w:sz w:val="19"/>
      </w:rPr>
      <w:t xml:space="preserve"> </w:t>
    </w:r>
    <w:r>
      <w:rPr>
        <w:rFonts w:ascii="Garamond" w:eastAsia="Garamond" w:hAnsi="Garamond" w:cs="Garamond"/>
        <w:sz w:val="19"/>
      </w:rPr>
      <w:tab/>
    </w:r>
    <w:r>
      <w:rPr>
        <w:rFonts w:ascii="Times New Roman" w:eastAsia="Times New Roman" w:hAnsi="Times New Roman" w:cs="Times New Roman"/>
        <w:sz w:val="19"/>
      </w:rPr>
      <w:t xml:space="preserve"> </w:t>
    </w:r>
    <w:r>
      <w:rPr>
        <w:rFonts w:ascii="Times New Roman" w:eastAsia="Times New Roman" w:hAnsi="Times New Roman" w:cs="Times New Roman"/>
        <w:sz w:val="19"/>
        <w:szCs w:val="19"/>
        <w:rtl/>
      </w:rPr>
      <w:t xml:space="preserve">صب </w:t>
    </w:r>
    <w:r>
      <w:rPr>
        <w:rFonts w:ascii="Garamond" w:eastAsia="Garamond" w:hAnsi="Garamond" w:cs="Garamond"/>
        <w:sz w:val="19"/>
        <w:szCs w:val="19"/>
      </w:rPr>
      <w:t>37</w:t>
    </w:r>
    <w:r>
      <w:rPr>
        <w:rFonts w:ascii="Times New Roman" w:eastAsia="Times New Roman" w:hAnsi="Times New Roman" w:cs="Times New Roman"/>
        <w:sz w:val="19"/>
        <w:szCs w:val="19"/>
        <w:rtl/>
      </w:rPr>
      <w:t xml:space="preserve">. </w:t>
    </w:r>
    <w:proofErr w:type="spellStart"/>
    <w:r>
      <w:rPr>
        <w:rFonts w:ascii="Times New Roman" w:eastAsia="Times New Roman" w:hAnsi="Times New Roman" w:cs="Times New Roman"/>
        <w:sz w:val="19"/>
        <w:szCs w:val="19"/>
        <w:rtl/>
      </w:rPr>
      <w:t>البلفـدارتـونـس</w:t>
    </w:r>
    <w:proofErr w:type="spellEnd"/>
    <w:r>
      <w:rPr>
        <w:rFonts w:ascii="Garamond" w:eastAsia="Garamond" w:hAnsi="Garamond" w:cs="Garamond"/>
        <w:sz w:val="19"/>
        <w:szCs w:val="19"/>
      </w:rPr>
      <w:t>1002</w:t>
    </w:r>
    <w:r>
      <w:rPr>
        <w:rFonts w:ascii="Times New Roman" w:eastAsia="Times New Roman" w:hAnsi="Times New Roman" w:cs="Times New Roman"/>
        <w:sz w:val="19"/>
        <w:szCs w:val="19"/>
        <w:rtl/>
      </w:rPr>
      <w:t>.  تـونـس</w:t>
    </w:r>
    <w:r>
      <w:rPr>
        <w:rFonts w:ascii="Garamond" w:eastAsia="Garamond" w:hAnsi="Garamond" w:cs="Garamond"/>
        <w:sz w:val="19"/>
      </w:rPr>
      <w:t xml:space="preserve"> </w:t>
    </w:r>
  </w:p>
  <w:p w14:paraId="7F8F29C9" w14:textId="77777777" w:rsidR="00E916A4" w:rsidRDefault="000D199A">
    <w:pPr>
      <w:spacing w:after="0"/>
      <w:ind w:right="6"/>
      <w:jc w:val="center"/>
    </w:pPr>
    <w:proofErr w:type="gramStart"/>
    <w:r>
      <w:rPr>
        <w:rFonts w:ascii="Garamond" w:eastAsia="Garamond" w:hAnsi="Garamond" w:cs="Garamond"/>
        <w:sz w:val="19"/>
      </w:rPr>
      <w:t>Tél.:</w:t>
    </w:r>
    <w:proofErr w:type="gramEnd"/>
    <w:r>
      <w:rPr>
        <w:rFonts w:ascii="Garamond" w:eastAsia="Garamond" w:hAnsi="Garamond" w:cs="Garamond"/>
        <w:sz w:val="19"/>
      </w:rPr>
      <w:t xml:space="preserve"> +216 </w:t>
    </w:r>
    <w:proofErr w:type="gramStart"/>
    <w:r>
      <w:rPr>
        <w:rFonts w:ascii="Garamond" w:eastAsia="Garamond" w:hAnsi="Garamond" w:cs="Garamond"/>
        <w:sz w:val="19"/>
      </w:rPr>
      <w:t>70014400:</w:t>
    </w:r>
    <w:proofErr w:type="gramEnd"/>
    <w:r>
      <w:rPr>
        <w:rFonts w:ascii="Times New Roman" w:eastAsia="Times New Roman" w:hAnsi="Times New Roman" w:cs="Times New Roman"/>
        <w:sz w:val="19"/>
      </w:rPr>
      <w:t xml:space="preserve"> </w:t>
    </w:r>
    <w:r>
      <w:rPr>
        <w:rFonts w:ascii="Times New Roman" w:eastAsia="Times New Roman" w:hAnsi="Times New Roman" w:cs="Times New Roman"/>
        <w:sz w:val="19"/>
        <w:szCs w:val="19"/>
        <w:rtl/>
      </w:rPr>
      <w:t>الهاتف</w:t>
    </w:r>
    <w:proofErr w:type="gramStart"/>
    <w:r>
      <w:rPr>
        <w:rFonts w:ascii="Garamond" w:eastAsia="Garamond" w:hAnsi="Garamond" w:cs="Garamond"/>
        <w:sz w:val="19"/>
      </w:rPr>
      <w:t>Fax:+</w:t>
    </w:r>
    <w:proofErr w:type="gramEnd"/>
    <w:r>
      <w:rPr>
        <w:rFonts w:ascii="Garamond" w:eastAsia="Garamond" w:hAnsi="Garamond" w:cs="Garamond"/>
        <w:sz w:val="19"/>
      </w:rPr>
      <w:t xml:space="preserve">216 71872729 / +216 70 860 </w:t>
    </w:r>
    <w:proofErr w:type="gramStart"/>
    <w:r>
      <w:rPr>
        <w:rFonts w:ascii="Garamond" w:eastAsia="Garamond" w:hAnsi="Garamond" w:cs="Garamond"/>
        <w:sz w:val="19"/>
      </w:rPr>
      <w:t>548:</w:t>
    </w:r>
    <w:proofErr w:type="gramEnd"/>
    <w:r>
      <w:rPr>
        <w:rFonts w:ascii="Garamond" w:eastAsia="Garamond" w:hAnsi="Garamond" w:cs="Garamond"/>
        <w:sz w:val="19"/>
      </w:rPr>
      <w:t xml:space="preserve"> </w:t>
    </w:r>
    <w:r>
      <w:rPr>
        <w:rFonts w:ascii="Times New Roman" w:eastAsia="Times New Roman" w:hAnsi="Times New Roman" w:cs="Times New Roman"/>
        <w:sz w:val="19"/>
        <w:szCs w:val="19"/>
        <w:rtl/>
      </w:rPr>
      <w:t>الفاكس</w:t>
    </w:r>
    <w:r>
      <w:rPr>
        <w:rFonts w:ascii="Garamond" w:eastAsia="Garamond" w:hAnsi="Garamond" w:cs="Garamond"/>
        <w:sz w:val="19"/>
      </w:rPr>
      <w:t>www.enit.rnu.tn</w:t>
    </w:r>
    <w:r>
      <w:rPr>
        <w:rFonts w:ascii="Times New Roman" w:eastAsia="Times New Roman" w:hAnsi="Times New Roman" w:cs="Times New Roman"/>
        <w:sz w:val="19"/>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E623" w14:textId="77777777" w:rsidR="00E916A4" w:rsidRDefault="00E916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E6BD" w14:textId="77777777" w:rsidR="00E916A4" w:rsidRDefault="00E916A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A17" w14:textId="77777777" w:rsidR="00E916A4" w:rsidRDefault="00E916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A2B3" w14:textId="77777777" w:rsidR="003F11A8" w:rsidRDefault="003F11A8">
      <w:pPr>
        <w:spacing w:after="0" w:line="240" w:lineRule="auto"/>
      </w:pPr>
      <w:r>
        <w:separator/>
      </w:r>
    </w:p>
  </w:footnote>
  <w:footnote w:type="continuationSeparator" w:id="0">
    <w:p w14:paraId="4DEC3314" w14:textId="77777777" w:rsidR="003F11A8" w:rsidRDefault="003F1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311B" w14:textId="77777777" w:rsidR="00E916A4" w:rsidRDefault="000D199A">
    <w:pPr>
      <w:spacing w:after="8"/>
      <w:ind w:left="281" w:right="691"/>
      <w:jc w:val="right"/>
    </w:pPr>
    <w:r>
      <w:rPr>
        <w:noProof/>
      </w:rPr>
      <mc:AlternateContent>
        <mc:Choice Requires="wpg">
          <w:drawing>
            <wp:anchor distT="0" distB="0" distL="114300" distR="114300" simplePos="0" relativeHeight="251658240" behindDoc="0" locked="0" layoutInCell="1" allowOverlap="1" wp14:anchorId="140DCACB" wp14:editId="702993CD">
              <wp:simplePos x="0" y="0"/>
              <wp:positionH relativeFrom="page">
                <wp:posOffset>635635</wp:posOffset>
              </wp:positionH>
              <wp:positionV relativeFrom="page">
                <wp:posOffset>360032</wp:posOffset>
              </wp:positionV>
              <wp:extent cx="1262380" cy="502649"/>
              <wp:effectExtent l="0" t="0" r="0" b="0"/>
              <wp:wrapSquare wrapText="bothSides"/>
              <wp:docPr id="21820" name="Group 21820"/>
              <wp:cNvGraphicFramePr/>
              <a:graphic xmlns:a="http://schemas.openxmlformats.org/drawingml/2006/main">
                <a:graphicData uri="http://schemas.microsoft.com/office/word/2010/wordprocessingGroup">
                  <wpg:wgp>
                    <wpg:cNvGrpSpPr/>
                    <wpg:grpSpPr>
                      <a:xfrm>
                        <a:off x="0" y="0"/>
                        <a:ext cx="1262380" cy="502649"/>
                        <a:chOff x="0" y="0"/>
                        <a:chExt cx="1262380" cy="502649"/>
                      </a:xfrm>
                    </wpg:grpSpPr>
                    <wps:wsp>
                      <wps:cNvPr id="21823" name="Rectangle 21823"/>
                      <wps:cNvSpPr/>
                      <wps:spPr>
                        <a:xfrm>
                          <a:off x="457378" y="369372"/>
                          <a:ext cx="40032" cy="177260"/>
                        </a:xfrm>
                        <a:prstGeom prst="rect">
                          <a:avLst/>
                        </a:prstGeom>
                        <a:ln>
                          <a:noFill/>
                        </a:ln>
                      </wps:spPr>
                      <wps:txbx>
                        <w:txbxContent>
                          <w:p w14:paraId="18397307" w14:textId="77777777" w:rsidR="00E916A4" w:rsidRDefault="000D199A">
                            <w:r>
                              <w:rPr>
                                <w:rFonts w:ascii="Times New Roman" w:eastAsia="Times New Roman" w:hAnsi="Times New Roman" w:cs="Times New Roman"/>
                                <w:sz w:val="19"/>
                              </w:rPr>
                              <w:t xml:space="preserve"> </w:t>
                            </w:r>
                          </w:p>
                        </w:txbxContent>
                      </wps:txbx>
                      <wps:bodyPr horzOverflow="overflow" vert="horz" lIns="0" tIns="0" rIns="0" bIns="0" rtlCol="0">
                        <a:noAutofit/>
                      </wps:bodyPr>
                    </wps:wsp>
                    <pic:pic xmlns:pic="http://schemas.openxmlformats.org/drawingml/2006/picture">
                      <pic:nvPicPr>
                        <pic:cNvPr id="21821" name="Picture 21821"/>
                        <pic:cNvPicPr/>
                      </pic:nvPicPr>
                      <pic:blipFill>
                        <a:blip r:embed="rId1"/>
                        <a:stretch>
                          <a:fillRect/>
                        </a:stretch>
                      </pic:blipFill>
                      <pic:spPr>
                        <a:xfrm>
                          <a:off x="0" y="0"/>
                          <a:ext cx="448945" cy="471564"/>
                        </a:xfrm>
                        <a:prstGeom prst="rect">
                          <a:avLst/>
                        </a:prstGeom>
                      </pic:spPr>
                    </pic:pic>
                    <pic:pic xmlns:pic="http://schemas.openxmlformats.org/drawingml/2006/picture">
                      <pic:nvPicPr>
                        <pic:cNvPr id="21822" name="Picture 21822"/>
                        <pic:cNvPicPr/>
                      </pic:nvPicPr>
                      <pic:blipFill>
                        <a:blip r:embed="rId2"/>
                        <a:stretch>
                          <a:fillRect/>
                        </a:stretch>
                      </pic:blipFill>
                      <pic:spPr>
                        <a:xfrm>
                          <a:off x="612775" y="46368"/>
                          <a:ext cx="649605" cy="406400"/>
                        </a:xfrm>
                        <a:prstGeom prst="rect">
                          <a:avLst/>
                        </a:prstGeom>
                      </pic:spPr>
                    </pic:pic>
                  </wpg:wgp>
                </a:graphicData>
              </a:graphic>
            </wp:anchor>
          </w:drawing>
        </mc:Choice>
        <mc:Fallback>
          <w:pict>
            <v:group w14:anchorId="140DCACB" id="Group 21820" o:spid="_x0000_s1026" style="position:absolute;left:0;text-align:left;margin-left:50.05pt;margin-top:28.35pt;width:99.4pt;height:39.6pt;z-index:251658240;mso-position-horizontal-relative:page;mso-position-vertical-relative:page" coordsize="12623,5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h3h6+QIAALsIAAAOAAAAZHJzL2Uyb0RvYy54bWzUVl1v2yAUfZ+0&#10;/2Dx3vojjp1acappXatK0xqt2w8gGMdoGBCQONmv3wXbadN0H+r6sD2UXgzce+7h3Evml7uWB1uq&#10;DZOiRPF5hAIqiKyYWJfo65frsxkKjMWiwlwKWqI9Nehy8fbNvFMFTWQjeUV1AE6EKTpVosZaVYSh&#10;IQ1tsTmXigpYrKVusYWpXoeVxh14b3mYRFEWdlJXSktCjYGvV/0iWnj/dU2JvatrQ23ASwTYrB+1&#10;H1duDBdzXKw1Vg0jAwz8AhQtZgKCHlxdYYuDjWYnrlpGtDSytudEtqGsa0aozwGyiaMn2dxouVE+&#10;l3XRrdWBJqD2CU8vdks+bW+0uldLDUx0ag1c+JnLZVfr1v0HlMHOU7Y/UEZ3NiDwMU6yZDIDZgms&#10;TaMkSy96TkkDxJ8cI82HXx8Mx7DhEZhOgTzMAwPm7xi4b7CinlhTAANLHbCqREk8SyYoELgFoX4G&#10;6WCx5jToP3t6/O4DWaYwwNszTKXTfJKD8IGSSXYxyZOekpGzNIomSc9YnOdJ5lV4SBwXSht7Q2Ub&#10;OKNEGpB4beHtR2MBB2wdt7jgXLhRyGvGeb/qvgB/Iz5n2d1qN6SwktUeMm6k/n4HlVtz2ZVIDhZy&#10;xQxB3SoK+K0Apl3djIYejdVoaMvfS19dPYx3Gytr5nG6wH20AQ9c4WKuGCngb1AzWCd3+fuqh1N2&#10;oykanLR/5KPF+ttGnUHhKWzZinFm976JALsOlNguGXEX6ibHsohHWcAOF9iLInbXOu51Jx37bn7k&#10;aMWZclfj2HH2ABl60JMafibrvj9cSbJpqbB9w9OUA3opTMOUQYEuaLuioF59W3lAuDBWU0saF7CG&#10;wE7JvS4OCx7lAzCH+SdShrs/Lfo0nV2k017BaR5Ps9Qx8VIFezB9eG8Cmv9TJFDTfe9YPhKJr31H&#10;sBPUvyCSoRkdtPAKIsniJM9BD6CUNJtks+N2B09CFo1qiTLofq+uFv9YwAvpRTi85u4JfjwH+/Fv&#10;jsUPAAAA//8DAFBLAwQKAAAAAAAAACEAlvO4al8VAABfFQAAFAAAAGRycy9tZWRpYS9pbWFnZTEu&#10;anBn/9j/4AAQSkZJRgABAQEAYABgAAD/2wBDAAMCAgMCAgMDAwMEAwMEBQgFBQQEBQoHBwYIDAoM&#10;DAsKCwsNDhIQDQ4RDgsLEBYQERMUFRUVDA8XGBYUGBIUFRT/2wBDAQMEBAUEBQkFBQkUDQsNFBQU&#10;FBQUFBQUFBQUFBQUFBQUFBQUFBQUFBQUFBQUFBQUFBQUFBQUFBQUFBQUFBQUFBT/wAARCABnAG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BuK4H4v6Tfat4C1VbPX/+EdWCJrmS9kvGs0VI/nbdcJ80A+Xd5vzKuPnilTdG/T32&#10;vabp99p9hdahb217qDMtnazTqstyUXe/lqeW2r8x29K8OVfGvxP8aaMQLfWPhXfxJHq8sR8qLVJY&#10;klDSxI0rMtjKWi+Rd/mmLa26CVpZdqUNebsZTl9k9L+EPjS98ceDYtSvbSWLfJtgumjiRb2LYrJO&#10;ixSypt+bbuV2V9m9fkZa72vIfjvf6v4X8FWF7ot5JomgWd1FFrEllpqXTQaYy7JpEXd8ixK2/civ&#10;t2fcZd1dl4L1vQbzQNGttD8QQ65ZtaFLO6j1Fbx7mKDbE8vm7mMpVyqu/wDeb5utKpDmXOgjL7J1&#10;1FJS1kahRRRQAUUUUAFFFFACUjGqeoXT2ljJMlvLdSIu4RQbSzf7u415T4k0ef48S674Z1a2m0fw&#10;rpN2trewyrbzXF/doIriJ9rCWJbZN0Umx9zSttV1WJWS4qMebcmUuUqNpt38f7uSW/jg/wCFWQXM&#10;X2fT7mFJ/wDhJfKZ3M7n+G2E62rxbf8AWrFLuV4pY6z/AI1fG7VdO8RWvwy+GNvBrHxK1GLezPza&#10;6FbYH+lXR/h+8u1Ofvp8rbkSWv8AF/4wapoOpad8K/hiqa58Sby3VPPujut9Etgqr9tvH2/7u1cf&#10;NuX5W3IknPeEPB2l/CXw3d6Lol3PrGqapJ9o8QeK7v8A4+9Yuf4nLf8APJdzbU3fxfxbmZ/Gz7P8&#10;Hwzg3jcZv9iH83/A7s1weDqY6t7Kj/29I1vhV8Wr3xZd6p8F/jDZQ2Pj9bJ4mMbGK18Q2TIym5tW&#10;Xb8+0PuVduCjMu3a6RXvFHhLxf8ACnxFqmt+BoBr+g6wZXu7K9kknudAmlffPe2ifM08T8ySWa/O&#10;8qLs+/tXD8WeBtH+OHhuy8Oa1PNpOuabKbjw74os2K3el3S8qUI2/LlU+Xd821fusqstn4T/ABX1&#10;vxFrrfCv4n3E3hf4q6OGns7/AE2cxQa7b7XRb2BdvlS/LuZoXRlDJu2LsZItsgz/AAnEmCWPwP8A&#10;2/T/AJX/AJEYzB1MBW9hX/7dkeq+Htd0rwf8LdJ1S8/tfTNNSxhnePXTLLqSvLtPlyr8zvcs77di&#10;7maR9q8kV1+m6ha61Y299YXEN5ZXUaTwXFvKrxyRsNyurL95W45714/4f/Zh0XSb64N9rOreI7C8&#10;1K41m+stX8hkuLydNkr4iiiUI6fK67fmXcnyxy3CT9Z8PPi9pXxQ1S9Xw0smoaJZqYZtUEckIgvE&#10;fbLayxSqjK20oy7d38W7Z8nmevOKfvR1Moyl8Mj0eiiisTUKKKKAG/d+lY+ta9a6M1rHNJH9rumZ&#10;LWz81Flu5FRn8uIMy7m2qzfRSal1vU7rStPe5ttKu9XlXpa2TRLK/wBPNdF/8erxrXrz/hdHjbwx&#10;4e1DT9PvfhvrOkSeI7a4STzZNVWCWweKK4ikhAii3zq+1WbzfKXdtXcj6U4316Gcpcp6xBcWfjbw&#10;rFLHK0mmatablktLnazRSp95JYn4+VvvxP8A7St0rz3QviN4M8CfEjTvhJoiajqWuTR3Op3rwu17&#10;9gVsytNfTyOXUyu+F+99+P7qslcl8ZfjFe+H/FE3w0+E+n2d58UNb/0q9u/KT7LosGxE+23rBcbl&#10;jWJUVs/KsXDfuopfj74mapq2j/CnxboPwjg1TxD4Whuf+K7+JTLuuNfvG3b0V9+77MpY7tm773zN&#10;tkd7j1MJgZYhWl7t/wCr/wCXc46+J9n8J9kw/C2w+COj31noa3t5Jrty11q3iDU5/P1DUJGZvkml&#10;2r8qK/yqP9r+JmL9H4b1LTvEGkx6BqSRwSr/AMes6rt+b/4r/wBCr4x/Y2/bIg0G2tfht8SrhZvD&#10;Uipa6ZrF0/Nh/cgnb/nh/df/AJZ9Puf6r648XeD5vDN0Su6Wykb93J/7K3+1X87+ImUZ1w9mrzir&#10;++oVI8soy+Hl7enn0f4/Y5HisJmGFjho+5OJR1HQ77RdYSzUMbjcvkvF/F/dZa6r47/BvQvjRoNl&#10;p95LcaX4ispftWha9p/F7plyu0+dG2VyuUXeu4Z2pyrBGWp4B1KO41aaW4hn1DVvL/cMzbl/u4Zv&#10;4f8Ae/y3LftL/tM6R+zP4dkBMOs+P9WiDWOnNwiKMjzZCOVhVt21fvM27H8br0+GGXzj7SvlX/L+&#10;Xur+SMb/ABeb+62r7Mz+urxhifsf+TGj8DfjjrV54puPhh8T4rfSfiZpse+OWL5bXxBa4P8ApVr7&#10;/K25OPuOdq7XSLpP7E1z4T+JdS1TR1m1rwNqM8t/qGjoGlvNNuZH3S3Fmv3pYnZmeS3+/uLNFuZ/&#10;KPwT8KvjpD+0N9l8A/FbV7i38TPqDXnhLx7arsvdKvpX3omV2/u3bb8q7dvyL8m2J4vr74W/FbUf&#10;Ft9ffBv4uLPoPxEtI0aO7069lsY/EFqp3LdWc8DROrfJ86Lt+6/yjEscX9DYzBVMNOScbPqv1j/W&#10;nofGUMTGtHQ+hLDUItQ0+C6gWdI541lVbiB4ZArAY3I4Vlb/AGW+atCvBfihp/if4Ttqvi7wwbjU&#10;PD9zdQ6l4jsoLdJdRWK2tQrywSS3Cx4eO1giZfKaX947K25UVel+Gt14hvPEGoxy3ker6YvnNqer&#10;SSu6f2puiT7LYJt2rbQLEyMf+ev3t0q3BrxpU/d50zt9p73KesUUUVianlPj21n8Z+OtH8GX83le&#10;GrzTrnUbm3gY+ZqXkS26PbznA8uDM8e5V3ebllbYissuL+0xrnij4b/DLX/FPw/0NdR8ULaxWry7&#10;i/2O1TzGM6QH5XZd7fL7qzbli216npfhvStHvr28sdOhs7m8P7+aJcNLhnfn/gcsr/70rt952zxX&#10;h348eG/FvxKv/BWhmTWr6wika9v7KaBrW2kj2B4n/e+Zv/eoPuFd29d26KUJ0wk7xajeKOeUf5pf&#10;EfCnx0gv/h3+znpV18MbpvEHhDxf+/8AF3j3zWfUtTvGZv3Fz/Fbxb3f5dzfMzo/zM32jyf9l39q&#10;LVPgDrktjfRSa14G1Ntmq6O3zfe+Xz4t3y+bt/h+7Kvyt/A6fb3xU+Ft98BtZ1vxn4M0Vdf+HmsK&#10;58X+BBHujZG4e6tk+7u253p/7L9zwvXP+CfWk/FPTbfxf8F/Genz+HtUbzbfT9YMqi2X+NPNVWfc&#10;jfJtdN64O5mavtMHjMFLDyo4le7L7X+fn2PCq0a0anPT+KJ5X+118JPAng+90Txh8O9fsL3wz4rj&#10;e6ttJhk/e2v95kX+GLduXa21kZWX+H5PZv2Bf2lNW8Q31v8ACDxVY3niDSmgY6ZqEavK9hGi/wCq&#10;l/6Yf3W/5ZMVT7u3yvQfgv8AsmaF+zUbXUtbEPj74oasrQaVpUS7LSD5VErLuVtkS7v3t06/Kjoi&#10;pvdUl67WPBL/ALH3wf1rVPh74L/4Sfxtq11/pD6baNsjllf5dsW5pBbRMwVIk3dV3N95648XicLj&#10;sK8vqx9rf3YuX9f8ObUKNWjV9vH3Tf8A2hvi9p/7Jnw1fU7DSbjV9a1KZrayaSNvs6y7S2+4lUfK&#10;iqPu/ff+H+Nl+MP2ddX+H37RF94v8KfFbzB8Q/Ft4t3p/jK4k/e+aq7Y7VP4YivO1VOyVX8v5dsS&#10;V6x+z1+0Fb/EC31X4QfFSU+PLG6t7zUNX8TXE8TWGnLnzXgeXP8Aqom+7dK+1ZGRIv3SRSt83/tU&#10;fss61+zn4mWaIz6l4Nvpf+Jbqm3LI33vIn2fdkX/AL5ZE3L/ABomeRZXg8tovLacPZT+y4/1/wAO&#10;GMxFXEy+sS96Jw/xq+CviT4E+Nrjw74itst96zvoV/dXkX/PVf8A4j+Cv0k8XeH/AA98XP2T/CHi&#10;34ga2/hrVdM0az1e28YplLvTrwxRn7Qmzazea+390v38ptw2xl+KtB+NFx+0beeEfCHxg8YWuj+E&#10;fDcM95PqktszXt95S/6p5djbpWX5V+7v/wCmsuzd9h/Dv4d3/wC0hqWh+LPF+jt4f+E2hhD4P8CS&#10;x7ftKomyK8vE+7937kXK7T/c3NP3ZtWq2pfWFyzh17+nqY4OEeaTpfaPT/2VvHHjP4j/AAZ0XW/H&#10;ej/2XrUykLKPk+3wYUpdeV/yy38/L/s7l2q6qO28feOrf4f6KL+5t5XjkZohcMr/AGW3bY7q91Ki&#10;P9ng+X5p2XYnG6s/x98Sv+ENvLa3SyQJKpM2papM9npsDMkn2eJrnynXfLKgT+6ufmbe8EU/DfD3&#10;4S6p4l8ZP4+8e6WNM8SqrWr29veGWKeLbhFC7m8qJfMlXylfZP8ALLLEsnyp8faM5Sqy0j2PdvKM&#10;fZxM2P43/GKFFjPwfhvyg2m7XVJLcTY/jEXkSbA3Xb5j4zje2Mkr6M2j0oq/rFD/AJ8R/wDJv8xe&#10;zqfzC4rwbxr4BvfhrfN4o8IzTQ2Fs3nvo4uZRaWr+XJ587RNcRRyq0aQQrE5RINiyK0a+bu9560j&#10;VyQm4M2lHmOJ8AeOW8d2N3d/ZILe1ilT7JPDc+al5C0SMbhPlU+V5vmoj/dlWLzV+V1rw7x54F1z&#10;9mbxVf8AxG+HNhNqXg29f7R4n8G2/wDD/evbNf4WXncn/sv3e/8AHHh21+D/AIf8SeLvB/h4XOsN&#10;byse8dhAkAZ2jgyu/wCWCL90vzybIYt6xxIYum+FPii/17w/DaazNG+s2UMIm8x0W7mjKBVuri2V&#10;V+ytM6SssWPlVRu2PujTqi/Z+/D4exhKPN7sviKfwYbw94u0V/HOk6wPE91r/wA8msOu1hEjtstU&#10;T/llHFuZfK/vb2bc7uzejXFvFdW7wzRrLFIu1o3G5WFfMHjrwPrn7Mfiy/8AiP8ADqwl1LwXfSfa&#10;PFPg23/h/vXtmn8LL/En/so+T37wH490X4meFrDxF4ev4tQ0m9jDxSxHP/AW5+Vl6MtRXg7e2p6x&#10;/rQqnL7M/iPg/wDbY/Zy1T4Y+CGn+HekxWHw+nuTea/aWKt9o8/e3lvI38VuittVPuxfM38W6uU/&#10;ZZ/an0i98N/8Kd+MAg1PwNqEX2Kx1LUG+SyX+CCV8jbF9zy5M7oG2fwbWj/R3x94k0Hwj4N1jWPE&#10;93bWOg2cDNdy3WGj2/d2lf4t2du3+Ldtr4//AGdv2PfD3ij4g3/xU1Pww/h/wvc3P2rw34S1Bt7p&#10;H/BcTrjC7vvrF82zcPmbb830eHx9KrgpwxcdY/DL+9/medUw8o1oyol74U/8E49E8E/Fi/13xBqM&#10;fiLwtZypJo2mypl5Pe8+Xa23+6vyv99gv3a+lfjR8QZ/hP4LTxKmnW2pWdtfWtvexT3yWhWCeZIN&#10;6PJ+63K8iH94yLtD/OtXPiF8TtF+G1jB/aeo2dvqd6Jv7PtbuZ41naNN7u7IjtHCi4aWbayxJ8ze&#10;/M/CPRPFN7qVz4z8QavqVtJrGn28d54YllSTT7W8iXy5ZrP5n2QPt3KN3z79zfw7fCrV62KftsQ+&#10;ZL8TvhTp0v3dMn+FcXiPxZY69eeLLiw1/wAJ6xd/bdBiltGWaKzZtyJPFJBEV/5ZsqsjOvzbpX+X&#10;HrNM6Uv8NcMnzO50RjyodRRRUlBSUtFADK+fPiZ8P5fhSPEHj3whmybyJ7++t4F2xrKsD+beypvX&#10;7VsiTbFa/LH5sm/5dxdPoTrRtq6dR05ETjzHB/C34k6V8TvDFvf6dcySSqGElvdywPcbFmlgWZ/I&#10;do9srW8jI6fKy8rXinjjwLrf7Mfiq++Ifw4sJtS8F38v2jxP4Nt/+Wf9+9s1/hZf4k/9l+5rfErw&#10;PrHwy+JVt8S/DPlNp0zk+I3aza6vYrXfC8vkCNGeVZUgRPn81ovKiWLyojKyeofCPx4/xH8HHWpG&#10;tGla7uYWXT3Z4o1WZwkXm/dldE2q7xM0fmLLsYrXYn7H95T96Euhh8Xuy+I8n8H+Etc/aU8TWHj/&#10;AMe6dNpfgayl8/wt4NuxhpG/g1C9X+KVhnbGflRW/wB5pfWvin8QLHwL4P1K9Mt8ZfNWwB0hYGuI&#10;LiVBs+af9xG/zqy+dhWZkXDNIiNL4y+KvhvwHYtPqF75rC+XT2gsgJJlnaLz9hX+95X7zZ95/lVF&#10;d3RW8N+CHgfUviZ8TNS8bfECxvI/EWm2Men+daweRpGtW05lmXajRfv4kWWPbul3fJF5sSSxbmLO&#10;qvaT0jHp/X4k/B7sfikd18O/Aeo+ONZvfGHi65XWdH1JIJrHRLyDzbLeiReVfwRTjda71Xd9nbe8&#10;TvL+9bdXuW2haXpXHObmzpjHlFoooqCwooooAKKKKACiiigBprzT4iRt8L/hV4r1Xwdb6Zotzp9p&#10;LqSmS0L27NAgZhKiMrFfKi8v5TlUVdv3VWiitKfxJEVPhMH4a+F/DHxX8P8Ah3xp/Z9xHFcWK2kl&#10;tcXb3VvqccT/ALmSfzfnudjKzxSzqso37mVGZlr2fb8pooq63xNdiKeyY+loorA2CiiigAooooA/&#10;/9lQSwMECgAAAAAAAAAhAHKb01QOFQAADhUAABQAAABkcnMvbWVkaWEvaW1hZ2UyLmpwZ//Y/+AA&#10;EEpGSUYAAQEBAGAAYAAA/9sAQwADAgIDAgIDAwMDBAMDBAUIBQUEBAUKBwcGCAwKDAwLCgsLDQ4S&#10;EA0OEQ4LCxAWEBETFBUVFQwPFxgWFBgSFBUU/9sAQwEDBAQFBAUJBQUJFA0LDRQUFBQUFBQUFBQU&#10;FBQUFBQUFBQUFBQUFBQUFBQUFBQUFBQUFBQUFBQUFBQUFBQUFBQU/8AAEQgAWAC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FSMUhx6ULg&#10;V86ftL/ta/8ADO/iDSdL/wCEX/4SD+0LZrkS/b/s4TD7dv8AqnrWjRqYiXs6XxGNSpGlHmqH0Zk0&#10;ZNfCf/Dz5f8AonB/8Hf/ANz06H/gp7Fu/efDuRB6rrO//wBoV6H9kY3+T8jh/tTC/wAx91ZoJPpX&#10;yf4J/wCCgHhrxtcLZR6HNYag/wB23u7sJv8A91tlegj9pPH/ADLw/wDA0/8AxqsJYDEw+KB1069K&#10;rHmhI9u/ClxXiP8Aw0pn/mXR/wCBx/8AjVeSfEb/AIKF2/gXxFJpEPgn+0ZI4keSQ6p5Wxm/g/1D&#10;fw7aqngMTVlywgFTE0qUeacj7J/Cg/Svkf4X/t7W/wASdSu7J/B39m3MEXmqv9qCXzF/ix+6X/Z/&#10;OvSv+GlP+pdH/gcf/jVTLAYmlLllAKeIpVY80ZHto+lLXiJ/aUz/AMy6P/A4/wDxqvGPF/8AwUcH&#10;hXxNf6QfADXP2STZ539s7N//AAHyKqngMTV+CAVMRSpR5pSPtakr428Bft6eI/idriaR4a+Elzq9&#10;51ZYtawkanje7/Z9qr/vV6z/AMNQeHdFL2XiO/8AD9l4g27E0jR9Xk1JvN/hiZlt1VGrOpgsRSly&#10;TjqTTxVGrHmjI9w/Cgmvnhv2qtS8Lqsvj74YeI/CmnN9/VLVk1K0iH955YvuivafCPjDRvHGiW+s&#10;6DqVtqumz8x3FtJvQ9P++W/2axqUalPWSNadanV+FnQUUUVibCCvzt/4KY/8lE8Jf9gt/wD0a1fo&#10;kK/O3/gpj/yUTwl/2C3/APRrV7eTf75A8jNf91kfKngzwfeeOdei0qxlghuJVZle4Z9ny/7tdxqv&#10;7N/izTbN54m0+/2rv8q3lff/AOPIlYvwW17T/Dfj+0vtTuVs7RYpUaZ/9yvoLVfjx4M02zlli1X7&#10;ZKq/Lb28T72r7mvUrxq8tM+ZwlDDSpc1SR8i/NDJuXckqt/3zX2R8IvFsvjPwHp99ctvu4t1vO/9&#10;5l/j/wC+dlfHl/eNf393csux7iVpdifw7q+qP2ddNlsPhvFLKuz7bdS3C/7v3P8A2Sox8f3Zplkp&#10;e35T0DXtYg8PaNe6nct/o9rE0rf8Br4c1jVZ9e1a71C5bfcXUrSt/wACr6D/AGmfFv2PRrLw9A37&#10;28b7RP8A9cl+5/4//wCgV5F8H/Da+KviDpVtLFvtIm+0To/91f8A7PYtRg4+xpSqyLzCXta8aEDM&#10;8B+J28H+LdM1Vd2yCX96v96Jvkf/AMcr7bhmW5iSWJleJl3q6fxV8P8AjPQW8MeKtV0pv+XWdkX/&#10;AHf4P/HNlfSv7P3i3/hIfAsVnK2+70tvs7f9cv4P/if+AUY2PPGNWJeW1OSUqEj02vlHxF4L1L4j&#10;fH658N6RFvv9R1BYI933F+T53b/ZRN7f8Ar6uryz4eO3hzx58b/GUePt+haFOlix/wCWVxPtjR/0&#10;b/vqvOo1p0VOUD0MZHn5YSO7kHhPwL4CvrGK8utN+F2k3J05201vL1LxpqS8SpvT5vIVty/L159K&#10;trq3jXw/psEF1qHg34J6Bfj/AEfwdb20cuo30bcbJfl3b2+5uG2oNYgtfBXxG1BJoIrrSPg34Pgl&#10;srNv9TJqc6qySt/vM27/AICprjPFXi60+EuseHNKudLsvE3xF8Vw29/4g8S61EZntVueFt7X/nmy&#10;r/F/lPNgvav+b+v6/QylLkOt0fQvC+ieIrfSvD0Xi79n3xpdf8eNvqsrT6RqL/8APJtzuj/p/wAC&#10;+7SeHfF2rfB/xZrHiK00VfD2u6LIv/CceELH/jyv7NnCpqlmn8O3d/49/vV2njT4XTeCPEmjfDzX&#10;9av/ABX8OPGvm2Vp/bUv2i+0XUETfE8Uv93/AD/vcrpuq3GsaT8IvEmu/wClazb65cfDnX93/L/B&#10;LviTzf721fn/AN96zjKLjd+9F/1/W9i+WUZfyn27pOrWuvaVZalYzLcWd5Ck8Eq8rIjKGVvyq/8A&#10;xGvCv2N765f4LxaNeSNPL4f1K80bzX/jWKZtn5Iyr/wGvd8V87Vp+yqyie/Tl7WnGQCvzt/4KY/8&#10;lE8Jf9gt/wD0a1fokK/O3/gpj/yUTwl/2C3/APRrV62Tf75A87Nf91kfH9nYXOpXHkWdtJcyt/yx&#10;hXe9acPgnxHM22LQdUd/9izl/wDiK6/9nj/kp1j/ANcJf/QK+s6+5xOKlRlynzWDwUcRT5uY+XfA&#10;f7Peua3eRT65E2j6Yrb2R/8AWy/7CJ/D/wADr6atra20qwitoFW2tLeLYqfwKq1Yrzr48eLf+EY8&#10;B3EET7LvUv8ARYv93+N/++P/AEOvKlVqYqXKe1GhTwVKU4nzZ8SPFTeM/GWp6nu/0dpfKg/65L9y&#10;u2+AnjDw14Jk1W+1q++zXdwqxQJ5Dv8AL99/up/uf98V5OiszoqrvdvuJXf/APCg/HH/AEBV/wDA&#10;y3/+Lr3akafsvZTkfOUZVfa+1jHmH/G/xDoPirxRb6rod59p82DZP+6dPmX/AHv9j/0Cj4D+Lf8A&#10;hGPHlvFK2y01L/RJf97+B/8Avv8A9Dqrf/BDxnpthcXk+kbLe3iaWV0uon+Vf+B1w6OyNvVtjr91&#10;6IxpzpeyhIcqlWNf2s48p99V5V8N4/8AhJPiN8aPBEePtviLRJ/sK/8APW6gCyIv6t/3xXYfDfxU&#10;vjPwbpmp7v8ASGi2T/8AXVfv186eLPF2peAvjteeItJk8rUtO1BZ4G/g+X+B/wDYf7leHTw8qinS&#10;+0e7iq8eWFX7J9N6veWXi/4hteXlwtpoHxk8IxWcF+5/dWurQKqLE3+4yqv++1cb4w8JaZ8StU8P&#10;Sa/q9p4Q+JvhWGDTta0PXj5aarFByktq+drs6/wfxfT5m7S0vvDXxK8C6xfWWkXPiD4b6xP9v1bR&#10;tOw2q+E9Tb79xbqPvQN87fL/ALf+0lOsbfxdrGk28drrPgT40+GLNc2+q6ntTWtMiX+P5vmV0+98&#10;2568uMnTf8rX9f196FKPOHiL4majbeLvDfivxpomteGfh/4ba8vPDdjrNvjUNRvPKQR28vzts2bn&#10;2M38Kfeb71OsdJuPDtj8KPC3iB/J1ePVbr4k+JcjIsI4t8ql/wC712f7wrCudM8L+OINQbw1onjf&#10;4u+I5rVoovEviyZ7Ww0xW/5apK+zZt+9/wAArnPhil58TPHmqfDe/wDEFpf6rrl6T4h8ZR33mvql&#10;jAibbKzZkX/gWP7v91afsoyj/Ly/1/XcOaXNb+Y+t/2OdPurf4K22r30ZguvEF/d6y0T/wACyzNs&#10;/NFRv+BV7rVDTdPttH0+1sbSFbe1to1hhjThUVRtVaufxGvl6lT2tWUj6KnH2VOMQ59K+f8A9or9&#10;k+x/aE13StVu/ENzoj2Ns1ssUNssu7L7snLV9AL04ORXB+PbHxbNMreGdTgsWuLZ4pPtMi5hdfmj&#10;lXcjr/eVvlbqv+8tYepUo1FOnLlkFanGrHlmj5j+G/7G/hLwb4yvb9fHV20ulgxy/bLSKKL968sW&#10;N27+9E9es6d8HNG1TxDq+iQ63dfbdLWJp91suz96u5NvzV0V/wDAXStauLO6vdd1aDVBA4kmsp4l&#10;eVmaVpX3+Vu+/cP9zav3Pl+Wr2k/CSw8O6deW+i6pdRzX/2WzuZpZUV/s8DbGRfLVdreVmLK46K3&#10;3stXoVMbUqvmlUOOnRVL3YxOWvPgjo+n3traT+IZUmuWbb+4X5SqM+5vm+X5VavJPjp+y74Y11bL&#10;XNQ8cXyaZb2jNH/Z9lHOmxWVWfd5n/TVP++a9Yt/2W9KTUNSSTXdRTTZdv2S3tXiQQqrS/JtaJuV&#10;3/6371bcf7PPh6TzXuta1nUI5VukeOa5iCs1wqb2fbGu5gIotu77uxaqOKlSlzQq/wDko6lN1o8s&#10;oni3hv8A4Jw6JoOvWGpSeMb28S1lSX7O9kiB2T7v8VemTfB3QLW0sbiXxDcrb3l0trC/2JuZGfbs&#10;/wBn5l+81dZ4h8P+M9a1eaxstfFh4euLjcJYpovtTQMp82JC0T/Mrfd+7tB+838Jb/BHR7P+ywms&#10;ahHBpYt0tYm+zbI/Kn81dv7n5N77d2zbuCIv8NRLGV5+9UqBTowo+7Ticw3wN8PSafHct4qifTrp&#10;d0UzLF5Uqt/dbd81eD61/wAE+fC2l+JtJ0p/HGpR3GsNP9jRdPRlXyk3vubf/dr6Xn+DKvr2m3sf&#10;iK+W3tIL2KRylrI7PPOkr/K0BjVd2/d8v8KVP4d+EumeFdV0K4utbvr7U7dpZLGJvKt7VJGh2ypF&#10;FFGqqrfe2/7H+/ucMbWpfDUCph4V/iieZ/Df9i+x+GVlqFsnjC5vbW4bzdk1oieW3O5/vfT/AL5r&#10;jvEH7Anhvx14q1LUoPiBN5twFuGggtopAqtwjff+78rf9817K37O9tqmrR6rqPiDUEv5Yonvvs6x&#10;Mt1eLndK/mo+5em2LbtTb8uK7ODwbc6NeSX1nrdxf6vb2EtnapfrAkC72R9zrBEjH5kX/wAe/vU/&#10;r+IjLnjV94j6rSlHklH3T5x8C/sIjwPrx1Xwt8V9S03VbY+VJJZ2kXy/7Dru+Yf7LV6V/wAKm8J+&#10;KdS1G38UJoOr+JLF9r63/Ya2dx5vlJKJfMWTazL5qNXX3Xwpmvr4apd+LdUj1OJ2ZLuygsYnVQx+&#10;Td9n3lem5WYrXKx/BHT/AA/a6Uh10Gf7bE1zJc7mEpMLQLEsW7d+93Ju3Pu+X71ZyxM6r551PeHH&#10;Dwpe7CJUT9ke18SSI3j7x74r8c26tuOmXd79nsW/3oov/iq6nx1+zj4P8Z6H4e02G1fw+PD90lzp&#10;lxogW3ltyrZZFbtuz/31hutetfjSj61x/WKt78x1+wpfyiY2qBTqKK5zoErx34sfD3RfGWuRW+pa&#10;7Z2N/dabPZadayvEsssr7xu+b5mUbvuL97+LdXsPY1w3izwLc+JdYguk1CO0t2hjiuI3tfNdtkqS&#10;ptfeuz5l7q3/AAGtKUuWXMZVI80Tzq0+FttY6d9j/t7Ro2aVpzrissV7aCCVmuFg2/Ki79+5F2rF&#10;5sq/NVSz+Eaani4j1/QPstjfRQtaWEEHkpMrRK6ease5JW+RV3bpE+X52rfb9nG1k0ueyOvXbM9v&#10;cpHcsiPJFcTrAk0v/A/Kbcvfzpfm+auktvhjd2ejapY22txRTXWqxapCWtmeKAxyxS7PKMvO4p82&#10;xkX5vlRa6/a22kc/s/7p5za/DGKTVYUPj3TptRDzyybJF85Z757dblVRW4VkSXb/ALcqt/DWPefC&#10;DR4dBl0j/hOtEt4vItf9H85URbpIEt4pfv8A8USyr/3x/cr1TUPg1baxqmozT32NPv7mO8azhjlT&#10;y5ViSLcn7zarfIG3bN6t/FWPZ/AW7sJNPlh8St5tmYju8mWLz3WDyWd/KnT5tv8Ac28fK29VQLpG&#10;v/eIlR/ulXXPCen6tH4c0l9V8OQahBp95boss8bzQiSWJvtFqqonzIYH+YKu1uf4ao+IPh/pOoa3&#10;MW8Y6bZ6bqkdpFFYO8Dp9mtnglgWLzdwf5fNb5ldf9Irqj8F5EuJVg16eC1nna5njjjZXkkPy/e3&#10;7dm0J8rI38W3burPtPgCul3ols9ckhtRHLbpbtE+1I5YrdGRNkq/Lug3Krbk+fbt+VaiM4x+0VKn&#10;L+U5hvhn4d8L2Tmz8VaVbTapHNCzXd3GE+w3MszwMp+9I21n+d92/a3zbVrppPDtrbyeAp/+Ev0y&#10;x/sHy7e3iM8ey9lZvJlX5v4tiSIm3nc7Ukf7PMen3lrdWGtyRz28ytH5kT/JEqOiQq0UkbKqLK23&#10;5q2NF+DVtoeqSXcGpyeVJPDO1t5WUEqTvK7L/d371/743fxNRKcf5gjCX8pial4be61hIm8XaVYj&#10;w/q8+rLFHcq0vmSyvcbZ1b/Vf6OZ04/hd2rmvF3h+C+8bXUlt4t8OtDfanLChk+bUFumt3i+ys6/&#10;wI/8Lf3UX5WX5+68RfByTXr7V7lda+yLqEm/yVtSyput7iCTP7zbvKzt8yBfuLu305fg1bW+tQap&#10;Z6jJDefbLm4uZJmnfzY5bh5fKXbKmxVMj/L8yfM25aUasYO/MEqcpfZOHj8MQtcN4iXx3oDtdTMq&#10;QfbE+xeW119s2LL95n8/cu/+5/BVrUvh/pln4j0/VbjW/Dsd/NqaXTLPPErybp9RbYjOjb2/0pVX&#10;5f8Alg/3e23p/wCz8dNj01rbX7h7qzlEouJll3y/uvK+dllR/lT5V2MuFVfvfNvtah8CxqN2ZJ9b&#10;k2qyqsMUO1Xg82V/Kl+b5w32iRHxt3Kf4aPaR/mJ9nL+U9epaKK4D0AooooAKKKKACiiigAooooA&#10;SloooAKSiigBaKKKACiiigAooooAKKKKAP/ZUEsDBBQABgAIAAAAIQBmeove4AAAAAoBAAAPAAAA&#10;ZHJzL2Rvd25yZXYueG1sTI9BS8NAEIXvgv9hGcGb3U1LahOzKaWopyK0FcTbNpkmodnZkN0m6b93&#10;POnx8T7efJOtJ9uKAXvfONIQzRQIpMKVDVUaPo9vTysQPhgqTesINdzQwzq/v8tMWrqR9jgcQiV4&#10;hHxqNNQhdKmUvqjRGj9zHRJ3Z9dbEzj2lSx7M/K4beVcqaW0piG+UJsOtzUWl8PVangfzbhZRK/D&#10;7nLe3r6P8cfXLkKtHx+mzQuIgFP4g+FXn9UhZ6eTu1LpRctZqYhRDfHyGQQD82SVgDhxs4gTkHkm&#10;/7+Q/wA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yId4evkCAAC7CAAADgAAAAAAAAAAAAAAAAA9AgAAZHJzL2Uyb0RvYy54bWxQSwECLQAKAAAAAAAA&#10;ACEAlvO4al8VAABfFQAAFAAAAAAAAAAAAAAAAABiBQAAZHJzL21lZGlhL2ltYWdlMS5qcGdQSwEC&#10;LQAKAAAAAAAAACEAcpvTVA4VAAAOFQAAFAAAAAAAAAAAAAAAAADzGgAAZHJzL21lZGlhL2ltYWdl&#10;Mi5qcGdQSwECLQAUAAYACAAAACEAZnqL3uAAAAAKAQAADwAAAAAAAAAAAAAAAAAzMAAAZHJzL2Rv&#10;d25yZXYueG1sUEsBAi0AFAAGAAgAAAAhAHvAOJLDAAAApQEAABkAAAAAAAAAAAAAAAAAQDEAAGRy&#10;cy9fcmVscy9lMm9Eb2MueG1sLnJlbHNQSwUGAAAAAAcABwC+AQAAOjIAAAAA&#10;">
              <v:rect id="Rectangle 21823" o:spid="_x0000_s1027" style="position:absolute;left:4573;top:3693;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CZxwAAAN4AAAAPAAAAZHJzL2Rvd25yZXYueG1sRI9Ba8JA&#10;FITvBf/D8gRvdWMEiWlWEa3osdWC7e2RfSbB7NuQ3SbRX98tFHocZuYbJlsPphYdta6yrGA2jUAQ&#10;51ZXXCj4OO+fExDOI2usLZOCOzlYr0ZPGaba9vxO3ckXIkDYpaig9L5JpXR5SQbd1DbEwbva1qAP&#10;si2kbrEPcFPLOIoW0mDFYaHEhrYl5bfTt1FwSJrN59E++qJ+/Tpc3i7L3XnplZqMh80LCE+D/w//&#10;tY9aQTxL4jn83glXQK5+AAAA//8DAFBLAQItABQABgAIAAAAIQDb4fbL7gAAAIUBAAATAAAAAAAA&#10;AAAAAAAAAAAAAABbQ29udGVudF9UeXBlc10ueG1sUEsBAi0AFAAGAAgAAAAhAFr0LFu/AAAAFQEA&#10;AAsAAAAAAAAAAAAAAAAAHwEAAF9yZWxzLy5yZWxzUEsBAi0AFAAGAAgAAAAhAMM/EJnHAAAA3gAA&#10;AA8AAAAAAAAAAAAAAAAABwIAAGRycy9kb3ducmV2LnhtbFBLBQYAAAAAAwADALcAAAD7AgAAAAA=&#10;" filled="f" stroked="f">
                <v:textbox inset="0,0,0,0">
                  <w:txbxContent>
                    <w:p w14:paraId="18397307" w14:textId="77777777" w:rsidR="00E916A4" w:rsidRDefault="000D199A">
                      <w:r>
                        <w:rPr>
                          <w:rFonts w:ascii="Times New Roman" w:eastAsia="Times New Roman" w:hAnsi="Times New Roman" w:cs="Times New Roman"/>
                          <w:sz w:val="1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21" o:spid="_x0000_s1028" type="#_x0000_t75" style="position:absolute;width:4489;height:4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sbxgAAAN4AAAAPAAAAZHJzL2Rvd25yZXYueG1sRI9Pa8JA&#10;FMTvgt9heYK3ukmEYqOriKUgnlrrn+sj+0yC2bcxu5rop3cLBY/DzPyGmS06U4kbNa60rCAeRSCI&#10;M6tLzhXsfr/eJiCcR9ZYWSYFd3KwmPd7M0y1bfmHblufiwBhl6KCwvs6ldJlBRl0I1sTB+9kG4M+&#10;yCaXusE2wE0lkyh6lwZLDgsF1rQqKDtvr0bBmjZjeahXD95/fvtrS9Hl+LFTajjollMQnjr/Cv+3&#10;11pBEk+SGP7uhCsg508AAAD//wMAUEsBAi0AFAAGAAgAAAAhANvh9svuAAAAhQEAABMAAAAAAAAA&#10;AAAAAAAAAAAAAFtDb250ZW50X1R5cGVzXS54bWxQSwECLQAUAAYACAAAACEAWvQsW78AAAAVAQAA&#10;CwAAAAAAAAAAAAAAAAAfAQAAX3JlbHMvLnJlbHNQSwECLQAUAAYACAAAACEAbR2rG8YAAADeAAAA&#10;DwAAAAAAAAAAAAAAAAAHAgAAZHJzL2Rvd25yZXYueG1sUEsFBgAAAAADAAMAtwAAAPoCAAAAAA==&#10;">
                <v:imagedata r:id="rId3" o:title=""/>
              </v:shape>
              <v:shape id="Picture 21822" o:spid="_x0000_s1029" type="#_x0000_t75" style="position:absolute;left:6127;top:463;width:6496;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LkjyAAAAN4AAAAPAAAAZHJzL2Rvd25yZXYueG1sRI9Ba8JA&#10;FITvQv/D8gredGMOVlJXKbYFaRE0FsHbM/tMQrNv0+w2if/eFQSPw8x8w8yXvalES40rLSuYjCMQ&#10;xJnVJecKfvafoxkI55E1VpZJwYUcLBdPgzkm2na8ozb1uQgQdgkqKLyvEyldVpBBN7Y1cfDOtjHo&#10;g2xyqRvsAtxUMo6iqTRYclgosKZVQdlv+m8U9Nmh2n6fPlabss3fj93L1KZff0oNn/u3VxCeev8I&#10;39trrSCezOIYbnfCFZCLKwAAAP//AwBQSwECLQAUAAYACAAAACEA2+H2y+4AAACFAQAAEwAAAAAA&#10;AAAAAAAAAAAAAAAAW0NvbnRlbnRfVHlwZXNdLnhtbFBLAQItABQABgAIAAAAIQBa9CxbvwAAABUB&#10;AAALAAAAAAAAAAAAAAAAAB8BAABfcmVscy8ucmVsc1BLAQItABQABgAIAAAAIQD1ILkjyAAAAN4A&#10;AAAPAAAAAAAAAAAAAAAAAAcCAABkcnMvZG93bnJldi54bWxQSwUGAAAAAAMAAwC3AAAA/AIAAAAA&#10;">
                <v:imagedata r:id="rId4" o:title=""/>
              </v:shape>
              <w10:wrap type="square" anchorx="page" anchory="page"/>
            </v:group>
          </w:pict>
        </mc:Fallback>
      </mc:AlternateContent>
    </w:r>
    <w:r>
      <w:rPr>
        <w:noProof/>
      </w:rPr>
      <w:drawing>
        <wp:anchor distT="0" distB="0" distL="114300" distR="114300" simplePos="0" relativeHeight="251659264" behindDoc="0" locked="0" layoutInCell="1" allowOverlap="0" wp14:anchorId="0618194F" wp14:editId="658FACA9">
          <wp:simplePos x="0" y="0"/>
          <wp:positionH relativeFrom="page">
            <wp:posOffset>5097780</wp:posOffset>
          </wp:positionH>
          <wp:positionV relativeFrom="page">
            <wp:posOffset>360096</wp:posOffset>
          </wp:positionV>
          <wp:extent cx="1570355" cy="494487"/>
          <wp:effectExtent l="0" t="0" r="0" b="0"/>
          <wp:wrapSquare wrapText="bothSides"/>
          <wp:docPr id="1000258568" name="Image 1000258568"/>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5"/>
                  <a:stretch>
                    <a:fillRect/>
                  </a:stretch>
                </pic:blipFill>
                <pic:spPr>
                  <a:xfrm>
                    <a:off x="0" y="0"/>
                    <a:ext cx="1570355" cy="494487"/>
                  </a:xfrm>
                  <a:prstGeom prst="rect">
                    <a:avLst/>
                  </a:prstGeom>
                </pic:spPr>
              </pic:pic>
            </a:graphicData>
          </a:graphic>
        </wp:anchor>
      </w:drawing>
    </w:r>
    <w:r>
      <w:rPr>
        <w:sz w:val="18"/>
      </w:rPr>
      <w:t xml:space="preserve">Université de Tunis El Manar </w:t>
    </w:r>
    <w:r>
      <w:rPr>
        <w:rFonts w:ascii="Times New Roman" w:eastAsia="Times New Roman" w:hAnsi="Times New Roman" w:cs="Times New Roman"/>
        <w:sz w:val="20"/>
      </w:rPr>
      <w:t xml:space="preserve"> </w:t>
    </w:r>
  </w:p>
  <w:p w14:paraId="78ECBD82" w14:textId="77777777" w:rsidR="00E916A4" w:rsidRDefault="000D199A">
    <w:pPr>
      <w:spacing w:after="0"/>
      <w:ind w:left="281" w:right="691"/>
      <w:jc w:val="right"/>
    </w:pPr>
    <w:r>
      <w:rPr>
        <w:sz w:val="18"/>
      </w:rPr>
      <w:t xml:space="preserve">Ecole Nationale d’Ingénieurs de Tunis </w:t>
    </w:r>
    <w:r>
      <w:rPr>
        <w:rFonts w:ascii="Times New Roman" w:eastAsia="Times New Roman" w:hAnsi="Times New Roman" w:cs="Times New Roman"/>
        <w:sz w:val="29"/>
        <w:vertAlign w:val="subscript"/>
      </w:rPr>
      <w:t xml:space="preserve"> </w:t>
    </w:r>
  </w:p>
  <w:p w14:paraId="2D2F293A" w14:textId="77777777" w:rsidR="00E916A4" w:rsidRDefault="000D199A">
    <w:pPr>
      <w:spacing w:after="79"/>
      <w:ind w:left="281" w:right="691"/>
    </w:pPr>
    <w:r>
      <w:rPr>
        <w:sz w:val="18"/>
      </w:rPr>
      <w:t xml:space="preserve">Laboratoire Signaux &amp; Smart Systèmes L3S </w:t>
    </w:r>
  </w:p>
  <w:p w14:paraId="054D596F" w14:textId="77777777" w:rsidR="00E916A4" w:rsidRDefault="000D199A">
    <w:pPr>
      <w:tabs>
        <w:tab w:val="center" w:pos="4213"/>
        <w:tab w:val="center" w:pos="5678"/>
      </w:tabs>
      <w:spacing w:after="0"/>
    </w:pPr>
    <w:r>
      <w:tab/>
    </w:r>
    <w:r>
      <w:rPr>
        <w:sz w:val="18"/>
      </w:rPr>
      <w:t>PAQ Co construction ENIT</w:t>
    </w:r>
    <w:r>
      <w:rPr>
        <w:rFonts w:ascii="Times New Roman" w:eastAsia="Times New Roman" w:hAnsi="Times New Roman" w:cs="Times New Roman"/>
        <w:sz w:val="2"/>
        <w:vertAlign w:val="subscript"/>
      </w:rPr>
      <w:t xml:space="preserve"> </w:t>
    </w:r>
    <w:r>
      <w:rPr>
        <w:rFonts w:ascii="Times New Roman" w:eastAsia="Times New Roman" w:hAnsi="Times New Roman" w:cs="Times New Roman"/>
        <w:sz w:val="2"/>
        <w:vertAlign w:val="subscript"/>
      </w:rPr>
      <w:tab/>
    </w:r>
    <w:r>
      <w:rPr>
        <w:sz w:val="18"/>
      </w:rPr>
      <w:t>-TICV &amp; UTICA</w:t>
    </w:r>
    <w:r>
      <w:rPr>
        <w:rFonts w:ascii="Times New Roman" w:eastAsia="Times New Roman" w:hAnsi="Times New Roman" w:cs="Times New Roman"/>
        <w:sz w:val="29"/>
        <w:vertAlign w:val="superscript"/>
      </w:rPr>
      <w:t xml:space="preserve"> </w:t>
    </w:r>
    <w:r>
      <w:rPr>
        <w:rFonts w:ascii="Times New Roman" w:eastAsia="Times New Roman" w:hAnsi="Times New Roman" w:cs="Times New Roman"/>
        <w:sz w:val="31"/>
        <w:vertAlign w:val="superscript"/>
      </w:rPr>
      <w:t xml:space="preserve"> </w:t>
    </w:r>
  </w:p>
  <w:p w14:paraId="036CB61E" w14:textId="77777777" w:rsidR="00E916A4" w:rsidRDefault="000D199A">
    <w:pPr>
      <w:spacing w:after="0"/>
    </w:pPr>
    <w:r>
      <w:rPr>
        <w:rFonts w:ascii="Garamond" w:eastAsia="Garamond" w:hAnsi="Garamond" w:cs="Garamond"/>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8691" w14:textId="77777777" w:rsidR="00E916A4" w:rsidRDefault="000D199A">
    <w:pPr>
      <w:spacing w:after="8"/>
      <w:ind w:left="281" w:right="691"/>
      <w:jc w:val="right"/>
    </w:pPr>
    <w:r>
      <w:rPr>
        <w:noProof/>
      </w:rPr>
      <mc:AlternateContent>
        <mc:Choice Requires="wpg">
          <w:drawing>
            <wp:anchor distT="0" distB="0" distL="114300" distR="114300" simplePos="0" relativeHeight="251662336" behindDoc="0" locked="0" layoutInCell="1" allowOverlap="1" wp14:anchorId="7FFC8B38" wp14:editId="1675E067">
              <wp:simplePos x="0" y="0"/>
              <wp:positionH relativeFrom="page">
                <wp:posOffset>635635</wp:posOffset>
              </wp:positionH>
              <wp:positionV relativeFrom="page">
                <wp:posOffset>360032</wp:posOffset>
              </wp:positionV>
              <wp:extent cx="1262380" cy="502649"/>
              <wp:effectExtent l="0" t="0" r="0" b="0"/>
              <wp:wrapSquare wrapText="bothSides"/>
              <wp:docPr id="21646" name="Group 21646"/>
              <wp:cNvGraphicFramePr/>
              <a:graphic xmlns:a="http://schemas.openxmlformats.org/drawingml/2006/main">
                <a:graphicData uri="http://schemas.microsoft.com/office/word/2010/wordprocessingGroup">
                  <wpg:wgp>
                    <wpg:cNvGrpSpPr/>
                    <wpg:grpSpPr>
                      <a:xfrm>
                        <a:off x="0" y="0"/>
                        <a:ext cx="1262380" cy="502649"/>
                        <a:chOff x="0" y="0"/>
                        <a:chExt cx="1262380" cy="502649"/>
                      </a:xfrm>
                    </wpg:grpSpPr>
                    <wps:wsp>
                      <wps:cNvPr id="21649" name="Rectangle 21649"/>
                      <wps:cNvSpPr/>
                      <wps:spPr>
                        <a:xfrm>
                          <a:off x="457378" y="369372"/>
                          <a:ext cx="40032" cy="177260"/>
                        </a:xfrm>
                        <a:prstGeom prst="rect">
                          <a:avLst/>
                        </a:prstGeom>
                        <a:ln>
                          <a:noFill/>
                        </a:ln>
                      </wps:spPr>
                      <wps:txbx>
                        <w:txbxContent>
                          <w:p w14:paraId="02279135" w14:textId="77777777" w:rsidR="00E916A4" w:rsidRDefault="000D199A">
                            <w:r>
                              <w:rPr>
                                <w:rFonts w:ascii="Times New Roman" w:eastAsia="Times New Roman" w:hAnsi="Times New Roman" w:cs="Times New Roman"/>
                                <w:sz w:val="19"/>
                              </w:rPr>
                              <w:t xml:space="preserve"> </w:t>
                            </w:r>
                          </w:p>
                        </w:txbxContent>
                      </wps:txbx>
                      <wps:bodyPr horzOverflow="overflow" vert="horz" lIns="0" tIns="0" rIns="0" bIns="0" rtlCol="0">
                        <a:noAutofit/>
                      </wps:bodyPr>
                    </wps:wsp>
                    <pic:pic xmlns:pic="http://schemas.openxmlformats.org/drawingml/2006/picture">
                      <pic:nvPicPr>
                        <pic:cNvPr id="21647" name="Picture 21647"/>
                        <pic:cNvPicPr/>
                      </pic:nvPicPr>
                      <pic:blipFill>
                        <a:blip r:embed="rId1"/>
                        <a:stretch>
                          <a:fillRect/>
                        </a:stretch>
                      </pic:blipFill>
                      <pic:spPr>
                        <a:xfrm>
                          <a:off x="0" y="0"/>
                          <a:ext cx="448945" cy="471564"/>
                        </a:xfrm>
                        <a:prstGeom prst="rect">
                          <a:avLst/>
                        </a:prstGeom>
                      </pic:spPr>
                    </pic:pic>
                    <pic:pic xmlns:pic="http://schemas.openxmlformats.org/drawingml/2006/picture">
                      <pic:nvPicPr>
                        <pic:cNvPr id="21648" name="Picture 21648"/>
                        <pic:cNvPicPr/>
                      </pic:nvPicPr>
                      <pic:blipFill>
                        <a:blip r:embed="rId2"/>
                        <a:stretch>
                          <a:fillRect/>
                        </a:stretch>
                      </pic:blipFill>
                      <pic:spPr>
                        <a:xfrm>
                          <a:off x="612775" y="46368"/>
                          <a:ext cx="649605" cy="406400"/>
                        </a:xfrm>
                        <a:prstGeom prst="rect">
                          <a:avLst/>
                        </a:prstGeom>
                      </pic:spPr>
                    </pic:pic>
                  </wpg:wgp>
                </a:graphicData>
              </a:graphic>
            </wp:anchor>
          </w:drawing>
        </mc:Choice>
        <mc:Fallback>
          <w:pict>
            <v:group w14:anchorId="7FFC8B38" id="Group 21646" o:spid="_x0000_s1030" style="position:absolute;left:0;text-align:left;margin-left:50.05pt;margin-top:28.35pt;width:99.4pt;height:39.6pt;z-index:251662336;mso-position-horizontal-relative:page;mso-position-vertical-relative:page" coordsize="12623,5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DvVs9gIAAMIIAAAOAAAAZHJzL2Uyb0RvYy54bWzUVslu2zAQvRfo&#10;Pwi8J1osS7ZgOSiaJghQNEbTfgBNURZRiiRI2rL79R1SkrM4XZDm0B6iDLeZN49vhl5c7Fse7Kg2&#10;TIoSxecRCqggsmJiU6KvX67OZigwFosKcyloiQ7UoIvl2zeLThU0kY3kFdUBOBGm6FSJGmtVEYaG&#10;NLTF5lwqKmCxlrrFFoZ6E1Yad+C95WESRVnYSV0pLQk1BmYv+0W09P7rmhJ7W9eG2oCXCLBZ/9X+&#10;u3bfcLnAxUZj1TAywMAvQNFiJiDo0dUltjjYanbiqmVESyNre05kG8q6ZoT6HCCbOHqSzbWWW+Vz&#10;2RTdRh1pAmqf8PRit+TT7lqrO7XSwESnNsCFH7lc9rVu3X9AGew9ZYcjZXRvAwKTcZIlkxkwS2Bt&#10;GiVZOu85JQ0Qf3KMNB9+fTAcw4aPwHQK5GHuGTB/x8BdgxX1xJoCGFjpgFUlSmKHPhC4BaF+Bulg&#10;seE06Kc9PX73kSxTGODtGabSaT7JQfhAySSbT/Kkp2TkLI2iSdIzFud5knkVHhPHhdLGXlPZBs4o&#10;kQYkXlt499FYwAFbxy0uOBfuK+QV47xfdTPA34jPWXa/3vskY4fFzaxldYDEG6m/30IB11x2JZKD&#10;hVxNQ2y3igJ+I4BwVz6joUdjPRra8vfSF1mP5t3Wypp5uPfRBlhwk8uFYqSAv0HUYJ1c6e+LH07Z&#10;raZocNL+kY8W629bdQb1p7Bla8aZPfheAiQ7UGK3YsTdqxs8Vkc+qgN2uMBeG7ljdNzrTrpLcONH&#10;jtacKXdDjh1nD5ChFT0p5Wey7tvEpSTblgrb9z1NOaCXwjRMGRTogrZrCiLWN5W/YlwYq6kljQtY&#10;Q2An6F4exwWP8h6Yw/wTRcPdn9Z+ms7m6bQXcprH0yx1TLxUyB5MH96bgOb/FAkUft9CVg9EMvvX&#10;RDL0pKMWXkEkWZzkOegBlJJmk8ynjIux60FvzaJRLVEGTfDV1eLfDHgovQiHR929xA/HYD/86bH8&#10;AQAA//8DAFBLAwQKAAAAAAAAACEAlvO4al8VAABfFQAAFAAAAGRycy9tZWRpYS9pbWFnZTEuanBn&#10;/9j/4AAQSkZJRgABAQEAYABgAAD/2wBDAAMCAgMCAgMDAwMEAwMEBQgFBQQEBQoHBwYIDAoMDAsK&#10;CwsNDhIQDQ4RDgsLEBYQERMUFRUVDA8XGBYUGBIUFRT/2wBDAQMEBAUEBQkFBQkUDQsNFBQUFBQU&#10;FBQUFBQUFBQUFBQUFBQUFBQUFBQUFBQUFBQUFBQUFBQUFBQUFBQUFBQUFBT/wAARCABnAG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BuK4H4v6Tfat4C1VbPX/+EdWCJrmS9kvGs0VI/nbdcJ80A+Xd5vzKuPnilTdG/T32vabp&#10;99p9hdahb217qDMtnazTqstyUXe/lqeW2r8x29K8OVfGvxP8aaMQLfWPhXfxJHq8sR8qLVJYklDS&#10;xI0rMtjKWi+Rd/mmLa26CVpZdqUNebsZTl9k9L+EPjS98ceDYtSvbSWLfJtgumjiRb2LYrJOixSy&#10;pt+bbuV2V9m9fkZa72vIfjvf6v4X8FWF7ot5JomgWd1FFrEllpqXTQaYy7JpEXd8ixK2/civt2fc&#10;Zd1dl4L1vQbzQNGttD8QQ65ZtaFLO6j1Fbx7mKDbE8vm7mMpVyqu/wDeb5utKpDmXOgjL7J11FJS&#10;1kahRRRQAUUUUAFFFFACUjGqeoXT2ljJMlvLdSIu4RQbSzf7u415T4k0ef48S674Z1a2m0fwrpN2&#10;trewyrbzXF/doIriJ9rCWJbZN0Umx9zSttV1WJWS4qMebcmUuUqNpt38f7uSW/jg/wCFWQXMX2fT&#10;7mFJ/wDhJfKZ3M7n+G2E62rxbf8AWrFLuV4pY6z/AI1fG7VdO8RWvwy+GNvBrHxK1GLezPza6FbY&#10;H+lXR/h+8u1Ofvp8rbkSWv8AF/4wapoOpad8K/hiqa58Sby3VPPujut9Etgqr9tvH2/7u1cfNuX5&#10;W3IknPeEPB2l/CXw3d6Lol3PrGqapJ9o8QeK7v8A4+9Yuf4nLf8APJdzbU3fxfxbmZ/Gz7P8Hwzg&#10;3jcZv9iH83/A7s1weDqY6t7Kj/29I1vhV8Wr3xZd6p8F/jDZQ2Pj9bJ4mMbGK18Q2TIym5tWXb8+&#10;0PuVduCjMu3a6RXvFHhLxf8ACnxFqmt+BoBr+g6wZXu7K9kknudAmlffPe2ifM08T8ySWa/O8qLs&#10;+/tXD8WeBtH+OHhuy8Oa1PNpOuabKbjw74os2K3el3S8qUI2/LlU+Xd821fusqstn4T/ABX1vxFr&#10;rfCv4n3E3hf4q6OGns7/AE2cxQa7b7XRb2BdvlS/LuZoXRlDJu2LsZItsgz/AAnEmCWPwP8A2/T/&#10;AJX/AJEYzB1MBW9hX/7dkeq+Htd0rwf8LdJ1S8/tfTNNSxhnePXTLLqSvLtPlyr8zvcs77di7maR&#10;9q8kV1+m6ha61Y299YXEN5ZXUaTwXFvKrxyRsNyurL95W45714/4f/Zh0XSb64N9rOreI7C81K41&#10;m+stX8hkuLydNkr4iiiUI6fK67fmXcnyxy3CT9Z8PPi9pXxQ1S9Xw0smoaJZqYZtUEckIgvEfbLa&#10;yxSqjK20oy7d38W7Z8nmevOKfvR1Moyl8Mj0eiiisTUKKKKAG/d+lY+ta9a6M1rHNJH9rumZLWz8&#10;1Flu5FRn8uIMy7m2qzfRSal1vU7rStPe5ttKu9XlXpa2TRLK/wBPNdF/8erxrXrz/hdHjbwx4e1D&#10;T9PvfhvrOkSeI7a4STzZNVWCWweKK4ikhAii3zq+1WbzfKXdtXcj6U4316Gcpcp6xBcWfjbwrFLH&#10;K0mmatablktLnazRSp95JYn4+VvvxP8A7St0rz3QviN4M8CfEjTvhJoiajqWuTR3Op3rwu179gVs&#10;ytNfTyOXUyu+F+99+P7qslcl8ZfjFe+H/FE3w0+E+n2d58UNb/0q9u/KT7LosGxE+23rBcbljWJU&#10;Vs/KsXDfuopfj74mapq2j/CnxboPwjg1TxD4Whuf+K7+JTLuuNfvG3b0V9+77MpY7tm773zNtkd7&#10;j1MJgZYhWl7t/wCr/wCXc46+J9n8J9kw/C2w+COj31noa3t5Jrty11q3iDU5/P1DUJGZvkml2r8q&#10;K/yqP9r+JmL9H4b1LTvEGkx6BqSRwSr/AMes6rt+b/4r/wBCr4x/Y2/bIg0G2tfht8SrhZvDUipa&#10;6ZrF0/Nh/cgnb/nh/df/AJZ9Puf6r648XeD5vDN0Su6Wykb93J/7K3+1X87+ImUZ1w9mrzir++oV&#10;I8soy+Hl7enn0f4/Y5HisJmGFjho+5OJR1HQ77RdYSzUMbjcvkvF/F/dZa6r47/BvQvjRoNlp95L&#10;caX4ispftWha9p/F7plyu0+dG2VyuUXeu4Z2pyrBGWp4B1KO41aaW4hn1DVvL/cMzbl/u4Zv4f8A&#10;e/y3LftL/tM6R+zP4dkBMOs+P9WiDWOnNwiKMjzZCOVhVt21fvM27H8br0+GGXzj7SvlX/L+Xur+&#10;SMb/ABeb+62r7Mz+urxhifsf+TGj8DfjjrV54puPhh8T4rfSfiZpse+OWL5bXxBa4P8ApVr7/K25&#10;OPuOdq7XSLpP7E1z4T+JdS1TR1m1rwNqM8t/qGjoGlvNNuZH3S3Fmv3pYnZmeS3+/uLNFuZ/KPwT&#10;8KvjpD+0N9l8A/FbV7i38TPqDXnhLx7arsvdKvpX3omV2/u3bb8q7dvyL8m2J4vr74W/FbUfFt9f&#10;fBv4uLPoPxEtI0aO7069lsY/EFqp3LdWc8DROrfJ86Lt+6/yjEscX9DYzBVMNOScbPqv1j/WnofG&#10;UMTGtHQ+hLDUItQ0+C6gWdI541lVbiB4ZArAY3I4Vlb/AGW+atCvBfihp/if4Ttqvi7wwbjUPD9z&#10;dQ6l4jsoLdJdRWK2tQrywSS3Cx4eO1giZfKaX947K25UVel+Gt14hvPEGoxy3ker6YvnNqerSSu6&#10;f2puiT7LYJt2rbQLEyMf+ev3t0q3BrxpU/d50zt9p73KesUUUVianlPj21n8Z+OtH8GX83leGrzT&#10;rnUbm3gY+ZqXkS26PbznA8uDM8e5V3ebllbYissuL+0xrnij4b/DLX/FPw/0NdR8ULaxWry7i/2O&#10;1TzGM6QH5XZd7fL7qzbli216npfhvStHvr28sdOhs7m8P7+aJcNLhnfn/gcsr/70rt952zxXh348&#10;eG/FvxKv/BWhmTWr6wika9v7KaBrW2kj2B4n/e+Zv/eoPuFd29d26KUJ0wk7xajeKOeUf5pfEfCn&#10;x0gv/h3+znpV18MbpvEHhDxf+/8AF3j3zWfUtTvGZv3Fz/Fbxb3f5dzfMzo/zM32jyf9l39qLVPg&#10;DrktjfRSa14G1Ntmq6O3zfe+Xz4t3y+bt/h+7Kvyt/A6fb3xU+Ft98BtZ1vxn4M0Vdf+HmsK58X+&#10;BBHujZG4e6tk+7u253p/7L9zwvXP+CfWk/FPTbfxf8F/Genz+HtUbzbfT9YMqi2X+NPNVWfcjfJt&#10;dN64O5mavtMHjMFLDyo4le7L7X+fn2PCq0a0anPT+KJ5X+118JPAng+90Txh8O9fsL3wz4rje6tt&#10;Jhk/e2v95kX+GLduXa21kZWX+H5PZv2Bf2lNW8Q31v8ACDxVY3niDSmgY6ZqEavK9hGi/wCql/6Y&#10;f3W/5ZMVT7u3yvQfgv8AsmaF+zUbXUtbEPj74oasrQaVpUS7LSD5VErLuVtkS7v3t06/KjoipvdU&#10;l67WPBL/ALH3wf1rVPh74L/4Sfxtq11/pD6baNsjllf5dsW5pBbRMwVIk3dV3N95648XicLjsK8v&#10;qx9rf3YuX9f8ObUKNWjV9vH3Tf8A2hvi9p/7Jnw1fU7DSbjV9a1KZrayaSNvs6y7S2+4lUfKiqPu&#10;/ff+H+Nl+MP2ddX+H37RF94v8KfFbzB8Q/Ft4t3p/jK4k/e+aq7Y7VP4YivO1VOyVX8v5dsSV6x+&#10;z1+0Fb/EC31X4QfFSU+PLG6t7zUNX8TXE8TWGnLnzXgeXP8Aqom+7dK+1ZGRIv3SRSt83/tUfss6&#10;1+zn4mWaIz6l4Nvpf+Jbqm3LI33vIn2fdkX/AL5ZE3L/ABomeRZXg8tovLacPZT+y4/1/wAOGMxF&#10;XEy+sS96Jw/xq+CviT4E+Nrjw74itst96zvoV/dXkX/PVf8A4j+Cv0k8XeH/AA98XP2T/CHi34ga&#10;2/hrVdM0az1e28YplLvTrwxRn7Qmzazea+390v38ptw2xl+KtB+NFx+0beeEfCHxg8YWuj+EfDcM&#10;95PqktszXt95S/6p5djbpWX5V+7v/wCmsuzd9h/Dv4d3/wC0hqWh+LPF+jt4f+E2hhD4P8CSx7ft&#10;KomyK8vE+7937kXK7T/c3NP3ZtWq2pfWFyzh17+nqY4OEeaTpfaPT/2VvHHjP4j/AAZ0XW/Hej/2&#10;XrUykLKPk+3wYUpdeV/yy38/L/s7l2q6qO28feOrf4f6KL+5t5XjkZohcMr/AGW3bY7q91KiP9ng&#10;+X5p2XYnG6s/x98Sv+ENvLa3SyQJKpM2papM9npsDMkn2eJrnynXfLKgT+6ufmbe8EU/DfD34S6p&#10;4l8ZP4+8e6WNM8SqrWr29veGWKeLbhFC7m8qJfMlXylfZP8ALLLEsnyp8faM5Sqy0j2PdvKMfZxM&#10;2P43/GKFFjPwfhvyg2m7XVJLcTY/jEXkSbA3Xb5j4zje2Mkr6M2j0oq/rFD/AJ8R/wDJv8xezqfz&#10;C4rwbxr4BvfhrfN4o8IzTQ2Fs3nvo4uZRaWr+XJ587RNcRRyq0aQQrE5RINiyK0a+bu9560jVyQm&#10;4M2lHmOJ8AeOW8d2N3d/ZILe1ilT7JPDc+al5C0SMbhPlU+V5vmoj/dlWLzV+V1rw7x54F1z9mbx&#10;Vf8AxG+HNhNqXg29f7R4n8G2/wDD/evbNf4WXncn/sv3e/8AHHh21+D/AIf8SeLvB/h4XOsNbyse&#10;8dhAkAZ2jgyu/wCWCL90vzybIYt6xxIYum+FPii/17w/DaazNG+s2UMIm8x0W7mjKBVuri2VV+yt&#10;M6SssWPlVRu2PujTqi/Z+/D4exhKPN7sviKfwYbw94u0V/HOk6wPE91r/wA8msOu1hEjtstUT/ll&#10;HFuZfK/vb2bc7uzejXFvFdW7wzRrLFIu1o3G5WFfMHjrwPrn7Mfiy/8AiP8ADqwl1LwXfSfaPFPg&#10;23/h/vXtmn8LL/En/so+T37wH490X4meFrDxF4ev4tQ0m9jDxSxHP/AW5+Vl6MtRXg7e2p6x/rQq&#10;nL7M/iPg/wDbY/Zy1T4Y+CGn+HekxWHw+nuTea/aWKt9o8/e3lvI38VuittVPuxfM38W6uU/ZZ/a&#10;n0i98N/8Kd+MAg1PwNqEX2Kx1LUG+SyX+CCV8jbF9zy5M7oG2fwbWj/R3x94k0Hwj4N1jWPE93bW&#10;Og2cDNdy3WGj2/d2lf4t2du3+Ldtr4//AGdv2PfD3ij4g3/xU1Pww/h/wvc3P2rw34S1Bt7pH/Bc&#10;TrjC7vvrF82zcPmbb830eHx9KrgpwxcdY/DL+9/medUw8o1oyol74U/8E49E8E/Fi/13xBqMfiLw&#10;tZypJo2mypl5Pe8+Xa23+6vyv99gv3a+lfjR8QZ/hP4LTxKmnW2pWdtfWtvexT3yWhWCeZIN6PJ+&#10;63K8iH94yLtD/OtXPiF8TtF+G1jB/aeo2dvqd6Jv7PtbuZ41naNN7u7IjtHCi4aWbayxJ8ze/M/C&#10;PRPFN7qVz4z8QavqVtJrGn28d54YllSTT7W8iXy5ZrP5n2QPt3KN3z79zfw7fCrV62KftsQ+ZL8T&#10;vhTp0v3dMn+FcXiPxZY69eeLLiw1/wAJ6xd/bdBiltGWaKzZtyJPFJBEV/5ZsqsjOvzbpX+XHrNM&#10;6Uv8NcMnzO50RjyodRRRUlBSUtFADK+fPiZ8P5fhSPEHj3whmybyJ7++t4F2xrKsD+beypvX7Vsi&#10;TbFa/LH5sm/5dxdPoTrRtq6dR05ETjzHB/C34k6V8TvDFvf6dcySSqGElvdywPcbFmlgWZ/Ido9s&#10;rW8jI6fKy8rXinjjwLrf7Mfiq++Ifw4sJtS8F38v2jxP4Nt/+Wf9+9s1/hZf4k/9l+5rfErwPrHw&#10;y+JVt8S/DPlNp0zk+I3aza6vYrXfC8vkCNGeVZUgRPn81ovKiWLyojKyeofCPx4/xH8HHWpGtGla&#10;7uYWXT3Z4o1WZwkXm/dldE2q7xM0fmLLsYrXYn7H95T96Euhh8Xuy+I8n8H+Etc/aU8TWHj/AMe6&#10;dNpfgayl8/wt4NuxhpG/g1C9X+KVhnbGflRW/wB5pfWvin8QLHwL4P1K9Mt8ZfNWwB0hYGuILiVB&#10;s+af9xG/zqy+dhWZkXDNIiNL4y+KvhvwHYtPqF75rC+XT2gsgJJlnaLz9hX+95X7zZ95/lVFd3RW&#10;8N+CHgfUviZ8TNS8bfECxvI/EWm2Men+daweRpGtW05lmXajRfv4kWWPbul3fJF5sSSxbmLOqvaT&#10;0jHp/X4k/B7sfikd18O/Aeo+ONZvfGHi65XWdH1JIJrHRLyDzbLeiReVfwRTjda71Xd9nbe8TvL+&#10;9bdXuW2haXpXHObmzpjHlFoooqCwooooAKKKKACiiigBprzT4iRt8L/hV4r1Xwdb6Zotzp9pLqSm&#10;S0L27NAgZhKiMrFfKi8v5TlUVdv3VWiitKfxJEVPhMH4a+F/DHxX8P8Ah3xp/Z9xHFcWK2kltcXb&#10;3VvqccT/ALmSfzfnudjKzxSzqso37mVGZlr2fb8pooq63xNdiKeyY+loorA2CiiigAooooA//9lQ&#10;SwMECgAAAAAAAAAhAHKb01QOFQAADhUAABQAAABkcnMvbWVkaWEvaW1hZ2UyLmpwZ//Y/+AAEEpG&#10;SUYAAQEBAGAAYAAA/9sAQwADAgIDAgIDAwMDBAMDBAUIBQUEBAUKBwcGCAwKDAwLCgsLDQ4SEA0O&#10;EQ4LCxAWEBETFBUVFQwPFxgWFBgSFBUU/9sAQwEDBAQFBAUJBQUJFA0LDRQUFBQUFBQUFBQUFBQU&#10;FBQUFBQUFBQUFBQUFBQUFBQUFBQUFBQUFBQUFBQUFBQUFBQU/8AAEQgAWAC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FSMUhx6ULgV86f&#10;tL/ta/8ADO/iDSdL/wCEX/4SD+0LZrkS/b/s4TD7dv8AqnrWjRqYiXs6XxGNSpGlHmqH0Zk0ZNfC&#10;f/Dz5f8AonB/8Hf/ANz06H/gp7Fu/efDuRB6rrO//wBoV6H9kY3+T8jh/tTC/wAx91ZoJPpXyf4J&#10;/wCCgHhrxtcLZR6HNYag/wB23u7sJv8A91tlegj9pPH/ADLw/wDA0/8AxqsJYDEw+KB1069KrHmh&#10;I9u/ClxXiP8Aw0pn/mXR/wCBx/8AjVeSfEb/AIKF2/gXxFJpEPgn+0ZI4keSQ6p5Wxm/g/1Dfw7a&#10;qngMTVlywgFTE0qUeacj7J/Cg/Svkf4X/t7W/wASdSu7J/B39m3MEXmqv9qCXzF/ix+6X/Z/OvSv&#10;+GlP+pdH/gcf/jVTLAYmlLllAKeIpVY80ZHto+lLXiJ/aUz/AMy6P/A4/wDxqvGPF/8AwUcHhXxN&#10;f6QfADXP2STZ539s7N//AAHyKqngMTV+CAVMRSpR5pSPtakr428Bft6eI/idriaR4a+Elzq951ZY&#10;tawkanje7/Z9qr/vV6z/AMNQeHdFL2XiO/8AD9l4g27E0jR9Xk1JvN/hiZlt1VGrOpgsRSlyTjqT&#10;TxVGrHmjI9w/Cgmvnhv2qtS8Lqsvj74YeI/CmnN9/VLVk1K0iH955YvuivafCPjDRvHGiW+s6DqV&#10;tqumz8x3FtJvQ9P++W/2axqUalPWSNadanV+FnQUUUVibCCvzt/4KY/8lE8Jf9gt/wD0a1fokK/O&#10;3/gpj/yUTwl/2C3/APRrV7eTf75A8jNf91kfKngzwfeeOdei0qxlghuJVZle4Z9ny/7tdxqv7N/i&#10;zTbN54m0+/2rv8q3lff/AOPIlYvwW17T/Dfj+0vtTuVs7RYpUaZ/9yvoLVfjx4M02zlli1X7ZKq/&#10;Lb28T72r7mvUrxq8tM+ZwlDDSpc1SR8i/NDJuXckqt/3zX2R8IvFsvjPwHp99ctvu4t1vO/95l/j&#10;/wC+dlfHl/eNf393csux7iVpdifw7q+qP2ddNlsPhvFLKuz7bdS3C/7v3P8A2Sox8f3Zplkpe35T&#10;0DXtYg8PaNe6nct/o9rE0rf8Br4c1jVZ9e1a71C5bfcXUrSt/wACr6D/AGmfFv2PRrLw9A3728b7&#10;RP8A9cl+5/4//wCgV5F8H/Da+KviDpVtLFvtIm+0To/91f8A7PYtRg4+xpSqyLzCXta8aEDM8B+J&#10;28H+LdM1Vd2yCX96v96Jvkf/AMcr7bhmW5iSWJleJl3q6fxV8P8AjPQW8MeKtV0pv+XWdkX/AHf4&#10;P/HNlfSv7P3i3/hIfAsVnK2+70tvs7f9cv4P/if+AUY2PPGNWJeW1OSUqEj02vlHxF4L1L4jfH65&#10;8N6RFvv9R1BYI933F+T53b/ZRN7f8Ar6uryz4eO3hzx58b/GUePt+haFOlix/wCWVxPtjR/0b/vq&#10;vOo1p0VOUD0MZHn5YSO7kHhPwL4CvrGK8utN+F2k3J05201vL1LxpqS8SpvT5vIVty/L159Ktrq3&#10;jXw/psEF1qHg34J6Bfj/AEfwdb20cuo30bcbJfl3b2+5uG2oNYgtfBXxG1BJoIrrSPg34PglsrNv&#10;9TJqc6qySt/vM27/AICprjPFXi60+EuseHNKudLsvE3xF8Vw29/4g8S61EZntVueFt7X/nmyr/F/&#10;lPNgvav+b+v6/QylLkOt0fQvC+ieIrfSvD0Xi79n3xpdf8eNvqsrT6RqL/8APJtzuj/p/wAC+7Se&#10;HfF2rfB/xZrHiK00VfD2u6LIv/CceELH/jyv7NnCpqlmn8O3d/49/vV2njT4XTeCPEmjfDzX9av/&#10;ABX8OPGvm2Vp/bUv2i+0XUETfE8Uv93/AD/vcrpuq3GsaT8IvEmu/wClazb65cfDnX93/L/BLviT&#10;zf721fn/AN96zjKLjd+9F/1/W9i+WUZfyn27pOrWuvaVZalYzLcWd5Ck8Eq8rIjKGVvyq/8AxGvC&#10;v2N765f4LxaNeSNPL4f1K80bzX/jWKZtn5Iyr/wGvd8V87Vp+yqyie/Tl7WnGQCvzt/4KY/8lE8J&#10;f9gt/wD0a1fokK/O3/gpj/yUTwl/2C3/APRrV62Tf75A87Nf91kfH9nYXOpXHkWdtJcyt/yxhXe9&#10;acPgnxHM22LQdUd/9izl/wDiK6/9nj/kp1j/ANcJf/QK+s6+5xOKlRlynzWDwUcRT5uY+XfAf7Pe&#10;ua3eRT65E2j6Yrb2R/8AWy/7CJ/D/wADr6atra20qwitoFW2tLeLYqfwKq1Yrzr48eLf+EY8B3EE&#10;T7LvUv8ARYv93+N/++P/AEOvKlVqYqXKe1GhTwVKU4nzZ8SPFTeM/GWp6nu/0dpfKg/65L9yu2+A&#10;njDw14Jk1W+1q++zXdwqxQJ5Dv8AL99/up/uf98V5OiszoqrvdvuJXf/APCg/HH/AEBV/wDAy3/+&#10;Lr3akafsvZTkfOUZVfa+1jHmH/G/xDoPirxRb6rod59p82DZP+6dPmX/AHv9j/0Cj4D+Lf8AhGPH&#10;lvFK2y01L/RJf97+B/8Avv8A9Dqrf/BDxnpthcXk+kbLe3iaWV0uon+Vf+B1w6OyNvVtjr916Ixp&#10;zpeyhIcqlWNf2s48p99V5V8N4/8AhJPiN8aPBEePtviLRJ/sK/8APW6gCyIv6t/3xXYfDfxUvjPw&#10;bpmp7v8ASGi2T/8AXVfv186eLPF2peAvjteeItJk8rUtO1BZ4G/g+X+B/wDYf7leHTw8qinS+0e7&#10;iq8eWFX7J9N6veWXi/4hteXlwtpoHxk8IxWcF+5/dWurQKqLE3+4yqv++1cb4w8JaZ8StU8PSa/q&#10;9p4Q+JvhWGDTta0PXj5aarFByktq+drs6/wfxfT5m7S0vvDXxK8C6xfWWkXPiD4b6xP9v1bRtOw2&#10;q+E9Tb79xbqPvQN87fL/ALf+0lOsbfxdrGk28drrPgT40+GLNc2+q6ntTWtMiX+P5vmV0+982568&#10;uMnTf8rX9f196FKPOHiL4majbeLvDfivxpomteGfh/4ba8vPDdjrNvjUNRvPKQR28vzts2bn2M38&#10;Kfeb71OsdJuPDtj8KPC3iB/J1ePVbr4k+JcjIsI4t8ql/wC712f7wrCudM8L+OINQbw1onjf4u+I&#10;5rVoovEviyZ7Ww0xW/5apK+zZt+9/wAArnPhil58TPHmqfDe/wDEFpf6rrl6T4h8ZR33mvqljAib&#10;bKzZkX/gWP7v91afsoyj/Ly/1/XcOaXNb+Y+t/2OdPurf4K22r30ZguvEF/d6y0T/wACyzNs/NFR&#10;v+BV7rVDTdPttH0+1sbSFbe1to1hhjThUVRtVaufxGvl6lT2tWUj6KnH2VOMQ59K+f8A9or9k+x/&#10;aE13StVu/ENzoj2Ns1ssUNssu7L7snLV9AL04ORXB+PbHxbNMreGdTgsWuLZ4pPtMi5hdfmjlXcj&#10;r/eVvlbqv+8tYepUo1FOnLlkFanGrHlmj5j+G/7G/hLwb4yvb9fHV20ulgxy/bLSKKL968sWN27+&#10;9E9es6d8HNG1TxDq+iQ63dfbdLWJp91suz96u5NvzV0V/wDAXStauLO6vdd1aDVBA4kmsp4leVma&#10;VpX3+Vu+/cP9zav3Pl+Wr2k/CSw8O6deW+i6pdRzX/2WzuZpZUV/s8DbGRfLVdreVmLK46K33stX&#10;oVMbUqvmlUOOnRVL3YxOWvPgjo+n3traT+IZUmuWbb+4X5SqM+5vm+X5VavJPjp+y74Y11bLXNQ8&#10;cXyaZb2jNH/Z9lHOmxWVWfd5n/TVP++a9Yt/2W9KTUNSSTXdRTTZdv2S3tXiQQqrS/JtaJuV3/63&#10;71bcf7PPh6TzXuta1nUI5VukeOa5iCs1wqb2fbGu5gIotu77uxaqOKlSlzQq/wDko6lN1o8soni3&#10;hv8A4Jw6JoOvWGpSeMb28S1lSX7O9kiB2T7v8VemTfB3QLW0sbiXxDcrb3l0trC/2JuZGfbs/wBn&#10;5l+81dZ4h8P+M9a1eaxstfFh4euLjcJYpovtTQMp82JC0T/Mrfd+7tB+838Jb/BHR7P+ywmsahHB&#10;pYt0tYm+zbI/Kn81dv7n5N77d2zbuCIv8NRLGV5+9UqBTowo+7Ticw3wN8PSafHct4qifTrpd0Uz&#10;LF5Uqt/dbd81eD61/wAE+fC2l+JtJ0p/HGpR3GsNP9jRdPRlXyk3vubf/dr6Xn+DKvr2m3sfiK+W&#10;3tIL2KRylrI7PPOkr/K0BjVd2/d8v8KVP4d+EumeFdV0K4utbvr7U7dpZLGJvKt7VJGh2ypFFFGq&#10;qrfe2/7H+/ucMbWpfDUCph4V/iieZ/Df9i+x+GVlqFsnjC5vbW4bzdk1oieW3O5/vfT/AL5rjvEH&#10;7Anhvx14q1LUoPiBN5twFuGggtopAqtwjff+78rf9817K37O9tqmrR6rqPiDUEv5Yonvvs6xMt1e&#10;LndK/mo+5em2LbtTb8uK7ODwbc6NeSX1nrdxf6vb2EtnapfrAkC72R9zrBEjH5kX/wAe/vU/r+Ij&#10;LnjV94j6rSlHklH3T5x8C/sIjwPrx1Xwt8V9S03VbY+VJJZ2kXy/7Dru+Yf7LV6V/wAKm8J+KdS1&#10;G38UJoOr+JLF9r63/Ya2dx5vlJKJfMWTazL5qNXX3Xwpmvr4apd+LdUj1OJ2ZLuygsYnVQx+Td9n&#10;3lem5WYrXKx/BHT/AA/a6Uh10Gf7bE1zJc7mEpMLQLEsW7d+93Ju3Pu+X71ZyxM6r551PeHHDwpe&#10;7CJUT9ke18SSI3j7x74r8c26tuOmXd79nsW/3oov/iq6nx1+zj4P8Z6H4e02G1fw+PD90lzplxog&#10;W3ltyrZZFbtuz/31hutetfjSj61x/WKt78x1+wpfyiY2qBTqKK5zoErx34sfD3RfGWuRW+pa7Z2N&#10;/dabPZadayvEsssr7xu+b5mUbvuL97+LdXsPY1w3izwLc+JdYguk1CO0t2hjiuI3tfNdtkqSptfe&#10;uz5l7q3/AAGtKUuWXMZVI80Tzq0+FttY6d9j/t7Ro2aVpzrissV7aCCVmuFg2/Ki79+5F2rF5sq/&#10;NVSz+Eaani4j1/QPstjfRQtaWEEHkpMrRK6ease5JW+RV3bpE+X52rfb9nG1k0ueyOvXbM9vcpHc&#10;siPJFcTrAk0v/A/Kbcvfzpfm+auktvhjd2ejapY22txRTXWqxapCWtmeKAxyxS7PKMvO4p82xkX5&#10;vlRa6/a22kc/s/7p5za/DGKTVYUPj3TptRDzyybJF85Z757dblVRW4VkSXb/ALcqt/DWPefCDR4d&#10;Bl0j/hOtEt4vItf9H85URbpIEt4pfv8A8USyr/3x/cr1TUPg1baxqmozT32NPv7mO8azhjlTy5Vi&#10;SLcn7zarfIG3bN6t/FWPZ/AW7sJNPlh8St5tmYju8mWLz3WDyWd/KnT5tv8Ac28fK29VQLpGv/eI&#10;lR/ulXXPCen6tH4c0l9V8OQahBp95boss8bzQiSWJvtFqqonzIYH+YKu1uf4ao+IPh/pOoa3MW8Y&#10;6bZ6bqkdpFFYO8Dp9mtnglgWLzdwf5fNb5ldf9Irqj8F5EuJVg16eC1nna5njjjZXkkPy/e37dm0&#10;J8rI38W3burPtPgCul3ols9ckhtRHLbpbtE+1I5YrdGRNkq/Lug3Krbk+fbt+VaiM4x+0VKnL+U5&#10;hvhn4d8L2Tmz8VaVbTapHNCzXd3GE+w3MszwMp+9I21n+d92/a3zbVrppPDtrbyeAp/+Ev0yx/sH&#10;y7e3iM8ey9lZvJlX5v4tiSIm3nc7Ukf7PMen3lrdWGtyRz28ytH5kT/JEqOiQq0UkbKqLK235q2N&#10;F+DVtoeqSXcGpyeVJPDO1t5WUEqTvK7L/d371/743fxNRKcf5gjCX8pial4be61hIm8XaVYjw/q8&#10;+rLFHcq0vmSyvcbZ1b/Vf6OZ04/hd2rmvF3h+C+8bXUlt4t8OtDfanLChk+bUFumt3i+ys6/wI/8&#10;Lf3UX5WX5+68RfByTXr7V7lda+yLqEm/yVtSyput7iCTP7zbvKzt8yBfuLu305fg1bW+tQapZ6jJ&#10;DefbLm4uZJmnfzY5bh5fKXbKmxVMj/L8yfM25aUasYO/MEqcpfZOHj8MQtcN4iXx3oDtdTMqQfbE&#10;+xeW119s2LL95n8/cu/+5/BVrUvh/pln4j0/VbjW/Dsd/NqaXTLPPErybp9RbYjOjb2/0pVX5f8A&#10;lg/3e23p/wCz8dNj01rbX7h7qzlEouJll3y/uvK+dllR/lT5V2MuFVfvfNvtah8CxqN2ZJ9bk2qy&#10;qsMUO1Xg82V/Kl+b5w32iRHxt3Kf4aPaR/mJ9nL+U9epaKK4D0AooooAKKKKACiiigAooooASloo&#10;oAKSiigBaKKKACiiigAooooAKKKKAP/ZUEsDBBQABgAIAAAAIQBmeove4AAAAAoBAAAPAAAAZHJz&#10;L2Rvd25yZXYueG1sTI9BS8NAEIXvgv9hGcGb3U1LahOzKaWopyK0FcTbNpkmodnZkN0m6b93POnx&#10;8T7efJOtJ9uKAXvfONIQzRQIpMKVDVUaPo9vTysQPhgqTesINdzQwzq/v8tMWrqR9jgcQiV4hHxq&#10;NNQhdKmUvqjRGj9zHRJ3Z9dbEzj2lSx7M/K4beVcqaW0piG+UJsOtzUWl8PVangfzbhZRK/D7nLe&#10;3r6P8cfXLkKtHx+mzQuIgFP4g+FXn9UhZ6eTu1LpRctZqYhRDfHyGQQD82SVgDhxs4gTkHkm/7+Q&#10;/wA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8g71&#10;bPYCAADCCAAADgAAAAAAAAAAAAAAAAA9AgAAZHJzL2Uyb0RvYy54bWxQSwECLQAKAAAAAAAAACEA&#10;lvO4al8VAABfFQAAFAAAAAAAAAAAAAAAAABfBQAAZHJzL21lZGlhL2ltYWdlMS5qcGdQSwECLQAK&#10;AAAAAAAAACEAcpvTVA4VAAAOFQAAFAAAAAAAAAAAAAAAAADwGgAAZHJzL21lZGlhL2ltYWdlMi5q&#10;cGdQSwECLQAUAAYACAAAACEAZnqL3uAAAAAKAQAADwAAAAAAAAAAAAAAAAAwMAAAZHJzL2Rvd25y&#10;ZXYueG1sUEsBAi0AFAAGAAgAAAAhAHvAOJLDAAAApQEAABkAAAAAAAAAAAAAAAAAPTEAAGRycy9f&#10;cmVscy9lMm9Eb2MueG1sLnJlbHNQSwUGAAAAAAcABwC+AQAANzIAAAAA&#10;">
              <v:rect id="Rectangle 21649" o:spid="_x0000_s1031" style="position:absolute;left:4573;top:3693;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YxgAAAN4AAAAPAAAAZHJzL2Rvd25yZXYueG1sRI9Pi8Iw&#10;FMTvC/sdwlvwtqaKiK1GkVXRo38W1NujebZlm5fSRFv99EYQ9jjMzG+Yyaw1pbhR7QrLCnrdCARx&#10;anXBmYLfw+p7BMJ5ZI2lZVJwJwez6efHBBNtG97Rbe8zESDsElSQe18lUro0J4Ouayvi4F1sbdAH&#10;WWdS19gEuCllP4qG0mDBYSHHin5ySv/2V6NgParmp419NFm5PK+P22O8OMReqc5XOx+D8NT6//C7&#10;vdEK+r3hIIbXnXAF5PQJAAD//wMAUEsBAi0AFAAGAAgAAAAhANvh9svuAAAAhQEAABMAAAAAAAAA&#10;AAAAAAAAAAAAAFtDb250ZW50X1R5cGVzXS54bWxQSwECLQAUAAYACAAAACEAWvQsW78AAAAVAQAA&#10;CwAAAAAAAAAAAAAAAAAfAQAAX3JlbHMvLnJlbHNQSwECLQAUAAYACAAAACEA/11ZGMYAAADeAAAA&#10;DwAAAAAAAAAAAAAAAAAHAgAAZHJzL2Rvd25yZXYueG1sUEsFBgAAAAADAAMAtwAAAPoCAAAAAA==&#10;" filled="f" stroked="f">
                <v:textbox inset="0,0,0,0">
                  <w:txbxContent>
                    <w:p w14:paraId="02279135" w14:textId="77777777" w:rsidR="00E916A4" w:rsidRDefault="000D199A">
                      <w:r>
                        <w:rPr>
                          <w:rFonts w:ascii="Times New Roman" w:eastAsia="Times New Roman" w:hAnsi="Times New Roman" w:cs="Times New Roman"/>
                          <w:sz w:val="1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47" o:spid="_x0000_s1032" type="#_x0000_t75" style="position:absolute;width:4489;height:4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ifxgAAAN4AAAAPAAAAZHJzL2Rvd25yZXYueG1sRI9Pa8JA&#10;FMTvgt9heYI33fgHbaOriCKIp1ZtvT6yzySYfRuzq4l++m6h0OMwM79h5svGFOJBlcstKxj0IxDE&#10;idU5pwpOx23vDYTzyBoLy6TgSQ6Wi3ZrjrG2NX/S4+BTESDsYlSQeV/GUrokI4Oub0vi4F1sZdAH&#10;WaVSV1gHuCnkMIom0mDOYSHDktYZJdfD3SjY0X4kv8v1i782H/5eU3Q7v5+U6naa1QyEp8b/h//a&#10;O61gOJiMp/B7J1wBufgBAAD//wMAUEsBAi0AFAAGAAgAAAAhANvh9svuAAAAhQEAABMAAAAAAAAA&#10;AAAAAAAAAAAAAFtDb250ZW50X1R5cGVzXS54bWxQSwECLQAUAAYACAAAACEAWvQsW78AAAAVAQAA&#10;CwAAAAAAAAAAAAAAAAAfAQAAX3JlbHMvLnJlbHNQSwECLQAUAAYACAAAACEA0DLon8YAAADeAAAA&#10;DwAAAAAAAAAAAAAAAAAHAgAAZHJzL2Rvd25yZXYueG1sUEsFBgAAAAADAAMAtwAAAPoCAAAAAA==&#10;">
                <v:imagedata r:id="rId3" o:title=""/>
              </v:shape>
              <v:shape id="Picture 21648" o:spid="_x0000_s1033" type="#_x0000_t75" style="position:absolute;left:6127;top:463;width:6496;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CixQAAAN4AAAAPAAAAZHJzL2Rvd25yZXYueG1sRE9Na8JA&#10;EL0X+h+WKXjTjSKxRFcpakFaBE1F8DZmxyQ0O5tm1yT9992D0OPjfS9WvalES40rLSsYjyIQxJnV&#10;JecKTl/vw1cQziNrrCyTgl9ysFo+Py0w0bbjI7Wpz0UIYZeggsL7OpHSZQUZdCNbEwfuZhuDPsAm&#10;l7rBLoSbSk6iKJYGSw4NBda0Lij7Tu9GQZ+dq8Pndbvel22+uXSz2KYfP0oNXvq3OQhPvf8XP9w7&#10;rWAyjqdhb7gTroBc/gEAAP//AwBQSwECLQAUAAYACAAAACEA2+H2y+4AAACFAQAAEwAAAAAAAAAA&#10;AAAAAAAAAAAAW0NvbnRlbnRfVHlwZXNdLnhtbFBLAQItABQABgAIAAAAIQBa9CxbvwAAABUBAAAL&#10;AAAAAAAAAAAAAAAAAB8BAABfcmVscy8ucmVsc1BLAQItABQABgAIAAAAIQDJQvCixQAAAN4AAAAP&#10;AAAAAAAAAAAAAAAAAAcCAABkcnMvZG93bnJldi54bWxQSwUGAAAAAAMAAwC3AAAA+QIAAAAA&#10;">
                <v:imagedata r:id="rId4" o:title=""/>
              </v:shape>
              <w10:wrap type="square" anchorx="page" anchory="page"/>
            </v:group>
          </w:pict>
        </mc:Fallback>
      </mc:AlternateContent>
    </w:r>
    <w:r>
      <w:rPr>
        <w:noProof/>
      </w:rPr>
      <w:drawing>
        <wp:anchor distT="0" distB="0" distL="114300" distR="114300" simplePos="0" relativeHeight="251663360" behindDoc="0" locked="0" layoutInCell="1" allowOverlap="0" wp14:anchorId="432E890A" wp14:editId="6B4C1242">
          <wp:simplePos x="0" y="0"/>
          <wp:positionH relativeFrom="page">
            <wp:posOffset>5097780</wp:posOffset>
          </wp:positionH>
          <wp:positionV relativeFrom="page">
            <wp:posOffset>360096</wp:posOffset>
          </wp:positionV>
          <wp:extent cx="1570355" cy="494487"/>
          <wp:effectExtent l="0" t="0" r="0" b="0"/>
          <wp:wrapSquare wrapText="bothSides"/>
          <wp:docPr id="308592370" name="Image 308592370"/>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5"/>
                  <a:stretch>
                    <a:fillRect/>
                  </a:stretch>
                </pic:blipFill>
                <pic:spPr>
                  <a:xfrm>
                    <a:off x="0" y="0"/>
                    <a:ext cx="1570355" cy="494487"/>
                  </a:xfrm>
                  <a:prstGeom prst="rect">
                    <a:avLst/>
                  </a:prstGeom>
                </pic:spPr>
              </pic:pic>
            </a:graphicData>
          </a:graphic>
        </wp:anchor>
      </w:drawing>
    </w:r>
    <w:r>
      <w:rPr>
        <w:sz w:val="18"/>
      </w:rPr>
      <w:t xml:space="preserve">Université de Tunis El Manar </w:t>
    </w:r>
    <w:r>
      <w:rPr>
        <w:rFonts w:ascii="Times New Roman" w:eastAsia="Times New Roman" w:hAnsi="Times New Roman" w:cs="Times New Roman"/>
        <w:sz w:val="20"/>
      </w:rPr>
      <w:t xml:space="preserve"> </w:t>
    </w:r>
  </w:p>
  <w:p w14:paraId="68053447" w14:textId="77777777" w:rsidR="00E916A4" w:rsidRDefault="000D199A">
    <w:pPr>
      <w:spacing w:after="0"/>
      <w:ind w:left="281" w:right="691"/>
      <w:jc w:val="right"/>
    </w:pPr>
    <w:r>
      <w:rPr>
        <w:sz w:val="18"/>
      </w:rPr>
      <w:t xml:space="preserve">Ecole Nationale d’Ingénieurs de Tunis </w:t>
    </w:r>
    <w:r>
      <w:rPr>
        <w:rFonts w:ascii="Times New Roman" w:eastAsia="Times New Roman" w:hAnsi="Times New Roman" w:cs="Times New Roman"/>
        <w:sz w:val="29"/>
        <w:vertAlign w:val="subscript"/>
      </w:rPr>
      <w:t xml:space="preserve"> </w:t>
    </w:r>
  </w:p>
  <w:p w14:paraId="2AB36C33" w14:textId="77777777" w:rsidR="00E916A4" w:rsidRDefault="000D199A">
    <w:pPr>
      <w:spacing w:after="79"/>
      <w:ind w:left="281" w:right="691"/>
    </w:pPr>
    <w:r>
      <w:rPr>
        <w:sz w:val="18"/>
      </w:rPr>
      <w:t xml:space="preserve">Laboratoire Signaux &amp; Smart Systèmes L3S </w:t>
    </w:r>
  </w:p>
  <w:p w14:paraId="404AA34A" w14:textId="77777777" w:rsidR="00E916A4" w:rsidRDefault="000D199A">
    <w:pPr>
      <w:tabs>
        <w:tab w:val="center" w:pos="4213"/>
        <w:tab w:val="center" w:pos="5678"/>
      </w:tabs>
      <w:spacing w:after="0"/>
    </w:pPr>
    <w:r>
      <w:tab/>
    </w:r>
    <w:r>
      <w:rPr>
        <w:sz w:val="18"/>
      </w:rPr>
      <w:t>PAQ Co construction ENIT</w:t>
    </w:r>
    <w:r>
      <w:rPr>
        <w:rFonts w:ascii="Times New Roman" w:eastAsia="Times New Roman" w:hAnsi="Times New Roman" w:cs="Times New Roman"/>
        <w:sz w:val="2"/>
        <w:vertAlign w:val="subscript"/>
      </w:rPr>
      <w:t xml:space="preserve"> </w:t>
    </w:r>
    <w:r>
      <w:rPr>
        <w:rFonts w:ascii="Times New Roman" w:eastAsia="Times New Roman" w:hAnsi="Times New Roman" w:cs="Times New Roman"/>
        <w:sz w:val="2"/>
        <w:vertAlign w:val="subscript"/>
      </w:rPr>
      <w:tab/>
    </w:r>
    <w:r>
      <w:rPr>
        <w:sz w:val="18"/>
      </w:rPr>
      <w:t>-TICV &amp; UTICA</w:t>
    </w:r>
    <w:r>
      <w:rPr>
        <w:rFonts w:ascii="Times New Roman" w:eastAsia="Times New Roman" w:hAnsi="Times New Roman" w:cs="Times New Roman"/>
        <w:sz w:val="29"/>
        <w:vertAlign w:val="superscript"/>
      </w:rPr>
      <w:t xml:space="preserve"> </w:t>
    </w:r>
    <w:r>
      <w:rPr>
        <w:rFonts w:ascii="Times New Roman" w:eastAsia="Times New Roman" w:hAnsi="Times New Roman" w:cs="Times New Roman"/>
        <w:sz w:val="31"/>
        <w:vertAlign w:val="superscript"/>
      </w:rPr>
      <w:t xml:space="preserve"> </w:t>
    </w:r>
  </w:p>
  <w:p w14:paraId="0A6721A8" w14:textId="77777777" w:rsidR="00E916A4" w:rsidRDefault="000D199A">
    <w:pPr>
      <w:spacing w:after="0"/>
    </w:pPr>
    <w:r>
      <w:rPr>
        <w:rFonts w:ascii="Garamond" w:eastAsia="Garamond" w:hAnsi="Garamond" w:cs="Garamond"/>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25E8" w14:textId="77777777" w:rsidR="00E916A4" w:rsidRDefault="000D199A">
    <w:pPr>
      <w:spacing w:after="0"/>
      <w:ind w:left="-720" w:right="686"/>
    </w:pPr>
    <w:r>
      <w:rPr>
        <w:noProof/>
      </w:rPr>
      <mc:AlternateContent>
        <mc:Choice Requires="wpg">
          <w:drawing>
            <wp:anchor distT="0" distB="0" distL="114300" distR="114300" simplePos="0" relativeHeight="251695104" behindDoc="0" locked="0" layoutInCell="1" allowOverlap="1" wp14:anchorId="29620D04" wp14:editId="319A0901">
              <wp:simplePos x="0" y="0"/>
              <wp:positionH relativeFrom="page">
                <wp:posOffset>635635</wp:posOffset>
              </wp:positionH>
              <wp:positionV relativeFrom="page">
                <wp:posOffset>360032</wp:posOffset>
              </wp:positionV>
              <wp:extent cx="1262380" cy="471564"/>
              <wp:effectExtent l="0" t="0" r="0" b="0"/>
              <wp:wrapSquare wrapText="bothSides"/>
              <wp:docPr id="22447" name="Group 22447"/>
              <wp:cNvGraphicFramePr/>
              <a:graphic xmlns:a="http://schemas.openxmlformats.org/drawingml/2006/main">
                <a:graphicData uri="http://schemas.microsoft.com/office/word/2010/wordprocessingGroup">
                  <wpg:wgp>
                    <wpg:cNvGrpSpPr/>
                    <wpg:grpSpPr>
                      <a:xfrm>
                        <a:off x="0" y="0"/>
                        <a:ext cx="1262380" cy="471564"/>
                        <a:chOff x="0" y="0"/>
                        <a:chExt cx="1262380" cy="471564"/>
                      </a:xfrm>
                    </wpg:grpSpPr>
                    <pic:pic xmlns:pic="http://schemas.openxmlformats.org/drawingml/2006/picture">
                      <pic:nvPicPr>
                        <pic:cNvPr id="22448" name="Picture 22448"/>
                        <pic:cNvPicPr/>
                      </pic:nvPicPr>
                      <pic:blipFill>
                        <a:blip r:embed="rId1"/>
                        <a:stretch>
                          <a:fillRect/>
                        </a:stretch>
                      </pic:blipFill>
                      <pic:spPr>
                        <a:xfrm>
                          <a:off x="0" y="0"/>
                          <a:ext cx="448945" cy="471564"/>
                        </a:xfrm>
                        <a:prstGeom prst="rect">
                          <a:avLst/>
                        </a:prstGeom>
                      </pic:spPr>
                    </pic:pic>
                    <pic:pic xmlns:pic="http://schemas.openxmlformats.org/drawingml/2006/picture">
                      <pic:nvPicPr>
                        <pic:cNvPr id="22449" name="Picture 22449"/>
                        <pic:cNvPicPr/>
                      </pic:nvPicPr>
                      <pic:blipFill>
                        <a:blip r:embed="rId2"/>
                        <a:stretch>
                          <a:fillRect/>
                        </a:stretch>
                      </pic:blipFill>
                      <pic:spPr>
                        <a:xfrm>
                          <a:off x="612775" y="46368"/>
                          <a:ext cx="649605" cy="406400"/>
                        </a:xfrm>
                        <a:prstGeom prst="rect">
                          <a:avLst/>
                        </a:prstGeom>
                      </pic:spPr>
                    </pic:pic>
                  </wpg:wgp>
                </a:graphicData>
              </a:graphic>
            </wp:anchor>
          </w:drawing>
        </mc:Choice>
        <mc:Fallback>
          <w:pict>
            <v:group w14:anchorId="1B4553EF" id="Group 22447" o:spid="_x0000_s1026" style="position:absolute;margin-left:50.05pt;margin-top:28.35pt;width:99.4pt;height:37.15pt;z-index:251695104;mso-position-horizontal-relative:page;mso-position-vertical-relative:page" coordsize="12623,47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3sXD0TAIAAO8GAAAOAAAAZHJzL2Uyb0RvYy54bWzUVclu2zAQvRfo&#10;PxC8x1qiyLZgORc3RoGiNbp8AE1RElFxAUlb9t93SMluYgdtEOTQHkRxuMy8efM0WtwfRIf2zFiu&#10;ZImTSYwRk1RVXDYl/vH94WaGkXVEVqRTkpX4yCy+X75/t+h1wVLVqq5iBoETaYtel7h1ThdRZGnL&#10;BLETpZmEzVoZQRyYpokqQ3rwLroojeM86pWptFGUWQurq2ETL4P/umbUfalryxzqSgzYXBhNGLd+&#10;jJYLUjSG6JbTEQZ5BQpBuISgZ1cr4gjaGX7lSnBqlFW1m1AlIlXXnLKQA2STxBfZrI3a6ZBLU/SN&#10;PtME1F7w9Gq39PN+bfQ3vTHARK8b4CJYPpdDbYR/A0p0CJQdz5Sxg0MUFpM0T29nwCyFvWya3OXZ&#10;wCltgfira7T98OeL0Sls9ASM5rSAZ2QAZlcM/F0pcMvtDMOjE/EiH4KYnzt9A8XSxPEt77g7BuFB&#10;WTwoud9wujGDAWRuDOJVidM0y0D5kgjQPJzwgdGwCDz7i/6svwlm5O0njrYd1w+86zz7fj5CBt1e&#10;1P2ZrAdNrRTdCSbd8JEY1gF6JW3LtcXIFExsGcA0H6tkKJd1hjna+oA1BP4KH45HRorzRkD5G5jH&#10;bEE2LxUK8DHP7i51ci43KbSxbs2UQH4C0AABcEwKsv9kRyynIyNlQ/iAC9AMtMLkvxLJ/DmRzH1N&#10;PMH/ikjStxdJnqTTKejBt438Np8NEU5tJc/meXxSS5xncejUb6qW0GCgqwaVj38A37Yf2zB//J9a&#10;/gIAAP//AwBQSwMECgAAAAAAAAAhAJbzuGpfFQAAXxUAABQAAABkcnMvbWVkaWEvaW1hZ2UxLmpw&#10;Z//Y/+AAEEpGSUYAAQEBAGAAYAAA/9sAQwADAgIDAgIDAwMDBAMDBAUIBQUEBAUKBwcGCAwKDAwL&#10;CgsLDQ4SEA0OEQ4LCxAWEBETFBUVFQwPFxgWFBgSFBUU/9sAQwEDBAQFBAUJBQUJFA0LDRQUFBQU&#10;FBQUFBQUFBQUFBQUFBQUFBQUFBQUFBQUFBQUFBQUFBQUFBQUFBQUFBQUFBQU/8AAEQgAZwB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biuB+L+k32reAtVWz1//hHVgia5kvZLxrNFSP523XCfNAPl3eb8yrj54pU3Rv099r2m&#10;6ffafYXWoW9te6gzLZ2s06rLclF3v5anltq/MdvSvDlXxr8T/GmjEC31j4V38SR6vLEfKi1SWJJQ&#10;0sSNKzLYylovkXf5pi2tuglaWXalDXm7GU5fZPS/hD40vfHHg2LUr20li3ybYLpo4kW9i2KyTosU&#10;sqbfm27ldlfZvX5GWu9ryH473+r+F/BVhe6LeSaJoFndRRaxJZaal00GmMuyaRF3fIsStv3Ir7dn&#10;3GXdXZeC9b0G80DRrbQ/EEOuWbWhSzuo9RW8e5ig2xPL5u5jKVcqrv8A3m+brSqQ5lzoIy+yddRS&#10;UtZGoUUUUAFFFFABRRRQAlIxqnqF09pYyTJby3UiLuEUG0s3+7uNeU+JNHn+PEuu+GdWtptH8K6T&#10;dra3sMq281xf3aCK4ifawliW2TdFJsfc0rbVdViVkuKjHm3JlLlKjabd/H+7klv44P8AhVkFzF9n&#10;0+5hSf8A4SXymdzO5/hthOtq8W3/AFqxS7leKWOs/wCNXxu1XTvEVr8Mvhjbwax8StRi3sz82uhW&#10;2B/pV0f4fvLtTn76fK25Elr/ABf+MGqaDqWnfCv4YqmufEm8t1Tz7o7rfRLYKq/bbx9v+7tXHzbl&#10;+VtyJJz3hDwdpfwl8N3ei6Jdz6xqmqSfaPEHiu7/AOPvWLn+Jy3/ADyXc21N38X8W5mfxs+z/B8M&#10;4N43Gb/Yh/N/wO7NcHg6mOreyo/9vSNb4VfFq98WXeqfBf4w2UNj4/WyeJjGxitfENkyMpubVl2/&#10;PtD7lXbgozLt2ukV7xR4S8X/AAp8RaprfgaAa/oOsGV7uyvZJJ7nQJpX3z3tonzNPE/MklmvzvKi&#10;7Pv7Vw/FngbR/jh4bsvDmtTzaTrmmym48O+KLNit3pd0vKlCNvy5VPl3fNtX7rKrLZ+E/wAV9b8R&#10;a63wr+J9xN4X+Kujhp7O/wBNnMUGu2+10W9gXb5Uvy7maF0ZQybti7GSLbIM/wAJxJglj8D/ANv0&#10;/wCV/wCRGMwdTAVvYV/+3ZHqvh7XdK8H/C3SdUvP7X0zTUsYZ3j10yy6kry7T5cq/M73LO+3Yu5m&#10;kfavJFdfpuoWutWNvfWFxDeWV1Gk8Fxbyq8ckbDcrqy/eVuOe9eP+H/2YdF0m+uDfazq3iOwvNSu&#10;NZvrLV/IZLi8nTZK+IoolCOnyuu35l3J8sctwk/WfDz4vaV8UNUvV8NLJqGiWamGbVBHJCILxH2y&#10;2ssUqoyttKMu3d/Fu2fJ5nrzin70dTKMpfDI9HooorE1CiiigBv3fpWPrWvWujNaxzSR/a7pmS1s&#10;/NRZbuRUZ/LiDMu5tqs30Umpdb1O60rT3ubbSrvV5V6Wtk0Syv8ATzXRf/Hq8a168/4XR428MeHt&#10;Q0/T734b6zpEniO2uEk82TVVglsHiiuIpIQIot86vtVm83yl3bV3I+lON9ehnKXKesQXFn428KxS&#10;xytJpmrWm5ZLS52s0UqfeSWJ+Plb78T/AO0rdK890L4jeDPAnxI074SaImo6lrk0dzqd68Lte/YF&#10;bMrTX08jl1Mrvhfvffj+6rJXJfGX4xXvh/xRN8NPhPp9nefFDW/9Kvbvyk+y6LBsRPtt6wXG5Y1i&#10;VFbPyrFw37qKX4++Jmqato/wp8W6D8I4NU8Q+Fobn/iu/iUy7rjX7xt29Fffu+zKWO7Zu+98zbZH&#10;e49TCYGWIVpe7f8Aq/8Al3OOvifZ/CfZMPwtsPgjo99Z6Gt7eSa7ctdat4g1Ofz9Q1CRmb5Jpdq/&#10;Kiv8qj/a/iZi/R+G9S07xBpMegakkcEq/wDHrOq7fm/+K/8AQq+Mf2Nv2yINBtrX4bfEq4Wbw1Iq&#10;WumaxdPzYf3IJ2/54f3X/wCWfT7n+q+uPF3g+bwzdErulspG/dyf+yt/tV/O/iJlGdcPZq84q/vq&#10;FSPLKMvh5e3p59H+P2OR4rCZhhY4aPuTiUdR0O+0XWEs1DG43L5Lxfxf3WWuq+O/wb0L40aDZafe&#10;S3Gl+IrKX7VoWvafxe6ZcrtPnRtlcrlF3ruGdqcqwRlqeAdSjuNWmluIZ9Q1by/3DM25f7uGb+H/&#10;AHv8ty37S/7TOkfsz+HZATDrPj/Vog1jpzcIijI82QjlYVbdtX7zNux/G69Phhl84+0r5V/y/l7q&#10;/kjG/wAXm/utq+zM/rq8YYn7H/kxo/A34461eeKbj4YfE+K30n4mabHvjli+W18QWuD/AKVa+/yt&#10;uTj7jnau10i6T+xNc+E/iXUtU0dZta8DajPLf6ho6BpbzTbmR90txZr96WJ2Znkt/v7izRbmfyj8&#10;E/Cr46Q/tDfZfAPxW1e4t/Ez6g154S8e2q7L3Sr6V96Jldv7t22/Ku3b8i/JtieL6++FvxW1Hxbf&#10;X3wb+Liz6D8RLSNGju9OvZbGPxBaqdy3VnPA0Tq3yfOi7fuv8oxLHF/Q2MwVTDTknGz6r9Y/1p6H&#10;xlDExrR0PoSw1CLUNPguoFnSOeNZVW4geGQKwGNyOFZW/wBlvmrQrwX4oaf4n+E7ar4u8MG41Dw/&#10;c3UOpeI7KC3SXUVitrUK8sEktwseHjtYImXyml/eOytuVFXpfhrdeIbzxBqMct5Hq+mL5zanq0kr&#10;un9qbok+y2Cbdq20CxMjH/nr97dKtwa8aVP3edM7fae9ynrFFFFYmp5T49tZ/GfjrR/Bl/N5Xhq8&#10;0651G5t4GPmal5Etuj285wPLgzPHuVd3m5ZW2IrLLi/tMa54o+G/wy1/xT8P9DXUfFC2sVq8u4v9&#10;jtU8xjOkB+V2Xe3y+6s25Yttep6X4b0rR769vLHTobO5vD+/miXDS4Z35/4HLK/+9K7feds8V4d+&#10;PHhvxb8Sr/wVoZk1q+sIpGvb+ymga1tpI9geJ/3vmb/3qD7hXdvXduilCdMJO8Wo3ijnlH+aXxHw&#10;p8dIL/4d/s56VdfDG6bxB4Q8X/v/ABd4981n1LU7xmb9xc/xW8W93+Xc3zM6P8zN9o8n/Zd/ai1T&#10;4A65LY30UmteBtTbZqujt833vl8+Ld8vm7f4fuyr8rfwOn298VPhbffAbWdb8Z+DNFXX/h5rCufF&#10;/gQR7o2RuHurZPu7tud6f+y/c8L1z/gn1pPxT0238X/Bfxnp8/h7VG8230/WDKotl/jTzVVn3I3y&#10;bXTeuDuZmr7TB4zBSw8qOJXuy+1/n59jwqtGtGpz0/iieV/tdfCTwJ4PvdE8YfDvX7C98M+K43ur&#10;bSYZP3tr/eZF/hi3bl2ttZGVl/h+T2b9gX9pTVvEN9b/AAg8VWN54g0poGOmahGryvYRov8Aqpf+&#10;mH91v+WTFU+7t8r0H4L/ALJmhfs1G11LWxD4++KGrK0GlaVEuy0g+VRKy7lbZEu797dOvyo6Iqb3&#10;VJeu1jwS/wCx98H9a1T4e+C/+En8batdf6Q+m2jbI5ZX+XbFuaQW0TMFSJN3VdzfeeuPF4nC47Cv&#10;L6sfa392Ll/X/Dm1CjVo1fbx903/ANob4vaf+yZ8NX1Ow0m41fWtSma2smkjb7Osu0tvuJVHyoqj&#10;7v33/h/jZfjD9nXV/h9+0RfeL/CnxW8wfEPxbeLd6f4yuJP3vmqu2O1T+GIrztVTslV/L+XbEles&#10;fs9ftBW/xAt9V+EHxUlPjyxure81DV/E1xPE1hpy5814Hlz/AKqJvu3SvtWRkSL90kUrfN/7VH7L&#10;Otfs5+JlmiM+peDb6X/iW6ptyyN97yJ9n3ZF/wC+WRNy/wAaJnkWV4PLaLy2nD2U/suP9f8ADhjM&#10;RVxMvrEveicP8avgr4k+BPja48O+IrbLfes76Ff3V5F/z1X/AOI/gr9JPF3h/wAPfFz9k/wh4t+I&#10;Gtv4a1XTNGs9XtvGKZS7068MUZ+0Js2s3mvt/dL9/KbcNsZfirQfjRcftG3nhHwh8YPGFro/hHw3&#10;DPeT6pLbM17feUv+qeXY26Vl+Vfu7/8AprLs3fYfw7+Hd/8AtIalofizxfo7eH/hNoYQ+D/Akse3&#10;7SqJsivLxPu/d+5Fyu0/3NzT92bVqtqX1hcs4de/p6mODhHmk6X2j0/9lbxx4z+I/wAGdF1vx3o/&#10;9l61MpCyj5Pt8GFKXXlf8st/Py/7O5dquqjtvH3jq3+H+ii/ubeV45GaIXDK/wBlt22O6vdSoj/Z&#10;4Pl+adl2JxurP8ffEr/hDby2t0skCSqTNqWqTPZ6bAzJJ9nia58p13yyoE/urn5m3vBFPw3w9+Eu&#10;qeJfGT+PvHuljTPEqq1q9vb3hlini24RQu5vKiXzJV8pX2T/ACyyxLJ8qfH2jOUqstI9j3byjH2c&#10;TNj+N/xihRYz8H4b8oNpu11SS3E2P4xF5EmwN12+Y+M43tjJK+jNo9KKv6xQ/wCfEf8Ayb/MXs6n&#10;8wuK8G8a+Ab34a3zeKPCM00NhbN576OLmUWlq/lyefO0TXEUcqtGkEKxOUSDYsitGvm7veetI1ck&#10;JuDNpR5jifAHjlvHdjd3f2SC3tYpU+yTw3PmpeQtEjG4T5VPleb5qI/3ZVi81flda8O8eeBdc/Zm&#10;8VX/AMRvhzYTal4NvX+0eJ/Btv8Aw/3r2zX+Fl53J/7L93v/ABx4dtfg/wCH/Eni7wf4eFzrDW8r&#10;HvHYQJAGdo4Mrv8Algi/dL88myGLescSGLpvhT4ov9e8Pw2mszRvrNlDCJvMdFu5oygVbq4tlVfs&#10;rTOkrLFj5VUbtj7o06ov2fvw+HsYSjze7L4in8GG8PeLtFfxzpOsDxPda/8APJrDrtYRI7bLVE/5&#10;ZRxbmXyv729m3O7s3o1xbxXVu8M0ayxSLtaNxuVhXzB468D65+zH4sv/AIj/AA6sJdS8F30n2jxT&#10;4Nt/4f717Zp/Cy/xJ/7KPk9+8B+PdF+Jnhaw8ReHr+LUNJvYw8UsRz/wFuflZejLUV4O3tqesf60&#10;Kpy+zP4j4P8A22P2ctU+GPghp/h3pMVh8Pp7k3mv2lirfaPP3t5byN/FborbVT7sXzN/FurlP2Wf&#10;2p9IvfDf/CnfjAINT8DahF9isdS1Bvksl/gglfI2xfc8uTO6Btn8G1o/0d8feJNB8I+DdY1jxPd2&#10;1joNnAzXct1ho9v3dpX+Ldnbt/i3ba+P/wBnb9j3w94o+IN/8VNT8MP4f8L3Nz9q8N+EtQbe6R/w&#10;XE64wu776xfNs3D5m2/N9Hh8fSq4KcMXHWPwy/vf5nnVMPKNaMqJe+FP/BOPRPBPxYv9d8QajH4i&#10;8LWcqSaNpsqZeT3vPl2tt/ur8r/fYL92vpX40fEGf4T+C08Spp1tqVnbX1rb3sU98loVgnmSDejy&#10;futyvIh/eMi7Q/zrVz4hfE7RfhtYwf2nqNnb6neib+z7W7meNZ2jTe7uyI7RwouGlm2ssSfM3vzP&#10;wj0TxTe6lc+M/EGr6lbSaxp9vHeeGJZUk0+1vIl8uWaz+Z9kD7dyjd8+/c38O3wq1etin7bEPmS/&#10;E74U6dL93TJ/hXF4j8WWOvXniy4sNf8ACesXf23QYpbRlmis2bciTxSQRFf+WbKrIzr826V/lx6z&#10;TOlL/DXDJ8zudEY8qHUUUVJQUlLRQAyvnz4mfD+X4UjxB498IZsm8ie/vreBdsayrA/m3sqb1+1b&#10;Ik2xWvyx+bJv+XcXT6E60baunUdORE48xwfwt+JOlfE7wxb3+nXMkkqhhJb3csD3GxZpYFmfyHaP&#10;bK1vIyOnysvK14p448C63+zH4qvviH8OLCbUvBd/L9o8T+Dbf/ln/fvbNf4WX+JP/Zfua3xK8D6x&#10;8MviVbfEvwz5TadM5PiN2s2ur2K13wvL5AjRnlWVIET5/NaLyoli8qIysnqHwj8eP8R/Bx1qRrRp&#10;Wu7mFl092eKNVmcJF5v3ZXRNqu8TNH5iy7GK12J+x/eU/ehLoYfF7sviPJ/B/hLXP2lPE1h4/wDH&#10;unTaX4GspfP8LeDbsYaRv4NQvV/ilYZ2xn5UVv8AeaX1r4p/ECx8C+D9SvTLfGXzVsAdIWBriC4l&#10;QbPmn/cRv86svnYVmZFwzSIjS+Mvir4b8B2LT6he+awvl09oLICSZZ2i8/YV/veV+82fef5VRXd0&#10;VvDfgh4H1L4mfEzUvG3xAsbyPxFptjHp/nWsHkaRrVtOZZl2o0X7+JFlj27pd3yRebEksW5izqr2&#10;k9Ix6f1+JPwe7H4pHdfDvwHqPjjWb3xh4uuV1nR9SSCax0S8g82y3okXlX8EU43Wu9V3fZ23vE7y&#10;/vW3V7ltoWl6Vxzm5s6Yx5RaKKKgsKKKKACiiigAooooAaa80+IkbfC/4VeK9V8HW+maLc6faS6k&#10;pktC9uzQIGYSojKxXyovL+U5VFXb91VoorSn8SRFT4TB+Gvhfwx8V/D/AId8af2fcRxXFitpJbXF&#10;291b6nHE/wC5kn8357nYys8Us6rKN+5lRmZa9n2/KaKKut8TXYinsmPpaKKwNgooooAKKKKAP//Z&#10;UEsDBAoAAAAAAAAAIQBym9NUDhUAAA4VAAAUAAAAZHJzL21lZGlhL2ltYWdlMi5qcGf/2P/gABBK&#10;RklGAAEBAQBgAGAAAP/bAEMAAwICAwICAwMDAwQDAwQFCAUFBAQFCgcHBggMCgwMCwoLCw0OEhAN&#10;DhEOCwsQFhARExQVFRUMDxcYFhQYEhQVFP/bAEMBAwQEBQQFCQUFCRQNCw0UFBQUFBQUFBQUFBQU&#10;FBQUFBQUFBQUFBQUFBQUFBQUFBQUFBQUFBQUFBQUFBQUFBQUFP/AABEIAFgAj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RUjFIcelC4FfO&#10;n7S/7Wv/AAzv4g0nS/8AhF/+Eg/tC2a5Ev2/7OEw+3b/AKp61o0amIl7Ol8RjUqRpR5qh9GZNGTX&#10;wn/w8+X/AKJwf/B3/wDc9Oh/4Kexbv3nw7kQeq6zv/8AaFeh/ZGN/k/I4f7Uwv8AMfdWaCT6V8n+&#10;Cf8AgoB4a8bXC2UehzWGoP8Adt7u7Cb/APdbZXoI/aTx/wAy8P8AwNP/AMarCWAxMPigddOvSqx5&#10;oSPbvwpcV4j/AMNKZ/5l0f8Agcf/AI1XknxG/wCChdv4F8RSaRD4J/tGSOJHkkOqeVsZv4P9Q38O&#10;2qp4DE1ZcsIBUxNKlHmnI+yfwoP0r5H+F/7e1v8AEnUruyfwd/ZtzBF5qr/agl8xf4sful/2fzr0&#10;r/hpT/qXR/4HH/41UywGJpS5ZQCniKVWPNGR7aPpS14if2lM/wDMuj/wOP8A8arxjxf/AMFHB4V8&#10;TX+kHwA1z9kk2ed/bOzf/wAB8iqp4DE1fggFTEUqUeaUj7WpK+NvAX7eniP4na4mkeGvhJc6vedW&#10;WLWsJGp43u/2faq/71es/wDDUHh3RS9l4jv/AA/ZeINuxNI0fV5NSbzf4YmZbdVRqzqYLEUpck46&#10;k08VRqx5oyPcPwoJr54b9qrUvC6rL4++GHiPwppzff1S1ZNStIh/eeWL7or2nwj4w0bxxolvrOg6&#10;lbarps/MdxbSb0PT/vlv9msalGpT1kjWnWp1fhZ0FFFFYmwgr87f+CmP/JRPCX/YLf8A9GtX6JCv&#10;zt/4KY/8lE8Jf9gt/wD0a1e3k3++QPIzX/dZHyp4M8H3njnXotKsZYIbiVWZXuGfZ8v+7Xcar+zf&#10;4s02zeeJtPv9q7/Kt5X3/wDjyJWL8Fte0/w34/tL7U7lbO0WKVGmf/cr6C1X48eDNNs5ZYtV+2Sq&#10;vy29vE+9q+5r1K8avLTPmcJQw0qXNUkfIvzQybl3JKrf9819kfCLxbL4z8B6ffXLb7uLdbzv/eZf&#10;4/8AvnZXx5f3jX9/d3LLse4laXYn8O6vqj9nXTZbD4bxSyrs+23Utwv+79z/ANkqMfH92aZZKXt+&#10;U9A17WIPD2jXup3Lf6PaxNK3/Aa+HNY1WfXtWu9QuW33F1K0rf8AAq+g/wBpnxb9j0ay8PQN+9vG&#10;+0T/APXJfuf+P/8AoFeRfB/w2vir4g6VbSxb7SJvtE6P/dX/AOz2LUYOPsaUqsi8wl7WvGhAzPAf&#10;idvB/i3TNVXdsgl/er/eib5H/wDHK+24ZluYkliZXiZd6un8VfD/AIz0FvDHirVdKb/l1nZF/wB3&#10;+D/xzZX0r+z94t/4SHwLFZytvu9Lb7O3/XL+D/4n/gFGNjzxjViXltTklKhI9Nr5R8ReC9S+I3x+&#10;ufDekRb7/UdQWCPd9xfk+d2/2UTe3/AK+rq8s+Hjt4c8efG/xlHj7foWhTpYsf8AllcT7Y0f9G/7&#10;6rzqNadFTlA9DGR5+WEju5B4T8C+Ar6xivLrTfhdpNydOdtNby9S8aakvEqb0+byFbcvy9efSra6&#10;t418P6bBBdah4N+CegX4/wBH8HW9tHLqN9G3GyX5d29vubhtqDWILXwV8RtQSaCK60j4N+D4JbKz&#10;b/UyanOqskrf7zNu/wCAqa4zxV4utPhLrHhzSrnS7LxN8RfFcNvf+IPEutRGZ7Vbnhbe1/55sq/x&#10;f5TzYL2r/m/r+v0MpS5DrdH0LwvoniK30rw9F4u/Z98aXX/Hjb6rK0+kai//ADybc7o/6f8AAvu0&#10;nh3xdq3wf8Wax4itNFXw9ruiyL/wnHhCx/48r+zZwqapZp/Dt3f+Pf71dp40+F03gjxJo3w81/Wr&#10;/wAV/Djxr5tlaf21L9ovtF1BE3xPFL/d/wA/73K6bqtxrGk/CLxJrv8ApWs2+uXHw51/d/y/wS74&#10;k83+9tX5/wDfes4yi43fvRf9f1vYvllGX8p9u6Tq1rr2lWWpWMy3FneQpPBKvKyIyhlb8qv/AMRr&#10;wr9je+uX+C8WjXkjTy+H9SvNG81/41imbZ+SMq/8Br3fFfO1afsqsonv05e1pxkAr87f+CmP/JRP&#10;CX/YLf8A9GtX6JCvzt/4KY/8lE8Jf9gt/wD0a1etk3++QPOzX/dZHx/Z2FzqVx5FnbSXMrf8sYV3&#10;vWnD4J8RzNti0HVHf/Ys5f8A4iuv/Z4/5KdY/wDXCX/0CvrOvucTipUZcp81g8FHEU+bmPl3wH+z&#10;3rmt3kU+uRNo+mK29kf/AFsv+wifw/8AA6+mra2ttKsIraBVtrS3i2Kn8CqtWK86+PHi3/hGPAdx&#10;BE+y71L/AEWL/d/jf/vj/wBDrypVamKlyntRoU8FSlOJ82fEjxU3jPxlqep7v9HaXyoP+uS/crtv&#10;gJ4w8NeCZNVvtavvs13cKsUCeQ7/AC/ff7qf7n/fFeTorM6Kq73b7iV3/wDwoPxx/wBAVf8AwMt/&#10;/i692pGn7L2U5HzlGVX2vtYx5h/xv8Q6D4q8UW+q6HefafNg2T/unT5l/wB7/Y/9Ao+A/i3/AIRj&#10;x5bxStstNS/0SX/e/gf/AL7/APQ6q3/wQ8Z6bYXF5PpGy3t4mlldLqJ/lX/gdcOjsjb1bY6/deiM&#10;ac6XsoSHKpVjX9rOPKffVeVfDeP/AIST4jfGjwRHj7b4i0Sf7Cv/AD1uoAsiL+rf98V2Hw38VL4z&#10;8G6Zqe7/AEhotk//AF1X79fOnizxdqXgL47XniLSZPK1LTtQWeBv4Pl/gf8A2H+5Xh08PKop0vtH&#10;u4qvHlhV+yfTer3ll4v+IbXl5cLaaB8ZPCMVnBfuf3Vrq0CqixN/uMqr/vtXG+MPCWmfErVPD0mv&#10;6vaeEPib4Vhg07WtD14+WmqxQcpLavna7Ov8H8X0+Zu0tL7w18SvAusX1lpFz4g+G+sT/b9W0bTs&#10;NqvhPU2+/cW6j70DfO3y/wC3/tJTrG38XaxpNvHa6z4E+NPhizXNvqup7U1rTIl/j+b5ldPvfNue&#10;vLjJ03/K1/X9fehSjzh4i+Jmo23i7w34r8aaJrXhn4f+G2vLzw3Y6zb41DUbzykEdvL87bNm59jN&#10;/Cn3m+9TrHSbjw7Y/Cjwt4gfydXj1W6+JPiXIyLCOLfKpf8Au9dn+8KwrnTPC/jiDUG8NaJ43+Lv&#10;iOa1aKLxL4sme1sNMVv+WqSvs2bfvf8AAK5z4YpefEzx5qnw3v8AxBaX+q65ek+IfGUd95r6pYwI&#10;m2ys2ZF/4Fj+7/dWn7KMo/y8v9f13DmlzW/mPrf9jnT7q3+Cttq99GYLrxBf3estE/8AAsszbPzR&#10;Ub/gVe61Q03T7bR9PtbG0hW3tbaNYYY04VFUbVWrn8Rr5epU9rVlI+ipx9lTjEOfSvn/APaK/ZPs&#10;f2hNd0rVbvxDc6I9jbNbLFDbLLuy+7Jy1fQC9ODkVwfj2x8WzTK3hnU4LFri2eKT7TIuYXX5o5V3&#10;I6/3lb5W6r/vLWHqVKNRTpy5ZBWpxqx5Zo+Y/hv+xv4S8G+Mr2/Xx1dtLpYMcv2y0iii/evLFjdu&#10;/vRPXrOnfBzRtU8Q6vokOt3X23S1iafdbLs/eruTb81dFf8AwF0rWrizur3XdWg1QQOJJrKeJXlZ&#10;mlaV9/lbvv3D/c2r9z5flq9pPwksPDunXlvouqXUc1/9ls7maWVFf7PA2xkXy1Xa3lZiyuOit97L&#10;V6FTG1Kr5pVDjp0VS92MTlrz4I6Pp97a2k/iGVJrlm2/uF+UqjPub5vl+VWryT46fsu+GNdWy1zU&#10;PHF8mmW9ozR/2fZRzpsVlVn3eZ/01T/vmvWLf9lvSk1DUkk13UU02Xb9kt7V4kEKq0vybWibld/+&#10;t+9W3H+zz4ek817rWtZ1COVbpHjmuYgrNcKm9n2xruYCKLbu+7sWqjipUpc0Kv8A5KOpTdaPLKJ4&#10;t4b/AOCcOiaDr1hqUnjG9vEtZUl+zvZIgdk+7/FXpk3wd0C1tLG4l8Q3K295dLawv9ibmRn27P8A&#10;Z+ZfvNXWeIfD/jPWtXmsbLXxYeHri43CWKaL7U0DKfNiQtE/zK33fu7QfvN/CW/wR0ez/ssJrGoR&#10;waWLdLWJvs2yPyp/NXb+5+Te+3ds27giL/DUSxlefvVKgU6MKPu04nMN8DfD0mnx3LeKon066XdF&#10;MyxeVKrf3W3fNXg+tf8ABPnwtpfibSdKfxxqUdxrDT/Y0XT0ZV8pN77m3/3a+l5/gyr69pt7H4iv&#10;lt7SC9ikcpayOzzzpK/ytAY1Xdv3fL/ClT+HfhLpnhXVdCuLrW76+1O3aWSxibyre1SRodsqRRRR&#10;qqq33tv+x/v7nDG1qXw1AqYeFf4onmfw3/YvsfhlZahbJ4wub21uG83ZNaInltzuf730/wC+a47x&#10;B+wJ4b8deKtS1KD4gTebcBbhoILaKQKrcI33/u/K3/fNeyt+zvbapq0eq6j4g1BL+WKJ777OsTLd&#10;Xi53Sv5qPuXpti27U2/Liuzg8G3OjXkl9Z63cX+r29hLZ2qX6wJAu9kfc6wRIx+ZF/8AHv71P6/i&#10;Iy541feI+q0pR5JR90+cfAv7CI8D68dV8LfFfUtN1W2PlSSWdpF8v+w67vmH+y1elf8ACpvCfinU&#10;tRt/FCaDq/iSxfa+t/2Gtnceb5SSiXzFk2sy+ajV1918KZr6+GqXfi3VI9TidmS7soLGJ1UMfk3f&#10;Z95XpuVmK1ysfwR0/wAP2ulIddBn+2xNcyXO5hKTC0CxLFu3fvdybtz7vl+9WcsTOq+edT3hxw8K&#10;XuwiVE/ZHtfEkiN4+8e+K/HNurbjpl3e/Z7Fv96KL/4qup8dfs4+D/Geh+HtNhtX8Pjw/dJc6Zca&#10;IFt5bcq2WRW7bs/99YbrXrX40o+tcf1ire/MdfsKX8omNqgU6iiuc6BK8d+LHw90XxlrkVvqWu2d&#10;jf3Wmz2WnWsrxLLLK+8bvm+ZlG77i/e/i3V7D2NcN4s8C3PiXWILpNQjtLdoY4riN7XzXbZKkqbX&#10;3rs+Ze6t/wABrSlLllzGVSPNE86tPhbbWOnfY/7e0aNmlac64rLFe2gglZrhYNvyou/fuRdqxebK&#10;vzVUs/hGmp4uI9f0D7LY30ULWlhBB5KTK0SunmrHuSVvkVd26RPl+dq32/ZxtZNLnsjr12zPb3KR&#10;3LIjyRXE6wJNL/wPym3L386X5vmrpLb4Y3dno2qWNtrcUU11qsWqQlrZnigMcsUuzyjLzuKfNsZF&#10;+b5UWuv2ttpHP7P+6ec2vwxik1WFD4906bUQ88smyRfOWe+e3W5VUVuFZEl2/wC3Krfw1j3nwg0e&#10;HQZdI/4TrRLeLyLX/R/OVEW6SBLeKX7/APFEsq/98f3K9U1D4NW2sapqM099jT7+5jvGs4Y5U8uV&#10;Yki3J+82q3yBt2zerfxVj2fwFu7CTT5YfErebZmI7vJli891g8lnfyp0+bb/AHNvHytvVUC6Rr/3&#10;iJUf7pV1zwnp+rR+HNJfVfDkGoQafeW6LLPG80Iklib7RaqqJ8yGB/mCrtbn+GqPiD4f6TqGtzFv&#10;GOm2em6pHaRRWDvA6fZrZ4JYFi83cH+XzW+ZXX/SK6o/BeRLiVYNengtZ52uZ4442V5JD8v3t+3Z&#10;tCfKyN/Ft27qz7T4Arpd6JbPXJIbURy26W7RPtSOWK3RkTZKvy7oNyq25Pn27flWojOMftFSpy/l&#10;OYb4Z+HfC9k5s/FWlW02qRzQs13dxhPsNzLM8DKfvSNtZ/nfdv2t821a6aTw7a28ngKf/hL9Msf7&#10;B8u3t4jPHsvZWbyZV+b+LYkiJt53O1JH+zzHp95a3Vhrckc9vMrR+ZE/yRKjokKtFJGyqiytt+at&#10;jRfg1baHqkl3BqcnlSTwztbeVlBKk7yuy/3d+9f++N38TUSnH+YIwl/KYmpeG3utYSJvF2lWI8P6&#10;vPqyxR3KtL5ksr3G2dW/1X+jmdOP4Xdq5rxd4fgvvG11JbeLfDrQ32pywoZPm1Bbprd4vsrOv8CP&#10;/C391F+Vl+fuvEXwck16+1e5XWvsi6hJv8lbUsqbre4gkz+827ys7fMgX7i7t9OX4NW1vrUGqWeo&#10;yQ3n2y5uLmSZp382OW4eXyl2ypsVTI/y/MnzNuWlGrGDvzBKnKX2Th4/DELXDeIl8d6A7XUzKkH2&#10;xPsXltdfbNiy/eZ/P3Lv/ufwVa1L4f6ZZ+I9P1W41vw7Hfzaml0yzzxK8m6fUW2Izo29v9KVV+X/&#10;AJYP93tt6f8As/HTY9Na21+4e6s5RKLiZZd8v7ryvnZZUf5U+VdjLhVX73zb7WofAsajdmSfW5Nq&#10;sqrDFDtV4PNlfypfm+cN9okR8bdyn+Gj2kf5ifZy/lPXqWiiuA9AKKKKACiiigAooooAKKKKAEpa&#10;KKACkoooAWiiigAooooAKKKKACiiigD/2VBLAwQUAAYACAAAACEA4gwlTuAAAAAKAQAADwAAAGRy&#10;cy9kb3ducmV2LnhtbEyPQWvCQBCF74X+h2UKvdXdKFpNsxGRticpqIXS25odk2B2NmTXJP77Tk/t&#10;8fE+3nyTrUfXiB67UHvSkEwUCKTC25pKDZ/Ht6cliBANWdN4Qg03DLDO7+8yk1o/0B77QywFj1BI&#10;jYYqxjaVMhQVOhMmvkXi7uw7ZyLHrpS2MwOPu0ZOlVpIZ2riC5VpcVthcTlcnYb3wQybWfLa7y7n&#10;7e37OP/42iWo9ePDuHkBEXGMfzD86rM65Ox08leyQTSclUoY1TBfPINgYLparkCcuJklCmSeyf8v&#10;5D8AAAD//wMAUEsDBBQABgAIAAAAIQB7wDiSwwAAAKUBAAAZAAAAZHJzL19yZWxzL2Uyb0RvYy54&#10;bWwucmVsc7yQywrCMBBF94L/EGZv03YhIqZuRHAr+gFDMk2jzYMkiv69AREUBHcuZ4Z77mFW65sd&#10;2ZViMt4JaKoaGDnplXFawPGwnS2ApYxO4egdCbhTgnU3naz2NGIuoTSYkFihuCRgyDksOU9yIIup&#10;8oFcufQ+WsxljJoHlGfUxNu6nvP4zoDug8l2SkDcqRbY4R5K82+273sjaePlxZLLXyq4saW7ADFq&#10;ygIsKYPPZVudggb+3aH5j0PzcuAfz+0eAAAA//8DAFBLAQItABQABgAIAAAAIQDa9j37DQEAABQC&#10;AAATAAAAAAAAAAAAAAAAAAAAAABbQ29udGVudF9UeXBlc10ueG1sUEsBAi0AFAAGAAgAAAAhADj9&#10;If/WAAAAlAEAAAsAAAAAAAAAAAAAAAAAPgEAAF9yZWxzLy5yZWxzUEsBAi0AFAAGAAgAAAAhAPex&#10;cPRMAgAA7wYAAA4AAAAAAAAAAAAAAAAAPQIAAGRycy9lMm9Eb2MueG1sUEsBAi0ACgAAAAAAAAAh&#10;AJbzuGpfFQAAXxUAABQAAAAAAAAAAAAAAAAAtQQAAGRycy9tZWRpYS9pbWFnZTEuanBnUEsBAi0A&#10;CgAAAAAAAAAhAHKb01QOFQAADhUAABQAAAAAAAAAAAAAAAAARhoAAGRycy9tZWRpYS9pbWFnZTIu&#10;anBnUEsBAi0AFAAGAAgAAAAhAOIMJU7gAAAACgEAAA8AAAAAAAAAAAAAAAAAhi8AAGRycy9kb3du&#10;cmV2LnhtbFBLAQItABQABgAIAAAAIQB7wDiSwwAAAKUBAAAZAAAAAAAAAAAAAAAAAJMwAABkcnMv&#10;X3JlbHMvZTJvRG9jLnhtbC5yZWxzUEsFBgAAAAAHAAcAvgEAAI0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48" o:spid="_x0000_s1027" type="#_x0000_t75" style="position:absolute;width:4489;height:4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28dxAAAAN4AAAAPAAAAZHJzL2Rvd25yZXYueG1sRE/Pa8Iw&#10;FL4L/g/hCd5sapWxdUYZjoHspK7bro/mrS02L10Sbedfbw4Djx/f79VmMK24kPONZQXzJAVBXFrd&#10;cKWg+HibPYLwAVlja5kU/JGHzXo8WmGubc8HuhxDJWII+xwV1CF0uZS+rMmgT2xHHLkf6wyGCF0l&#10;tcM+hptWZmn6IA02HBtq7GhbU3k6no2CHb0v5Fe3vfLn6z6ce0p/v58KpaaT4eUZRKAh3MX/7p1W&#10;kGXLZdwb78QrINc3AAAA//8DAFBLAQItABQABgAIAAAAIQDb4fbL7gAAAIUBAAATAAAAAAAAAAAA&#10;AAAAAAAAAABbQ29udGVudF9UeXBlc10ueG1sUEsBAi0AFAAGAAgAAAAhAFr0LFu/AAAAFQEAAAsA&#10;AAAAAAAAAAAAAAAAHwEAAF9yZWxzLy5yZWxzUEsBAi0AFAAGAAgAAAAhAHUDbx3EAAAA3gAAAA8A&#10;AAAAAAAAAAAAAAAABwIAAGRycy9kb3ducmV2LnhtbFBLBQYAAAAAAwADALcAAAD4AgAAAAA=&#10;">
                <v:imagedata r:id="rId3" o:title=""/>
              </v:shape>
              <v:shape id="Picture 22449" o:spid="_x0000_s1028" type="#_x0000_t75" style="position:absolute;left:6127;top:463;width:6496;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bJyQAAAN4AAAAPAAAAZHJzL2Rvd25yZXYueG1sRI9Ba8JA&#10;FITvBf/D8oTe6sYgVlNXEW2hVAo1SqG31+wzCWbfxuw2Sf99Vyh4HGbmG2ax6k0lWmpcaVnBeBSB&#10;IM6sLjlXcDy8PMxAOI+ssbJMCn7JwWo5uFtgom3He2pTn4sAYZeggsL7OpHSZQUZdCNbEwfvZBuD&#10;Psgml7rBLsBNJeMomkqDJYeFAmvaFJSd0x+joM8+q4/d9/PmvWzz7Vf3OLXp20Wp+2G/fgLhqfe3&#10;8H/7VSuI48lkDtc74QrI5R8AAAD//wMAUEsBAi0AFAAGAAgAAAAhANvh9svuAAAAhQEAABMAAAAA&#10;AAAAAAAAAAAAAAAAAFtDb250ZW50X1R5cGVzXS54bWxQSwECLQAUAAYACAAAACEAWvQsW78AAAAV&#10;AQAACwAAAAAAAAAAAAAAAAAfAQAAX3JlbHMvLnJlbHNQSwECLQAUAAYACAAAACEAcqBGyckAAADe&#10;AAAADwAAAAAAAAAAAAAAAAAHAgAAZHJzL2Rvd25yZXYueG1sUEsFBgAAAAADAAMAtwAAAP0CAAAA&#10;AA==&#10;">
                <v:imagedata r:id="rId4" o:title=""/>
              </v:shape>
              <w10:wrap type="square" anchorx="page" anchory="page"/>
            </v:group>
          </w:pict>
        </mc:Fallback>
      </mc:AlternateContent>
    </w:r>
    <w:r>
      <w:rPr>
        <w:noProof/>
      </w:rPr>
      <w:drawing>
        <wp:anchor distT="0" distB="0" distL="114300" distR="114300" simplePos="0" relativeHeight="251696128" behindDoc="0" locked="0" layoutInCell="1" allowOverlap="0" wp14:anchorId="7D5827D4" wp14:editId="39FCE042">
          <wp:simplePos x="0" y="0"/>
          <wp:positionH relativeFrom="page">
            <wp:posOffset>5097780</wp:posOffset>
          </wp:positionH>
          <wp:positionV relativeFrom="page">
            <wp:posOffset>360096</wp:posOffset>
          </wp:positionV>
          <wp:extent cx="1570355" cy="494487"/>
          <wp:effectExtent l="0" t="0" r="0" b="0"/>
          <wp:wrapSquare wrapText="bothSides"/>
          <wp:docPr id="183251408" name="Image 183251408"/>
          <wp:cNvGraphicFramePr/>
          <a:graphic xmlns:a="http://schemas.openxmlformats.org/drawingml/2006/main">
            <a:graphicData uri="http://schemas.openxmlformats.org/drawingml/2006/picture">
              <pic:pic xmlns:pic="http://schemas.openxmlformats.org/drawingml/2006/picture">
                <pic:nvPicPr>
                  <pic:cNvPr id="2388" name="Picture 2388"/>
                  <pic:cNvPicPr/>
                </pic:nvPicPr>
                <pic:blipFill>
                  <a:blip r:embed="rId5"/>
                  <a:stretch>
                    <a:fillRect/>
                  </a:stretch>
                </pic:blipFill>
                <pic:spPr>
                  <a:xfrm>
                    <a:off x="0" y="0"/>
                    <a:ext cx="1570355" cy="49448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D11B" w14:textId="1755FE77" w:rsidR="00E916A4" w:rsidRDefault="00E916A4">
    <w:pPr>
      <w:spacing w:after="0"/>
      <w:ind w:left="-720" w:right="68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AD2F" w14:textId="77777777" w:rsidR="00E916A4" w:rsidRDefault="000D199A">
    <w:pPr>
      <w:spacing w:after="0"/>
      <w:ind w:left="-720" w:right="686"/>
    </w:pPr>
    <w:r>
      <w:rPr>
        <w:noProof/>
      </w:rPr>
      <mc:AlternateContent>
        <mc:Choice Requires="wpg">
          <w:drawing>
            <wp:anchor distT="0" distB="0" distL="114300" distR="114300" simplePos="0" relativeHeight="251699200" behindDoc="0" locked="0" layoutInCell="1" allowOverlap="1" wp14:anchorId="1B2B7C84" wp14:editId="6E54A2A0">
              <wp:simplePos x="0" y="0"/>
              <wp:positionH relativeFrom="page">
                <wp:posOffset>635635</wp:posOffset>
              </wp:positionH>
              <wp:positionV relativeFrom="page">
                <wp:posOffset>360032</wp:posOffset>
              </wp:positionV>
              <wp:extent cx="1262380" cy="471564"/>
              <wp:effectExtent l="0" t="0" r="0" b="0"/>
              <wp:wrapSquare wrapText="bothSides"/>
              <wp:docPr id="22427" name="Group 22427"/>
              <wp:cNvGraphicFramePr/>
              <a:graphic xmlns:a="http://schemas.openxmlformats.org/drawingml/2006/main">
                <a:graphicData uri="http://schemas.microsoft.com/office/word/2010/wordprocessingGroup">
                  <wpg:wgp>
                    <wpg:cNvGrpSpPr/>
                    <wpg:grpSpPr>
                      <a:xfrm>
                        <a:off x="0" y="0"/>
                        <a:ext cx="1262380" cy="471564"/>
                        <a:chOff x="0" y="0"/>
                        <a:chExt cx="1262380" cy="471564"/>
                      </a:xfrm>
                    </wpg:grpSpPr>
                    <pic:pic xmlns:pic="http://schemas.openxmlformats.org/drawingml/2006/picture">
                      <pic:nvPicPr>
                        <pic:cNvPr id="22428" name="Picture 22428"/>
                        <pic:cNvPicPr/>
                      </pic:nvPicPr>
                      <pic:blipFill>
                        <a:blip r:embed="rId1"/>
                        <a:stretch>
                          <a:fillRect/>
                        </a:stretch>
                      </pic:blipFill>
                      <pic:spPr>
                        <a:xfrm>
                          <a:off x="0" y="0"/>
                          <a:ext cx="448945" cy="471564"/>
                        </a:xfrm>
                        <a:prstGeom prst="rect">
                          <a:avLst/>
                        </a:prstGeom>
                      </pic:spPr>
                    </pic:pic>
                    <pic:pic xmlns:pic="http://schemas.openxmlformats.org/drawingml/2006/picture">
                      <pic:nvPicPr>
                        <pic:cNvPr id="22429" name="Picture 22429"/>
                        <pic:cNvPicPr/>
                      </pic:nvPicPr>
                      <pic:blipFill>
                        <a:blip r:embed="rId2"/>
                        <a:stretch>
                          <a:fillRect/>
                        </a:stretch>
                      </pic:blipFill>
                      <pic:spPr>
                        <a:xfrm>
                          <a:off x="612775" y="46368"/>
                          <a:ext cx="649605" cy="406400"/>
                        </a:xfrm>
                        <a:prstGeom prst="rect">
                          <a:avLst/>
                        </a:prstGeom>
                      </pic:spPr>
                    </pic:pic>
                  </wpg:wgp>
                </a:graphicData>
              </a:graphic>
            </wp:anchor>
          </w:drawing>
        </mc:Choice>
        <mc:Fallback>
          <w:pict>
            <v:group w14:anchorId="74D03B31" id="Group 22427" o:spid="_x0000_s1026" style="position:absolute;margin-left:50.05pt;margin-top:28.35pt;width:99.4pt;height:37.15pt;z-index:251699200;mso-position-horizontal-relative:page;mso-position-vertical-relative:page" coordsize="12623,47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cTiQTQIAAO8GAAAOAAAAZHJzL2Uyb0RvYy54bWzUVclu2zAQvRfo&#10;PxC8x1qiyLZgORc3RoGiNbp8AE1RElFxAUlb9t93SMluYgdtEOTQHkRxuMy8efM0WtwfRIf2zFiu&#10;ZImTSYwRk1RVXDYl/vH94WaGkXVEVqRTkpX4yCy+X75/t+h1wVLVqq5iBoETaYtel7h1ThdRZGnL&#10;BLETpZmEzVoZQRyYpokqQ3rwLroojeM86pWptFGUWQurq2ETL4P/umbUfalryxzqSgzYXBhNGLd+&#10;jJYLUjSG6JbTEQZ5BQpBuISgZ1cr4gjaGX7lSnBqlFW1m1AlIlXXnLKQA2STxBfZrI3a6ZBLU/SN&#10;PtME1F7w9Gq39PN+bfQ3vTHARK8b4CJYPpdDbYR/A0p0CJQdz5Sxg0MUFpM0T29nwCyFvWya3OXZ&#10;wCltgfira7T98OeL0Sls9ASM5rSAZ2QAZlcM/F0pcMvtDMOjE/EiH4KYnzt9A8XSxPEt77g7BuFB&#10;WTwoud9wujGDAWRuDOJVidM0S0H5kgjQPJzwgdGwCDz7i/6svwlm5O0njrYd1w+86zz7fj5CBt1e&#10;1P2ZrAdNrRTdCSbd8JEY1gF6JW3LtcXIFExsGcA0H6tkKJd1hjna+oA1BP4KH45HRorzRkD5G5jH&#10;bEE2LxVKls3m2d2lTs7lJoU21q2ZEshPABogAI5JQfaf7IjldGSkbAgfcAGagVaY/FcimT8nkrmv&#10;iSf4XxFJ+vYiyZN0OgU9+LaR3+azIcKpreTZPI9PaonzLA6d+k3VEhoMdNWg8vEP4Nv2Yxvmj/9T&#10;y18AAAD//wMAUEsDBAoAAAAAAAAAIQCW87hqXxUAAF8VAAAUAAAAZHJzL21lZGlhL2ltYWdlMS5q&#10;cGf/2P/gABBKRklGAAEBAQBgAGAAAP/bAEMAAwICAwICAwMDAwQDAwQFCAUFBAQFCgcHBggMCgwM&#10;CwoLCw0OEhANDhEOCwsQFhARExQVFRUMDxcYFhQYEhQVFP/bAEMBAwQEBQQFCQUFCRQNCw0UFBQU&#10;FBQUFBQUFBQUFBQUFBQUFBQUFBQUFBQUFBQUFBQUFBQUFBQUFBQUFBQUFBQUFP/AABEIAGcAY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G4rgfi/pN9q3gLVVs9f/4R1YImuZL2S8azRUj+dt1wnzQD5d3m/Mq4+eKVN0b9Pfa9&#10;pun32n2F1qFvbXuoMy2drNOqy3JRd7+Wp5bavzHb0rw5V8a/E/xpoxAt9Y+Fd/EkeryxHyotUliS&#10;UNLEjSsy2MpaL5F3+aYtrboJWll2pQ15uxlOX2T0v4Q+NL3xx4Ni1K9tJYt8m2C6aOJFvYtisk6L&#10;FLKm35tu5XZX2b1+Rlrva8h+O9/q/hfwVYXui3kmiaBZ3UUWsSWWmpdNBpjLsmkRd3yLErb9yK+3&#10;Z9xl3V2XgvW9BvNA0a20PxBDrlm1oUs7qPUVvHuYoNsTy+buYylXKq7/AN5vm60qkOZc6CMvsnXU&#10;UlLWRqFFFFABRRRQAUUUUAJSMap6hdPaWMkyW8t1Ii7hFBtLN/u7jXlPiTR5/jxLrvhnVrabR/Cu&#10;k3a2t7DKtvNcX92giuIn2sJYltk3RSbH3NK21XVYlZLiox5tyZS5So2m3fx/u5Jb+OD/AIVZBcxf&#10;Z9PuYUn/AOEl8pnczuf4bYTravFt/wBasUu5XiljrP8AjV8btV07xFa/DL4Y28GsfErUYt7M/Nro&#10;Vtgf6VdH+H7y7U5++nytuRJa/wAX/jBqmg6lp3wr+GKprnxJvLdU8+6O630S2Cqv228fb/u7Vx82&#10;5flbciSc94Q8HaX8JfDd3ouiXc+sapqkn2jxB4ru/wDj71i5/ict/wA8l3NtTd/F/FuZn8bPs/wf&#10;DODeNxm/2Ifzf8DuzXB4Opjq3sqP/b0jW+FXxavfFl3qnwX+MNlDY+P1sniYxsYrXxDZMjKbm1Zd&#10;vz7Q+5V24KMy7drpFe8UeEvF/wAKfEWqa34GgGv6DrBle7sr2SSe50CaV9897aJ8zTxPzJJZr87y&#10;ouz7+1cPxZ4G0f44eG7Lw5rU82k65pspuPDviizYrd6XdLypQjb8uVT5d3zbV+6yqy2fhP8AFfW/&#10;EWut8K/ifcTeF/iro4aezv8ATZzFBrtvtdFvYF2+VL8u5mhdGUMm7Yuxki2yDP8ACcSYJY/A/wDb&#10;9P8Alf8AkRjMHUwFb2Ff/t2R6r4e13SvB/wt0nVLz+19M01LGGd49dMsupK8u0+XKvzO9yzvt2Lu&#10;ZpH2ryRXX6bqFrrVjb31hcQ3lldRpPBcW8qvHJGw3K6sv3lbjnvXj/h/9mHRdJvrg32s6t4jsLzU&#10;rjWb6y1fyGS4vJ02SviKKJQjp8rrt+ZdyfLHLcJP1nw8+L2lfFDVL1fDSyaholmphm1QRyQiC8R9&#10;strLFKqMrbSjLt3fxbtnyeZ684p+9HUyjKXwyPR6KKKxNQooooAb936Vj61r1rozWsc0kf2u6Zkt&#10;bPzUWW7kVGfy4gzLubarN9FJqXW9TutK097m20q71eVelrZNEsr/AE810X/x6vGtevP+F0eNvDHh&#10;7UNP0+9+G+s6RJ4jtrhJPNk1VYJbB4oriKSECKLfOr7VZvN8pd21dyPpTjfXoZylynrEFxZ+NvCs&#10;UscrSaZq1puWS0udrNFKn3klifj5W+/E/wDtK3SvPdC+I3gzwJ8SNO+EmiJqOpa5NHc6nevC7Xv2&#10;BWzK019PI5dTK74X7334/uqyVyXxl+MV74f8UTfDT4T6fZ3nxQ1v/Sr278pPsuiwbET7besFxuWN&#10;YlRWz8qxcN+6il+PviZqmraP8KfFug/CODVPEPhaG5/4rv4lMu641+8bdvRX37vsylju2bvvfM22&#10;R3uPUwmBliFaXu3/AKv/AJdzjr4n2fwn2TD8LbD4I6PfWehre3kmu3LXWreINTn8/UNQkZm+SaXa&#10;vyor/Ko/2v4mYv0fhvUtO8QaTHoGpJHBKv8Ax6zqu35v/iv/AEKvjH9jb9siDQba1+G3xKuFm8NS&#10;KlrpmsXT82H9yCdv+eH91/8Aln0+5/qvrjxd4Pm8M3RK7pbKRv3cn/srf7Vfzv4iZRnXD2avOKv7&#10;6hUjyyjL4eXt6efR/j9jkeKwmYYWOGj7k4lHUdDvtF1hLNQxuNy+S8X8X91lrqvjv8G9C+NGg2Wn&#10;3ktxpfiKyl+1aFr2n8XumXK7T50bZXK5Rd67hnanKsEZangHUo7jVppbiGfUNW8v9wzNuX+7hm/h&#10;/wB7/Lct+0v+0zpH7M/h2QEw6z4/1aINY6c3CIoyPNkI5WFW3bV+8zbsfxuvT4YZfOPtK+Vf8v5e&#10;6v5Ixv8AF5v7ravszP66vGGJ+x/5MaPwN+OOtXnim4+GHxPit9J+Jmmx745YvltfEFrg/wClWvv8&#10;rbk4+452rtdIuk/sTXPhP4l1LVNHWbWvA2ozy3+oaOgaW8025kfdLcWa/elidmZ5Lf7+4s0W5n8o&#10;/BPwq+OkP7Q32XwD8VtXuLfxM+oNeeEvHtquy90q+lfeiZXb+7dtvyrt2/IvybYni+vvhb8VtR8W&#10;3198G/i4s+g/ES0jRo7vTr2Wxj8QWqnct1ZzwNE6t8nzou37r/KMSxxf0NjMFUw05Jxs+q/WP9ae&#10;h8ZQxMa0dD6EsNQi1DT4LqBZ0jnjWVVuIHhkCsBjcjhWVv8AZb5q0K8F+KGn+J/hO2q+LvDBuNQ8&#10;P3N1DqXiOygt0l1FYra1CvLBJLcLHh47WCJl8ppf3jsrblRV6X4a3XiG88QajHLeR6vpi+c2p6tJ&#10;K7p/am6JPstgm3attAsTIx/56/e3SrcGvGlT93nTO32nvcp6xRRRWJqeU+PbWfxn460fwZfzeV4a&#10;vNOudRubeBj5mpeRLbo9vOcDy4Mzx7lXd5uWVtiKyy4v7TGueKPhv8Mtf8U/D/Q11HxQtrFavLuL&#10;/Y7VPMYzpAfldl3t8vurNuWLbXqel+G9K0e+vbyx06Gzubw/v5olw0uGd+f+Byyv/vSu33nbPFeH&#10;fjx4b8W/Eq/8FaGZNavrCKRr2/spoGtbaSPYHif975m/96g+4V3b13bopQnTCTvFqN4o55R/ml8R&#10;8KfHSC/+Hf7OelXXwxum8QeEPF/7/wAXePfNZ9S1O8Zm/cXP8VvFvd/l3N8zOj/MzfaPJ/2Xf2ot&#10;U+AOuS2N9FJrXgbU22aro7fN975fPi3fL5u3+H7sq/K38Dp9vfFT4W33wG1nW/GfgzRV1/4eawrn&#10;xf4EEe6Nkbh7q2T7u7bnen/sv3PC9c/4J9aT8U9Nt/F/wX8Z6fP4e1RvNt9P1gyqLZf4081VZ9yN&#10;8m103rg7mZq+0weMwUsPKjiV7svtf5+fY8KrRrRqc9P4onlf7XXwk8CeD73RPGHw71+wvfDPiuN7&#10;q20mGT97a/3mRf4Yt25drbWRlZf4fk9m/YF/aU1bxDfW/wAIPFVjeeINKaBjpmoRq8r2EaL/AKqX&#10;/ph/db/lkxVPu7fK9B+C/wCyZoX7NRtdS1sQ+PvihqytBpWlRLstIPlUSsu5W2RLu/e3Tr8qOiKm&#10;91SXrtY8Ev8AsffB/WtU+Hvgv/hJ/G2rXX+kPpto2yOWV/l2xbmkFtEzBUiTd1Xc33nrjxeJwuOw&#10;ry+rH2t/di5f1/w5tQo1aNX28fdN/wDaG+L2n/smfDV9TsNJuNX1rUpmtrJpI2+zrLtLb7iVR8qK&#10;o+799/4f42X4w/Z11f4fftEX3i/wp8VvMHxD8W3i3en+MriT975qrtjtU/hiK87VU7JVfy/l2xJX&#10;rH7PX7QVv8QLfVfhB8VJT48sbq3vNQ1fxNcTxNYacufNeB5c/wCqib7t0r7VkZEi/dJFK3zf+1R+&#10;yzrX7OfiZZojPqXg2+l/4luqbcsjfe8ifZ92Rf8AvlkTcv8AGiZ5FleDy2i8tpw9lP7Lj/X/AA4Y&#10;zEVcTL6xL3onD/Gr4K+JPgT42uPDviK2y33rO+hX91eRf89V/wDiP4K/STxd4f8AD3xc/ZP8IeLf&#10;iBrb+GtV0zRrPV7bximUu9OvDFGftCbNrN5r7f3S/fym3DbGX4q0H40XH7Rt54R8IfGDxha6P4R8&#10;Nwz3k+qS2zNe33lL/qnl2NulZflX7u//AKay7N32H8O/h3f/ALSGpaH4s8X6O3h/4TaGEPg/wJLH&#10;t+0qibIry8T7v3fuRcrtP9zc0/dm1aral9YXLOHXv6epjg4R5pOl9o9P/ZW8ceM/iP8ABnRdb8d6&#10;P/ZetTKQso+T7fBhSl15X/LLfz8v+zuXarqo7bx946t/h/oov7m3leORmiFwyv8AZbdtjur3UqI/&#10;2eD5fmnZdicbqz/H3xK/4Q28trdLJAkqkzalqkz2emwMySfZ4mufKdd8sqBP7q5+Zt7wRT8N8Pfh&#10;LqniXxk/j7x7pY0zxKqtavb294ZYp4tuEULubyol8yVfKV9k/wAsssSyfKnx9ozlKrLSPY928ox9&#10;nEzY/jf8YoUWM/B+G/KDabtdUktxNj+MReRJsDddvmPjON7YySvozaPSir+sUP8AnxH/AMm/zF7O&#10;p/MLivBvGvgG9+Gt83ijwjNNDYWzee+ji5lFpav5cnnztE1xFHKrRpBCsTlEg2LIrRr5u73nrSNX&#10;JCbgzaUeY4nwB45bx3Y3d39kgt7WKVPsk8Nz5qXkLRIxuE+VT5Xm+aiP92VYvNX5XWvDvHngXXP2&#10;ZvFV/wDEb4c2E2peDb1/tHifwbb/AMP969s1/hZedyf+y/d7/wAceHbX4P8Ah/xJ4u8H+Hhc6w1v&#10;Kx7x2ECQBnaODK7/AJYIv3S/PJshi3rHEhi6b4U+KL/XvD8NprM0b6zZQwibzHRbuaMoFW6uLZVX&#10;7K0zpKyxY+VVG7Y+6NOqL9n78Ph7GEo83uy+Ip/BhvD3i7RX8c6TrA8T3Wv/ADyaw67WESO2y1RP&#10;+WUcW5l8r+9vZtzu7N6NcW8V1bvDNGssUi7WjcblYV8weOvA+ufsx+LL/wCI/wAOrCXUvBd9J9o8&#10;U+Dbf+H+9e2afwsv8Sf+yj5PfvAfj3RfiZ4WsPEXh6/i1DSb2MPFLEc/8Bbn5WXoy1FeDt7anrH+&#10;tCqcvsz+I+D/ANtj9nLVPhj4Iaf4d6TFYfD6e5N5r9pYq32jz97eW8jfxW6K21U+7F8zfxbq5T9l&#10;n9qfSL3w3/wp34wCDU/A2oRfYrHUtQb5LJf4IJXyNsX3PLkzugbZ/BtaP9HfH3iTQfCPg3WNY8T3&#10;dtY6DZwM13LdYaPb93aV/i3Z27f4t22vj/8AZ2/Y98PeKPiDf/FTU/DD+H/C9zc/avDfhLUG3ukf&#10;8FxOuMLu++sXzbNw+ZtvzfR4fH0quCnDFx1j8Mv73+Z51TDyjWjKiXvhT/wTj0TwT8WL/XfEGox+&#10;IvC1nKkmjabKmXk97z5drbf7q/K/32C/dr6V+NHxBn+E/gtPEqadbalZ219a297FPfJaFYJ5kg3o&#10;8n7rcryIf3jIu0P861c+IXxO0X4bWMH9p6jZ2+p3om/s+1u5njWdo03u7siO0cKLhpZtrLEnzN78&#10;z8I9E8U3upXPjPxBq+pW0msafbx3nhiWVJNPtbyJfLlms/mfZA+3co3fPv3N/Dt8KtXrYp+2xD5k&#10;vxO+FOnS/d0yf4VxeI/Fljr154suLDX/AAnrF39t0GKW0ZZorNm3Ik8UkERX/lmyqyM6/Nulf5ce&#10;s0zpS/w1wyfM7nRGPKh1FFFSUFJS0UAMr58+Jnw/l+FI8QePfCGbJvInv763gXbGsqwP5t7Km9ft&#10;WyJNsVr8sfmyb/l3F0+hOtG2rp1HTkROPMcH8LfiTpXxO8MW9/p1zJJKoYSW93LA9xsWaWBZn8h2&#10;j2ytbyMjp8rLyteKeOPAut/sx+Kr74h/Diwm1LwXfy/aPE/g23/5Z/372zX+Fl/iT/2X7mt8SvA+&#10;sfDL4lW3xL8M+U2nTOT4jdrNrq9itd8Ly+QI0Z5VlSBE+fzWi8qJYvKiMrJ6h8I/Hj/Efwcdaka0&#10;aVru5hZdPdnijVZnCReb92V0TarvEzR+Ysuxitdifsf3lP3oS6GHxe7L4jyfwf4S1z9pTxNYeP8A&#10;x7p02l+BrKXz/C3g27GGkb+DUL1f4pWGdsZ+VFb/AHml9a+KfxAsfAvg/Ur0y3xl81bAHSFga4gu&#10;JUGz5p/3Eb/OrL52FZmRcM0iI0vjL4q+G/Adi0+oXvmsL5dPaCyAkmWdovP2Ff73lfvNn3n+VUV3&#10;dFbw34IeB9S+JnxM1Lxt8QLG8j8RabYx6f51rB5Gka1bTmWZdqNF+/iRZY9u6Xd8kXmxJLFuYs6q&#10;9pPSMen9fiT8Hux+KR3Xw78B6j441m98YeLrldZ0fUkgmsdEvIPNst6JF5V/BFON1rvVd32dt7xO&#10;8v71t1e5baFpelcc5ubOmMeUWiiioLCiiigAooooAKKKKAGmvNPiJG3wv+FXivVfB1vpmi3On2ku&#10;pKZLQvbs0CBmEqIysV8qLy/lOVRV2/dVaKK0p/EkRU+Ewfhr4X8MfFfw/wCHfGn9n3EcVxYraSW1&#10;xdvdW+pxxP8AuZJ/N+e52MrPFLOqyjfuZUZmWvZ9vymiirrfE12Ip7Jj6WiisDYKKKKACiiigD//&#10;2VBLAwQKAAAAAAAAACEAcpvTVA4VAAAOFQAAFAAAAGRycy9tZWRpYS9pbWFnZTIuanBn/9j/4AAQ&#10;SkZJRgABAQEAYABgAAD/2wBDAAMCAgMCAgMDAwMEAwMEBQgFBQQEBQoHBwYIDAoMDAsKCwsNDhIQ&#10;DQ4RDgsLEBYQERMUFRUVDA8XGBYUGBIUFRT/2wBDAQMEBAUEBQkFBQkUDQsNFBQUFBQUFBQUFBQU&#10;FBQUFBQUFBQUFBQUFBQUFBQUFBQUFBQUFBQUFBQUFBQUFBQUFBT/wAARCABYAI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VIxSHHpQuBX&#10;zp+0v+1r/wAM7+INJ0v/AIRf/hIP7QtmuRL9v+zhMPt2/wCqetaNGpiJezpfEY1KkaUeaofRmTRk&#10;18J/8PPl/wCicH/wd/8A3PTof+CnsW7958O5EHqus7//AGhXof2Rjf5PyOH+1ML/ADH3Vmgk+lfJ&#10;/gn/AIKAeGvG1wtlHoc1hqD/AHbe7uwm/wD3W2V6CP2k8f8AMvD/AMDT/wDGqwlgMTD4oHXTr0qs&#10;eaEj278KXFeI/wDDSmf+ZdH/AIHH/wCNV5J8Rv8AgoXb+BfEUmkQ+Cf7RkjiR5JDqnlbGb+D/UN/&#10;DtqqeAxNWXLCAVMTSpR5pyPsn8KD9K+R/hf+3tb/ABJ1K7sn8Hf2bcwReaq/2oJfMX+LH7pf9n86&#10;9K/4aU/6l0f+Bx/+NVMsBiaUuWUAp4ilVjzRke2j6UteIn9pTP8AzLo/8Dj/APGq8Y8X/wDBRweF&#10;fE1/pB8ANc/ZJNnnf2zs3/8AAfIqqeAxNX4IBUxFKlHmlI+1qSvjbwF+3p4j+J2uJpHhr4SXOr3n&#10;Vli1rCRqeN7v9n2qv+9XrP8Aw1B4d0UvZeI7/wAP2XiDbsTSNH1eTUm83+GJmW3VUas6mCxFKXJO&#10;OpNPFUaseaMj3D8KCa+eG/aq1Lwuqy+Pvhh4j8Kac339UtWTUrSIf3nli+6K9p8I+MNG8caJb6zo&#10;OpW2q6bPzHcW0m9D0/75b/ZrGpRqU9ZI1p1qdX4WdBRRRWJsIK/O3/gpj/yUTwl/2C3/APRrV+iQ&#10;r87f+CmP/JRPCX/YLf8A9GtXt5N/vkDyM1/3WR8qeDPB954516LSrGWCG4lVmV7hn2fL/u13Gq/s&#10;3+LNNs3nibT7/au/yreV9/8A48iVi/BbXtP8N+P7S+1O5WztFilRpn/3K+gtV+PHgzTbOWWLVftk&#10;qr8tvbxPvavua9SvGry0z5nCUMNKlzVJHyL80Mm5dySq3/fNfZHwi8Wy+M/Aen31y2+7i3W87/3m&#10;X+P/AL52V8eX941/f3dyy7HuJWl2J/Dur6o/Z102Ww+G8Usq7Ptt1LcL/u/c/wDZKjHx/dmmWSl7&#10;flPQNe1iDw9o17qdy3+j2sTSt/wGvhzWNVn17VrvULlt9xdStK3/AAKvoP8AaZ8W/Y9GsvD0Dfvb&#10;xvtE/wD1yX7n/j//AKBXkXwf8Nr4q+IOlW0sW+0ib7ROj/3V/wDs9i1GDj7GlKrIvMJe1rxoQMzw&#10;H4nbwf4t0zVV3bIJf3q/3om+R/8AxyvtuGZbmJJYmV4mXerp/FXw/wCM9Bbwx4q1XSm/5dZ2Rf8A&#10;d/g/8c2V9K/s/eLf+Eh8CxWcrb7vS2+zt/1y/g/+J/4BRjY88Y1Yl5bU5JSoSPTa+UfEXgvUviN8&#10;frnw3pEW+/1HUFgj3fcX5Pndv9lE3t/wCvq6vLPh47eHPHnxv8ZR4+36FoU6WLH/AJZXE+2NH/Rv&#10;++q86jWnRU5QPQxkeflhI7uQeE/AvgK+sYry6034XaTcnTnbTW8vUvGmpLxKm9Pm8hW3L8vXn0q2&#10;ureNfD+mwQXWoeDfgnoF+P8AR/B1vbRy6jfRtxsl+Xdvb7m4bag1iC18FfEbUEmgiutI+Dfg+CWy&#10;s2/1MmpzqrJK3+8zbv8AgKmuM8VeLrT4S6x4c0q50uy8TfEXxXDb3/iDxLrURme1W54W3tf+ebKv&#10;8X+U82C9q/5v6/r9DKUuQ63R9C8L6J4it9K8PReLv2ffGl1/x42+qytPpGov/wA8m3O6P+n/AAL7&#10;tJ4d8Xat8H/FmseIrTRV8Pa7osi/8Jx4Qsf+PK/s2cKmqWafw7d3/j3+9XaeNPhdN4I8SaN8PNf1&#10;q/8AFfw48a+bZWn9tS/aL7RdQRN8TxS/3f8AP+9yum6rcaxpPwi8Sa7/AKVrNvrlx8Odf3f8v8Eu&#10;+JPN/vbV+f8A33rOMouN370X/X9b2L5ZRl/Kfbuk6ta69pVlqVjMtxZ3kKTwSrysiMoZW/Kr/wDE&#10;a8K/Y3vrl/gvFo15I08vh/UrzRvNf+NYpm2fkjKv/Aa93xXztWn7KrKJ79OXtacZAK/O3/gpj/yU&#10;Twl/2C3/APRrV+iQr87f+CmP/JRPCX/YLf8A9GtXrZN/vkDzs1/3WR8f2dhc6lceRZ20lzK3/LGF&#10;d71pw+CfEczbYtB1R3/2LOX/AOIrr/2eP+SnWP8A1wl/9Ar6zr7nE4qVGXKfNYPBRxFPm5j5d8B/&#10;s965rd5FPrkTaPpitvZH/wBbL/sIn8P/AAOvpq2trbSrCK2gVba0t4tip/AqrVivOvjx4t/4RjwH&#10;cQRPsu9S/wBFi/3f43/74/8AQ68qVWpipcp7UaFPBUpTifNnxI8VN4z8Zanqe7/R2l8qD/rkv3K7&#10;b4CeMPDXgmTVb7Wr77Nd3CrFAnkO/wAv33+6n+5/3xXk6KzOiqu92+4ld/8A8KD8cf8AQFX/AMDL&#10;f/4uvdqRp+y9lOR85RlV9r7WMeYf8b/EOg+KvFFvquh3n2nzYNk/7p0+Zf8Ae/2P/QKPgP4t/wCE&#10;Y8eW8UrbLTUv9El/3v4H/wC+/wD0Oqt/8EPGem2FxeT6Rst7eJpZXS6if5V/4HXDo7I29W2Ov3Xo&#10;jGnOl7KEhyqVY1/azjyn31XlXw3j/wCEk+I3xo8ER4+2+ItEn+wr/wA9bqALIi/q3/fFdh8N/FS+&#10;M/Bumanu/wBIaLZP/wBdV+/Xzp4s8Xal4C+O154i0mTytS07UFngb+D5f4H/ANh/uV4dPDyqKdL7&#10;R7uKrx5YVfsn03q95ZeL/iG15eXC2mgfGTwjFZwX7n91a6tAqosTf7jKq/77VxvjDwlpnxK1Tw9J&#10;r+r2nhD4m+FYYNO1rQ9ePlpqsUHKS2r52uzr/B/F9PmbtLS+8NfErwLrF9ZaRc+IPhvrE/2/VtG0&#10;7Dar4T1Nvv3Fuo+9A3zt8v8At/7SU6xt/F2saTbx2us+BPjT4Ys1zb6rqe1Na0yJf4/m+ZXT73zb&#10;nry4ydN/ytf1/X3oUo84eIviZqNt4u8N+K/Gmia14Z+H/htry88N2Os2+NQ1G88pBHby/O2zZufY&#10;zfwp95vvU6x0m48O2Pwo8LeIH8nV49VuviT4lyMiwji3yqX/ALvXZ/vCsK50zwv44g1BvDWieN/i&#10;74jmtWii8S+LJntbDTFb/lqkr7Nm373/AACuc+GKXnxM8eap8N7/AMQWl/quuXpPiHxlHfea+qWM&#10;CJtsrNmRf+BY/u/3Vp+yjKP8vL/X9dw5pc1v5j63/Y50+6t/grbavfRmC68QX93rLRP/AALLM2z8&#10;0VG/4FXutUNN0+20fT7WxtIVt7W2jWGGNOFRVG1Vq5/Ea+XqVPa1ZSPoqcfZU4xDn0r5/wD2iv2T&#10;7H9oTXdK1W78Q3OiPY2zWyxQ2yy7svuyctX0AvTg5FcH49sfFs0yt4Z1OCxa4tnik+0yLmF1+aOV&#10;dyOv95W+Vuq/7y1h6lSjUU6cuWQVqcaseWaPmP4b/sb+EvBvjK9v18dXbS6WDHL9stIoov3ryxY3&#10;bv70T16zp3wc0bVPEOr6JDrd19t0tYmn3Wy7P3q7k2/NXRX/AMBdK1q4s7q913VoNUEDiSayniV5&#10;WZpWlff5W779w/3Nq/c+X5avaT8JLDw7p15b6Lql1HNf/ZbO5mllRX+zwNsZF8tV2t5WYsrjorfe&#10;y1ehUxtSq+aVQ46dFUvdjE5a8+COj6fe2tpP4hlSa5Ztv7hflKoz7m+b5flVq8k+On7LvhjXVstc&#10;1DxxfJplvaM0f9n2Uc6bFZVZ93mf9NU/75r1i3/Zb0pNQ1JJNd1FNNl2/ZLe1eJBCqtL8m1om5Xf&#10;/rfvVtx/s8+HpPNe61rWdQjlW6R45rmIKzXCpvZ9sa7mAii27vu7Fqo4qVKXNCr/AOSjqU3Wjyyi&#10;eLeG/wDgnDomg69YalJ4xvbxLWVJfs72SIHZPu/xV6ZN8HdAtbSxuJfENytveXS2sL/Ym5kZ9uz/&#10;AGfmX7zV1niHw/4z1rV5rGy18WHh64uNwlimi+1NAynzYkLRP8yt937u0H7zfwlv8EdHs/7LCaxq&#10;EcGli3S1ib7Nsj8qfzV2/ufk3vt3bNu4Ii/w1EsZXn71SoFOjCj7tOJzDfA3w9Jp8dy3iqJ9Oul3&#10;RTMsXlSq391t3zV4PrX/AAT58LaX4m0nSn8calHcaw0/2NF09GVfKTe+5t/92vpef4Mq+vabex+I&#10;r5be0gvYpHKWsjs886Sv8rQGNV3b93y/wpU/h34S6Z4V1XQri61u+vtTt2lksYm8q3tUkaHbKkUU&#10;Uaqqt97b/sf7+5wxtal8NQKmHhX+KJ5n8N/2L7H4ZWWoWyeMLm9tbhvN2TWiJ5bc7n+99P8AvmuO&#10;8QfsCeG/HXirUtSg+IE3m3AW4aCC2ikCq3CN9/7vyt/3zXsrfs722qatHquo+INQS/liie++zrEy&#10;3V4ud0r+aj7l6bYtu1Nvy4rs4PBtzo15JfWet3F/q9vYS2dql+sCQLvZH3OsESMfmRf/AB7+9T+v&#10;4iMueNX3iPqtKUeSUfdPnHwL+wiPA+vHVfC3xX1LTdVtj5UklnaRfL/sOu75h/stXpX/AAqbwn4p&#10;1LUbfxQmg6v4ksX2vrf9hrZ3Hm+Ukol8xZNrMvmo1dfdfCma+vhql34t1SPU4nZku7KCxidVDH5N&#10;32feV6blZitcrH8EdP8AD9rpSHXQZ/tsTXMlzuYSkwtAsSxbt373cm7c+75fvVnLEzqvnnU94ccP&#10;Cl7sIlRP2R7XxJIjePvHvivxzbq246Zd3v2exb/eii/+KrqfHX7OPg/xnofh7TYbV/D48P3SXOmX&#10;GiBbeW3KtlkVu27P/fWG6161+NKPrXH9Yq3vzHX7Cl/KJjaoFOoornOgSvHfix8PdF8Za5Fb6lrt&#10;nY391ps9lp1rK8SyyyvvG75vmZRu+4v3v4t1ew9jXDeLPAtz4l1iC6TUI7S3aGOK4je18122SpKm&#10;1967PmXurf8AAa0pS5ZcxlUjzRPOrT4W21jp32P+3tGjZpWnOuKyxXtoIJWa4WDb8qLv37kXasXm&#10;yr81VLP4RpqeLiPX9A+y2N9FC1pYQQeSkytErp5qx7klb5FXdukT5fnat9v2cbWTS57I69dsz29y&#10;kdyyI8kVxOsCTS/8D8pty9/Ol+b5q6S2+GN3Z6Nqljba3FFNdarFqkJa2Z4oDHLFLs8oy87inzbG&#10;Rfm+VFrr9rbaRz+z/unnNr8MYpNVhQ+PdOm1EPPLJskXzlnvnt1uVVFbhWRJdv8Atyq38NY958IN&#10;Hh0GXSP+E60S3i8i1/0fzlRFukgS3il+/wDxRLKv/fH9yvVNQ+DVtrGqajNPfY0+/uY7xrOGOVPL&#10;lWJItyfvNqt8gbds3q38VY9n8Bbuwk0+WHxK3m2ZiO7yZYvPdYPJZ38qdPm2/wBzbx8rb1VAuka/&#10;94iVH+6Vdc8J6fq0fhzSX1Xw5BqEGn3luiyzxvNCJJYm+0WqqifMhgf5gq7W5/hqj4g+H+k6hrcx&#10;bxjptnpuqR2kUVg7wOn2a2eCWBYvN3B/l81vmV1/0iuqPwXkS4lWDXp4LWedrmeOONleSQ/L97ft&#10;2bQnysjfxbdu6s+0+AK6XeiWz1ySG1Ectulu0T7Ujlit0ZE2Sr8u6DcqtuT59u35VqIzjH7RUqcv&#10;5TmG+Gfh3wvZObPxVpVtNqkc0LNd3cYT7DcyzPAyn70jbWf533b9rfNtWumk8O2tvJ4Cn/4S/TLH&#10;+wfLt7eIzx7L2Vm8mVfm/i2JIibedztSR/s8x6feWt1Ya3JHPbzK0fmRP8kSo6JCrRSRsqosrbfm&#10;rY0X4NW2h6pJdwanJ5Uk8M7W3lZQSpO8rsv93fvX/vjd/E1Epx/mCMJfymJqXht7rWEibxdpViPD&#10;+rz6ssUdyrS+ZLK9xtnVv9V/o5nTj+F3aua8XeH4L7xtdSW3i3w60N9qcsKGT5tQW6a3eL7Kzr/A&#10;j/wt/dRflZfn7rxF8HJNevtXuV1r7IuoSb/JW1LKm63uIJM/vNu8rO3zIF+4u7fTl+DVtb61Bqln&#10;qMkN59subi5kmad/NjluHl8pdsqbFUyP8vzJ8zblpRqxg78wSpyl9k4ePwxC1w3iJfHegO11MypB&#10;9sT7F5bXX2zYsv3mfz9y7/7n8FWtS+H+mWfiPT9VuNb8Ox382ppdMs88SvJun1FtiM6Nvb/SlVfl&#10;/wCWD/d7ben/ALPx02PTWttfuHurOUSi4mWXfL+68r52WVH+VPlXYy4VV+982+1qHwLGo3Zkn1uT&#10;arKqwxQ7VeDzZX8qX5vnDfaJEfG3cp/ho9pH+Yn2cv5T16loorgPQCiiigAooooAKKKKACiiigBK&#10;WiigApKKKAFooooAKKKKACiiigAooooA/9lQSwMEFAAGAAgAAAAhAOIMJU7gAAAACgEAAA8AAABk&#10;cnMvZG93bnJldi54bWxMj0FrwkAQhe+F/odlCr3V3ShaTbMRkbYnKaiF0tuaHZNgdjZk1yT++05P&#10;7fHxPt58k61H14geu1B70pBMFAikwtuaSg2fx7enJYgQDVnTeEINNwywzu/vMpNaP9Ae+0MsBY9Q&#10;SI2GKsY2lTIUFToTJr5F4u7sO2cix66UtjMDj7tGTpVaSGdq4guVaXFbYXE5XJ2G98EMm1ny2u8u&#10;5+3t+zj/+NolqPXjw7h5ARFxjH8w/OqzOuTsdPJXskE0nJVKGNUwXzyDYGC6Wq5AnLiZJQpknsn/&#10;L+Q/AAAA//8DAFBLAwQUAAYACAAAACEAe8A4ksMAAAClAQAAGQAAAGRycy9fcmVscy9lMm9Eb2Mu&#10;eG1sLnJlbHO8kMsKwjAQRfeC/xBmb9N2ISKmbkRwK/oBQzJNo82DJIr+vQERFAR3LmeGe+5hVuub&#10;HdmVYjLeCWiqGhg56ZVxWsDxsJ0tgKWMTuHoHQm4U4J1N52s9jRiLqE0mJBYobgkYMg5LDlPciCL&#10;qfKBXLn0PlrMZYyaB5Rn1MTbup7z+M6A7oPJdkpA3KkW2OEeSvNvtu97I2nj5cWSy18quLGluwAx&#10;asoCLCmDz2VbnYIG/t2h+Y9D83LgH8/tHgAAAP//AwBQSwECLQAUAAYACAAAACEA2vY9+w0BAAAU&#10;AgAAEwAAAAAAAAAAAAAAAAAAAAAAW0NvbnRlbnRfVHlwZXNdLnhtbFBLAQItABQABgAIAAAAIQA4&#10;/SH/1gAAAJQBAAALAAAAAAAAAAAAAAAAAD4BAABfcmVscy8ucmVsc1BLAQItABQABgAIAAAAIQCd&#10;cTiQTQIAAO8GAAAOAAAAAAAAAAAAAAAAAD0CAABkcnMvZTJvRG9jLnhtbFBLAQItAAoAAAAAAAAA&#10;IQCW87hqXxUAAF8VAAAUAAAAAAAAAAAAAAAAALYEAABkcnMvbWVkaWEvaW1hZ2UxLmpwZ1BLAQIt&#10;AAoAAAAAAAAAIQBym9NUDhUAAA4VAAAUAAAAAAAAAAAAAAAAAEcaAABkcnMvbWVkaWEvaW1hZ2Uy&#10;LmpwZ1BLAQItABQABgAIAAAAIQDiDCVO4AAAAAoBAAAPAAAAAAAAAAAAAAAAAIcvAABkcnMvZG93&#10;bnJldi54bWxQSwECLQAUAAYACAAAACEAe8A4ksMAAAClAQAAGQAAAAAAAAAAAAAAAACUMAAAZHJz&#10;L19yZWxzL2Uyb0RvYy54bWwucmVsc1BLBQYAAAAABwAHAL4BAACO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28" o:spid="_x0000_s1027" type="#_x0000_t75" style="position:absolute;width:4489;height:4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Iq9wgAAAN4AAAAPAAAAZHJzL2Rvd25yZXYueG1sRE/LisIw&#10;FN0L8w/hCrPT1I6IVqMMyoDManxvL821LTY3tYm2ztebheDycN6zRWtKcafaFZYVDPoRCOLU6oIz&#10;BfvdT28MwnlkjaVlUvAgB4v5R2eGibYNb+i+9ZkIIewSVJB7XyVSujQng65vK+LAnW1t0AdYZ1LX&#10;2IRwU8o4ikbSYMGhIceKljmll+3NKFjT75c8Vst/Pqz+/K2h6Hqa7JX67LbfUxCeWv8Wv9xrrSCO&#10;h3HYG+6EKyDnTwAAAP//AwBQSwECLQAUAAYACAAAACEA2+H2y+4AAACFAQAAEwAAAAAAAAAAAAAA&#10;AAAAAAAAW0NvbnRlbnRfVHlwZXNdLnhtbFBLAQItABQABgAIAAAAIQBa9CxbvwAAABUBAAALAAAA&#10;AAAAAAAAAAAAAB8BAABfcmVscy8ucmVsc1BLAQItABQABgAIAAAAIQCo3Iq9wgAAAN4AAAAPAAAA&#10;AAAAAAAAAAAAAAcCAABkcnMvZG93bnJldi54bWxQSwUGAAAAAAMAAwC3AAAA9gIAAAAA&#10;">
                <v:imagedata r:id="rId3" o:title=""/>
              </v:shape>
              <v:shape id="Picture 22429" o:spid="_x0000_s1028" type="#_x0000_t75" style="position:absolute;left:6127;top:463;width:6496;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NpyAAAAN4AAAAPAAAAZHJzL2Rvd25yZXYueG1sRI9Ba8JA&#10;FITvBf/D8gRvdWMQ20ZXEa1QFKFNS8Hba/Y1CWbfptk1if++KxR6HGbmG2ax6k0lWmpcaVnBZByB&#10;IM6sLjlX8PG+u38E4TyyxsoyKbiSg9VycLfARNuO36hNfS4ChF2CCgrv60RKlxVk0I1tTRy8b9sY&#10;9EE2udQNdgFuKhlH0UwaLDksFFjTpqDsnF6Mgj77rF4PX8+bY9nm21P3MLPp/kep0bBfz0F46v1/&#10;+K/9ohXE8TR+gtudcAXk8hcAAP//AwBQSwECLQAUAAYACAAAACEA2+H2y+4AAACFAQAAEwAAAAAA&#10;AAAAAAAAAAAAAAAAW0NvbnRlbnRfVHlwZXNdLnhtbFBLAQItABQABgAIAAAAIQBa9CxbvwAAABUB&#10;AAALAAAAAAAAAAAAAAAAAB8BAABfcmVscy8ucmVsc1BLAQItABQABgAIAAAAIQCvf6NpyAAAAN4A&#10;AAAPAAAAAAAAAAAAAAAAAAcCAABkcnMvZG93bnJldi54bWxQSwUGAAAAAAMAAwC3AAAA/AIAAAAA&#10;">
                <v:imagedata r:id="rId4" o:title=""/>
              </v:shape>
              <w10:wrap type="square" anchorx="page" anchory="page"/>
            </v:group>
          </w:pict>
        </mc:Fallback>
      </mc:AlternateContent>
    </w:r>
    <w:r>
      <w:rPr>
        <w:noProof/>
      </w:rPr>
      <w:drawing>
        <wp:anchor distT="0" distB="0" distL="114300" distR="114300" simplePos="0" relativeHeight="251700224" behindDoc="0" locked="0" layoutInCell="1" allowOverlap="0" wp14:anchorId="3FEFC9B0" wp14:editId="6D193EA0">
          <wp:simplePos x="0" y="0"/>
          <wp:positionH relativeFrom="page">
            <wp:posOffset>5097780</wp:posOffset>
          </wp:positionH>
          <wp:positionV relativeFrom="page">
            <wp:posOffset>360096</wp:posOffset>
          </wp:positionV>
          <wp:extent cx="1570355" cy="494487"/>
          <wp:effectExtent l="0" t="0" r="0" b="0"/>
          <wp:wrapSquare wrapText="bothSides"/>
          <wp:docPr id="439425034" name="Image 439425034"/>
          <wp:cNvGraphicFramePr/>
          <a:graphic xmlns:a="http://schemas.openxmlformats.org/drawingml/2006/main">
            <a:graphicData uri="http://schemas.openxmlformats.org/drawingml/2006/picture">
              <pic:pic xmlns:pic="http://schemas.openxmlformats.org/drawingml/2006/picture">
                <pic:nvPicPr>
                  <pic:cNvPr id="2388" name="Picture 2388"/>
                  <pic:cNvPicPr/>
                </pic:nvPicPr>
                <pic:blipFill>
                  <a:blip r:embed="rId5"/>
                  <a:stretch>
                    <a:fillRect/>
                  </a:stretch>
                </pic:blipFill>
                <pic:spPr>
                  <a:xfrm>
                    <a:off x="0" y="0"/>
                    <a:ext cx="1570355" cy="4944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712"/>
    <w:multiLevelType w:val="multilevel"/>
    <w:tmpl w:val="8AC081CC"/>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1" w15:restartNumberingAfterBreak="0">
    <w:nsid w:val="071C6699"/>
    <w:multiLevelType w:val="multilevel"/>
    <w:tmpl w:val="4E8EEB78"/>
    <w:lvl w:ilvl="0">
      <w:start w:val="1"/>
      <w:numFmt w:val="bullet"/>
      <w:lvlText w:val=""/>
      <w:lvlJc w:val="left"/>
      <w:pPr>
        <w:tabs>
          <w:tab w:val="num" w:pos="720"/>
        </w:tabs>
        <w:ind w:left="720" w:hanging="360"/>
      </w:pPr>
      <w:rPr>
        <w:rFonts w:ascii="Wingdings" w:hAnsi="Wingdings" w:hint="default"/>
        <w:sz w:val="28"/>
        <w:szCs w:val="40"/>
      </w:rPr>
    </w:lvl>
    <w:lvl w:ilvl="1">
      <w:start w:val="4"/>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5D9A"/>
    <w:multiLevelType w:val="hybridMultilevel"/>
    <w:tmpl w:val="3508D4E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5051127"/>
    <w:multiLevelType w:val="hybridMultilevel"/>
    <w:tmpl w:val="3FAC0384"/>
    <w:lvl w:ilvl="0" w:tplc="040C000F">
      <w:start w:val="1"/>
      <w:numFmt w:val="decimal"/>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4" w15:restartNumberingAfterBreak="0">
    <w:nsid w:val="15A17316"/>
    <w:multiLevelType w:val="multilevel"/>
    <w:tmpl w:val="CA548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158AA"/>
    <w:multiLevelType w:val="hybridMultilevel"/>
    <w:tmpl w:val="7E68E52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16DC2C0E"/>
    <w:multiLevelType w:val="hybridMultilevel"/>
    <w:tmpl w:val="B18CD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AF5856"/>
    <w:multiLevelType w:val="hybridMultilevel"/>
    <w:tmpl w:val="608078EC"/>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189F4338"/>
    <w:multiLevelType w:val="hybridMultilevel"/>
    <w:tmpl w:val="1876E9E4"/>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19812D61"/>
    <w:multiLevelType w:val="multilevel"/>
    <w:tmpl w:val="10BA1284"/>
    <w:lvl w:ilvl="0">
      <w:start w:val="1"/>
      <w:numFmt w:val="decimal"/>
      <w:lvlText w:val="%1."/>
      <w:lvlJc w:val="left"/>
      <w:pPr>
        <w:ind w:left="863" w:hanging="360"/>
      </w:pPr>
      <w:rPr>
        <w:rFonts w:asciiTheme="minorHAnsi" w:eastAsiaTheme="majorEastAsia" w:hAnsiTheme="minorHAnsi" w:cstheme="minorHAnsi"/>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3023" w:hanging="360"/>
      </w:p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10" w15:restartNumberingAfterBreak="0">
    <w:nsid w:val="1FA543D3"/>
    <w:multiLevelType w:val="hybridMultilevel"/>
    <w:tmpl w:val="578632A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FD97A9C"/>
    <w:multiLevelType w:val="hybridMultilevel"/>
    <w:tmpl w:val="0B7CDF0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21B25173"/>
    <w:multiLevelType w:val="hybridMultilevel"/>
    <w:tmpl w:val="DF488B3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15:restartNumberingAfterBreak="0">
    <w:nsid w:val="292A6B36"/>
    <w:multiLevelType w:val="hybridMultilevel"/>
    <w:tmpl w:val="AFF835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EE1476"/>
    <w:multiLevelType w:val="hybridMultilevel"/>
    <w:tmpl w:val="C67AE794"/>
    <w:lvl w:ilvl="0" w:tplc="540E391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F5D3C47"/>
    <w:multiLevelType w:val="hybridMultilevel"/>
    <w:tmpl w:val="761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4377A3"/>
    <w:multiLevelType w:val="hybridMultilevel"/>
    <w:tmpl w:val="D8FE077E"/>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367E4907"/>
    <w:multiLevelType w:val="hybridMultilevel"/>
    <w:tmpl w:val="AC0A8BFA"/>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8" w15:restartNumberingAfterBreak="0">
    <w:nsid w:val="36F939D7"/>
    <w:multiLevelType w:val="multilevel"/>
    <w:tmpl w:val="3AB48DA8"/>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83C0F47"/>
    <w:multiLevelType w:val="hybridMultilevel"/>
    <w:tmpl w:val="8D56971E"/>
    <w:lvl w:ilvl="0" w:tplc="025A81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DF0E92"/>
    <w:multiLevelType w:val="multilevel"/>
    <w:tmpl w:val="36F6C8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A2A2692"/>
    <w:multiLevelType w:val="hybridMultilevel"/>
    <w:tmpl w:val="949488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AA3FE9"/>
    <w:multiLevelType w:val="hybridMultilevel"/>
    <w:tmpl w:val="FE56BDC4"/>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3" w15:restartNumberingAfterBreak="0">
    <w:nsid w:val="3B1B2B14"/>
    <w:multiLevelType w:val="hybridMultilevel"/>
    <w:tmpl w:val="CE587D1E"/>
    <w:lvl w:ilvl="0" w:tplc="229AD392">
      <w:start w:val="1"/>
      <w:numFmt w:val="upperRoman"/>
      <w:lvlText w:val="%1-"/>
      <w:lvlJc w:val="left"/>
      <w:pPr>
        <w:ind w:left="1080" w:hanging="720"/>
      </w:pPr>
      <w:rPr>
        <w:rFonts w:hint="default"/>
      </w:rPr>
    </w:lvl>
    <w:lvl w:ilvl="1" w:tplc="9F726610">
      <w:start w:val="1"/>
      <w:numFmt w:val="decimal"/>
      <w:lvlText w:val="%2."/>
      <w:lvlJc w:val="left"/>
      <w:pPr>
        <w:ind w:left="1440" w:hanging="360"/>
      </w:pPr>
      <w:rPr>
        <w:b/>
      </w:rPr>
    </w:lvl>
    <w:lvl w:ilvl="2" w:tplc="4A3C3E36">
      <w:start w:val="1"/>
      <w:numFmt w:val="lowerRoman"/>
      <w:lvlText w:val="%3-"/>
      <w:lvlJc w:val="left"/>
      <w:pPr>
        <w:ind w:left="2700" w:hanging="720"/>
      </w:pPr>
      <w:rPr>
        <w:rFonts w:hint="default"/>
      </w:rPr>
    </w:lvl>
    <w:lvl w:ilvl="3" w:tplc="51C8ED24">
      <w:start w:val="65"/>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B2C3F9E"/>
    <w:multiLevelType w:val="hybridMultilevel"/>
    <w:tmpl w:val="8648EE4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5" w15:restartNumberingAfterBreak="0">
    <w:nsid w:val="3C460EEF"/>
    <w:multiLevelType w:val="hybridMultilevel"/>
    <w:tmpl w:val="B8B0BB7C"/>
    <w:lvl w:ilvl="0" w:tplc="2D30E162">
      <w:start w:val="1"/>
      <w:numFmt w:val="lowerRoman"/>
      <w:lvlText w:val="%1"/>
      <w:lvlJc w:val="left"/>
      <w:pPr>
        <w:ind w:left="780" w:hanging="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54891E8">
      <w:start w:val="1"/>
      <w:numFmt w:val="decimal"/>
      <w:lvlText w:val="%2."/>
      <w:lvlJc w:val="left"/>
      <w:pPr>
        <w:ind w:left="1500" w:hanging="360"/>
      </w:pPr>
      <w:rPr>
        <w:rFonts w:hint="default"/>
        <w:sz w:val="24"/>
      </w:r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6" w15:restartNumberingAfterBreak="0">
    <w:nsid w:val="3D337CB8"/>
    <w:multiLevelType w:val="hybridMultilevel"/>
    <w:tmpl w:val="CDA84E0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15:restartNumberingAfterBreak="0">
    <w:nsid w:val="3D6B7DCA"/>
    <w:multiLevelType w:val="multilevel"/>
    <w:tmpl w:val="6D2A404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C85EC7"/>
    <w:multiLevelType w:val="hybridMultilevel"/>
    <w:tmpl w:val="9F8E7B3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15:restartNumberingAfterBreak="0">
    <w:nsid w:val="402F044C"/>
    <w:multiLevelType w:val="hybridMultilevel"/>
    <w:tmpl w:val="F5509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674CE6"/>
    <w:multiLevelType w:val="hybridMultilevel"/>
    <w:tmpl w:val="A1F00D14"/>
    <w:lvl w:ilvl="0" w:tplc="0A5A734A">
      <w:start w:val="1"/>
      <w:numFmt w:val="bullet"/>
      <w:lvlText w:val=""/>
      <w:lvlJc w:val="left"/>
      <w:pPr>
        <w:ind w:left="720" w:hanging="360"/>
      </w:pPr>
      <w:rPr>
        <w:rFonts w:ascii="Symbol" w:hAnsi="Symbol" w:hint="default"/>
        <w:color w:val="00206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35851EF"/>
    <w:multiLevelType w:val="hybridMultilevel"/>
    <w:tmpl w:val="F948EDB4"/>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15:restartNumberingAfterBreak="0">
    <w:nsid w:val="48827735"/>
    <w:multiLevelType w:val="hybridMultilevel"/>
    <w:tmpl w:val="0A26979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3" w15:restartNumberingAfterBreak="0">
    <w:nsid w:val="49FB7499"/>
    <w:multiLevelType w:val="multilevel"/>
    <w:tmpl w:val="C77EE752"/>
    <w:lvl w:ilvl="0">
      <w:start w:val="6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CB32400"/>
    <w:multiLevelType w:val="hybridMultilevel"/>
    <w:tmpl w:val="B4D00A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EBF4854"/>
    <w:multiLevelType w:val="hybridMultilevel"/>
    <w:tmpl w:val="BAEA56F8"/>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51A15F0A"/>
    <w:multiLevelType w:val="hybridMultilevel"/>
    <w:tmpl w:val="919698F8"/>
    <w:lvl w:ilvl="0" w:tplc="7EAADFEC">
      <w:start w:val="1"/>
      <w:numFmt w:val="decimal"/>
      <w:lvlText w:val="%1."/>
      <w:lvlJc w:val="left"/>
      <w:pPr>
        <w:ind w:left="705" w:hanging="360"/>
      </w:pPr>
      <w:rPr>
        <w:b/>
        <w:bCs/>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7" w15:restartNumberingAfterBreak="0">
    <w:nsid w:val="54A169CD"/>
    <w:multiLevelType w:val="hybridMultilevel"/>
    <w:tmpl w:val="35BA8CCE"/>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8" w15:restartNumberingAfterBreak="0">
    <w:nsid w:val="54C665B2"/>
    <w:multiLevelType w:val="hybridMultilevel"/>
    <w:tmpl w:val="47D64F58"/>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9" w15:restartNumberingAfterBreak="0">
    <w:nsid w:val="55ED21B6"/>
    <w:multiLevelType w:val="hybridMultilevel"/>
    <w:tmpl w:val="7708F7F2"/>
    <w:lvl w:ilvl="0" w:tplc="DC3474F0">
      <w:start w:val="2"/>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8184788"/>
    <w:multiLevelType w:val="hybridMultilevel"/>
    <w:tmpl w:val="FB5A392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1" w15:restartNumberingAfterBreak="0">
    <w:nsid w:val="5B4528FB"/>
    <w:multiLevelType w:val="hybridMultilevel"/>
    <w:tmpl w:val="BA1676A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2" w15:restartNumberingAfterBreak="0">
    <w:nsid w:val="5D873B57"/>
    <w:multiLevelType w:val="hybridMultilevel"/>
    <w:tmpl w:val="78861B7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3" w15:restartNumberingAfterBreak="0">
    <w:nsid w:val="61E56A5C"/>
    <w:multiLevelType w:val="hybridMultilevel"/>
    <w:tmpl w:val="29B09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2FF0D5A"/>
    <w:multiLevelType w:val="multilevel"/>
    <w:tmpl w:val="CF441CA4"/>
    <w:lvl w:ilvl="0">
      <w:numFmt w:val="bullet"/>
      <w:lvlText w:val="-"/>
      <w:lvlJc w:val="left"/>
      <w:pPr>
        <w:ind w:left="282" w:hanging="140"/>
      </w:pPr>
      <w:rPr>
        <w:rFonts w:ascii="Times New Roman" w:eastAsia="Times New Roman" w:hAnsi="Times New Roman" w:cs="Times New Roman"/>
        <w:b w:val="0"/>
        <w:i w:val="0"/>
        <w:sz w:val="24"/>
        <w:szCs w:val="24"/>
      </w:rPr>
    </w:lvl>
    <w:lvl w:ilvl="1">
      <w:numFmt w:val="bullet"/>
      <w:lvlText w:val="●"/>
      <w:lvlJc w:val="left"/>
      <w:pPr>
        <w:ind w:left="710" w:hanging="361"/>
      </w:pPr>
      <w:rPr>
        <w:rFonts w:ascii="Noto Sans Symbols" w:eastAsia="Noto Sans Symbols" w:hAnsi="Noto Sans Symbols" w:cs="Noto Sans Symbols"/>
        <w:b w:val="0"/>
        <w:i w:val="0"/>
        <w:sz w:val="24"/>
        <w:szCs w:val="24"/>
      </w:rPr>
    </w:lvl>
    <w:lvl w:ilvl="2">
      <w:numFmt w:val="bullet"/>
      <w:lvlText w:val="●"/>
      <w:lvlJc w:val="left"/>
      <w:pPr>
        <w:ind w:left="864" w:hanging="359"/>
      </w:pPr>
      <w:rPr>
        <w:rFonts w:ascii="Noto Sans Symbols" w:eastAsia="Noto Sans Symbols" w:hAnsi="Noto Sans Symbols" w:cs="Noto Sans Symbols"/>
        <w:b w:val="0"/>
        <w:i w:val="0"/>
        <w:sz w:val="24"/>
        <w:szCs w:val="24"/>
      </w:rPr>
    </w:lvl>
    <w:lvl w:ilvl="3">
      <w:numFmt w:val="bullet"/>
      <w:lvlText w:val="-"/>
      <w:lvlJc w:val="left"/>
      <w:pPr>
        <w:ind w:left="1560" w:hanging="140"/>
      </w:pPr>
      <w:rPr>
        <w:rFonts w:ascii="Times New Roman" w:eastAsia="Times New Roman" w:hAnsi="Times New Roman" w:cs="Times New Roman"/>
        <w:b w:val="0"/>
        <w:i w:val="0"/>
        <w:sz w:val="24"/>
        <w:szCs w:val="24"/>
      </w:rPr>
    </w:lvl>
    <w:lvl w:ilvl="4">
      <w:numFmt w:val="bullet"/>
      <w:lvlText w:val="•"/>
      <w:lvlJc w:val="left"/>
      <w:pPr>
        <w:ind w:left="2855" w:hanging="140"/>
      </w:pPr>
    </w:lvl>
    <w:lvl w:ilvl="5">
      <w:numFmt w:val="bullet"/>
      <w:lvlText w:val="•"/>
      <w:lvlJc w:val="left"/>
      <w:pPr>
        <w:ind w:left="4151" w:hanging="140"/>
      </w:pPr>
    </w:lvl>
    <w:lvl w:ilvl="6">
      <w:numFmt w:val="bullet"/>
      <w:lvlText w:val="•"/>
      <w:lvlJc w:val="left"/>
      <w:pPr>
        <w:ind w:left="5447" w:hanging="140"/>
      </w:pPr>
    </w:lvl>
    <w:lvl w:ilvl="7">
      <w:numFmt w:val="bullet"/>
      <w:lvlText w:val="•"/>
      <w:lvlJc w:val="left"/>
      <w:pPr>
        <w:ind w:left="6743" w:hanging="140"/>
      </w:pPr>
    </w:lvl>
    <w:lvl w:ilvl="8">
      <w:numFmt w:val="bullet"/>
      <w:lvlText w:val="•"/>
      <w:lvlJc w:val="left"/>
      <w:pPr>
        <w:ind w:left="8039" w:hanging="140"/>
      </w:pPr>
    </w:lvl>
  </w:abstractNum>
  <w:abstractNum w:abstractNumId="45" w15:restartNumberingAfterBreak="0">
    <w:nsid w:val="66EA63DD"/>
    <w:multiLevelType w:val="hybridMultilevel"/>
    <w:tmpl w:val="C594541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6" w15:restartNumberingAfterBreak="0">
    <w:nsid w:val="6B59767B"/>
    <w:multiLevelType w:val="hybridMultilevel"/>
    <w:tmpl w:val="1C703DEA"/>
    <w:lvl w:ilvl="0" w:tplc="7AF6C756">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CE31250"/>
    <w:multiLevelType w:val="hybridMultilevel"/>
    <w:tmpl w:val="5E9CE3B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8" w15:restartNumberingAfterBreak="0">
    <w:nsid w:val="6D441ADE"/>
    <w:multiLevelType w:val="hybridMultilevel"/>
    <w:tmpl w:val="4CFCD1E4"/>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49" w15:restartNumberingAfterBreak="0">
    <w:nsid w:val="6D663839"/>
    <w:multiLevelType w:val="hybridMultilevel"/>
    <w:tmpl w:val="B4D00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16F6C67"/>
    <w:multiLevelType w:val="hybridMultilevel"/>
    <w:tmpl w:val="E8D26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6D0912"/>
    <w:multiLevelType w:val="hybridMultilevel"/>
    <w:tmpl w:val="39D066E6"/>
    <w:lvl w:ilvl="0" w:tplc="04DEF7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4F5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A2D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1E5E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7243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9E3E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C4B2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01E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A233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86C1E0E"/>
    <w:multiLevelType w:val="hybridMultilevel"/>
    <w:tmpl w:val="8D801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A457424"/>
    <w:multiLevelType w:val="hybridMultilevel"/>
    <w:tmpl w:val="BD56150A"/>
    <w:lvl w:ilvl="0" w:tplc="7AF6C756">
      <w:start w:val="1"/>
      <w:numFmt w:val="bullet"/>
      <w:lvlText w:val=""/>
      <w:lvlJc w:val="left"/>
      <w:pPr>
        <w:ind w:left="720" w:hanging="360"/>
      </w:pPr>
      <w:rPr>
        <w:rFonts w:ascii="Symbol" w:hAnsi="Symbol" w:hint="default"/>
        <w:color w:val="00206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AA42B1F"/>
    <w:multiLevelType w:val="hybridMultilevel"/>
    <w:tmpl w:val="2A1499FC"/>
    <w:lvl w:ilvl="0" w:tplc="98A8CAA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EF4117"/>
    <w:multiLevelType w:val="hybridMultilevel"/>
    <w:tmpl w:val="9B7C6C1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6" w15:restartNumberingAfterBreak="0">
    <w:nsid w:val="7EAE1C39"/>
    <w:multiLevelType w:val="hybridMultilevel"/>
    <w:tmpl w:val="FB70BC34"/>
    <w:lvl w:ilvl="0" w:tplc="726AD67E">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7" w15:restartNumberingAfterBreak="0">
    <w:nsid w:val="7ECF2534"/>
    <w:multiLevelType w:val="hybridMultilevel"/>
    <w:tmpl w:val="DDFCB6EE"/>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8" w15:restartNumberingAfterBreak="0">
    <w:nsid w:val="7F91411A"/>
    <w:multiLevelType w:val="hybridMultilevel"/>
    <w:tmpl w:val="95A2D43C"/>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9" w15:restartNumberingAfterBreak="0">
    <w:nsid w:val="7FD60045"/>
    <w:multiLevelType w:val="hybridMultilevel"/>
    <w:tmpl w:val="0E58B0F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357970369">
    <w:abstractNumId w:val="51"/>
  </w:num>
  <w:num w:numId="2" w16cid:durableId="344064665">
    <w:abstractNumId w:val="23"/>
  </w:num>
  <w:num w:numId="3" w16cid:durableId="1926839439">
    <w:abstractNumId w:val="1"/>
  </w:num>
  <w:num w:numId="4" w16cid:durableId="726076534">
    <w:abstractNumId w:val="21"/>
  </w:num>
  <w:num w:numId="5" w16cid:durableId="1529872414">
    <w:abstractNumId w:val="54"/>
  </w:num>
  <w:num w:numId="6" w16cid:durableId="1821534338">
    <w:abstractNumId w:val="27"/>
  </w:num>
  <w:num w:numId="7" w16cid:durableId="1196456085">
    <w:abstractNumId w:val="50"/>
  </w:num>
  <w:num w:numId="8" w16cid:durableId="236206654">
    <w:abstractNumId w:val="13"/>
  </w:num>
  <w:num w:numId="9" w16cid:durableId="618226102">
    <w:abstractNumId w:val="52"/>
  </w:num>
  <w:num w:numId="10" w16cid:durableId="541215207">
    <w:abstractNumId w:val="19"/>
  </w:num>
  <w:num w:numId="11" w16cid:durableId="374084952">
    <w:abstractNumId w:val="25"/>
  </w:num>
  <w:num w:numId="12" w16cid:durableId="1487285807">
    <w:abstractNumId w:val="30"/>
  </w:num>
  <w:num w:numId="13" w16cid:durableId="1015694301">
    <w:abstractNumId w:val="53"/>
  </w:num>
  <w:num w:numId="14" w16cid:durableId="1464082332">
    <w:abstractNumId w:val="46"/>
  </w:num>
  <w:num w:numId="15" w16cid:durableId="1733886801">
    <w:abstractNumId w:val="49"/>
  </w:num>
  <w:num w:numId="16" w16cid:durableId="1564025937">
    <w:abstractNumId w:val="48"/>
  </w:num>
  <w:num w:numId="17" w16cid:durableId="1763259418">
    <w:abstractNumId w:val="56"/>
  </w:num>
  <w:num w:numId="18" w16cid:durableId="698315707">
    <w:abstractNumId w:val="15"/>
  </w:num>
  <w:num w:numId="19" w16cid:durableId="496501056">
    <w:abstractNumId w:val="3"/>
  </w:num>
  <w:num w:numId="20" w16cid:durableId="1994990320">
    <w:abstractNumId w:val="6"/>
  </w:num>
  <w:num w:numId="21" w16cid:durableId="2124883996">
    <w:abstractNumId w:val="59"/>
  </w:num>
  <w:num w:numId="22" w16cid:durableId="1622224186">
    <w:abstractNumId w:val="26"/>
  </w:num>
  <w:num w:numId="23" w16cid:durableId="1533226720">
    <w:abstractNumId w:val="58"/>
  </w:num>
  <w:num w:numId="24" w16cid:durableId="1923710464">
    <w:abstractNumId w:val="7"/>
  </w:num>
  <w:num w:numId="25" w16cid:durableId="1446389088">
    <w:abstractNumId w:val="2"/>
  </w:num>
  <w:num w:numId="26" w16cid:durableId="473179331">
    <w:abstractNumId w:val="5"/>
  </w:num>
  <w:num w:numId="27" w16cid:durableId="257568919">
    <w:abstractNumId w:val="41"/>
  </w:num>
  <w:num w:numId="28" w16cid:durableId="1599364534">
    <w:abstractNumId w:val="36"/>
  </w:num>
  <w:num w:numId="29" w16cid:durableId="1590194472">
    <w:abstractNumId w:val="45"/>
  </w:num>
  <w:num w:numId="30" w16cid:durableId="1234388626">
    <w:abstractNumId w:val="8"/>
  </w:num>
  <w:num w:numId="31" w16cid:durableId="1530265634">
    <w:abstractNumId w:val="37"/>
  </w:num>
  <w:num w:numId="32" w16cid:durableId="157576707">
    <w:abstractNumId w:val="17"/>
  </w:num>
  <w:num w:numId="33" w16cid:durableId="584922819">
    <w:abstractNumId w:val="11"/>
  </w:num>
  <w:num w:numId="34" w16cid:durableId="1177236779">
    <w:abstractNumId w:val="47"/>
  </w:num>
  <w:num w:numId="35" w16cid:durableId="1834292388">
    <w:abstractNumId w:val="57"/>
  </w:num>
  <w:num w:numId="36" w16cid:durableId="711998222">
    <w:abstractNumId w:val="40"/>
  </w:num>
  <w:num w:numId="37" w16cid:durableId="63259756">
    <w:abstractNumId w:val="12"/>
  </w:num>
  <w:num w:numId="38" w16cid:durableId="312411277">
    <w:abstractNumId w:val="22"/>
  </w:num>
  <w:num w:numId="39" w16cid:durableId="1145972874">
    <w:abstractNumId w:val="55"/>
  </w:num>
  <w:num w:numId="40" w16cid:durableId="911281557">
    <w:abstractNumId w:val="24"/>
  </w:num>
  <w:num w:numId="41" w16cid:durableId="1263999212">
    <w:abstractNumId w:val="38"/>
  </w:num>
  <w:num w:numId="42" w16cid:durableId="1194270182">
    <w:abstractNumId w:val="32"/>
  </w:num>
  <w:num w:numId="43" w16cid:durableId="1511918453">
    <w:abstractNumId w:val="16"/>
  </w:num>
  <w:num w:numId="44" w16cid:durableId="516970694">
    <w:abstractNumId w:val="42"/>
  </w:num>
  <w:num w:numId="45" w16cid:durableId="119763456">
    <w:abstractNumId w:val="28"/>
  </w:num>
  <w:num w:numId="46" w16cid:durableId="550195236">
    <w:abstractNumId w:val="31"/>
  </w:num>
  <w:num w:numId="47" w16cid:durableId="197817632">
    <w:abstractNumId w:val="10"/>
  </w:num>
  <w:num w:numId="48" w16cid:durableId="1952055831">
    <w:abstractNumId w:val="43"/>
  </w:num>
  <w:num w:numId="49" w16cid:durableId="2121219277">
    <w:abstractNumId w:val="29"/>
  </w:num>
  <w:num w:numId="50" w16cid:durableId="1476138013">
    <w:abstractNumId w:val="34"/>
  </w:num>
  <w:num w:numId="51" w16cid:durableId="666787927">
    <w:abstractNumId w:val="0"/>
  </w:num>
  <w:num w:numId="52" w16cid:durableId="882406800">
    <w:abstractNumId w:val="18"/>
  </w:num>
  <w:num w:numId="53" w16cid:durableId="1772822777">
    <w:abstractNumId w:val="14"/>
  </w:num>
  <w:num w:numId="54" w16cid:durableId="494229391">
    <w:abstractNumId w:val="35"/>
  </w:num>
  <w:num w:numId="55" w16cid:durableId="607733584">
    <w:abstractNumId w:val="44"/>
  </w:num>
  <w:num w:numId="56" w16cid:durableId="853034047">
    <w:abstractNumId w:val="39"/>
  </w:num>
  <w:num w:numId="57" w16cid:durableId="1164053534">
    <w:abstractNumId w:val="4"/>
  </w:num>
  <w:num w:numId="58" w16cid:durableId="1956209955">
    <w:abstractNumId w:val="33"/>
  </w:num>
  <w:num w:numId="59" w16cid:durableId="624116514">
    <w:abstractNumId w:val="9"/>
  </w:num>
  <w:num w:numId="60" w16cid:durableId="1083065954">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A4"/>
    <w:rsid w:val="00006F88"/>
    <w:rsid w:val="00016CA9"/>
    <w:rsid w:val="00024BD5"/>
    <w:rsid w:val="000250EB"/>
    <w:rsid w:val="00032B01"/>
    <w:rsid w:val="00035A36"/>
    <w:rsid w:val="0004769E"/>
    <w:rsid w:val="00055118"/>
    <w:rsid w:val="0006041B"/>
    <w:rsid w:val="00090D12"/>
    <w:rsid w:val="00092C80"/>
    <w:rsid w:val="00092E54"/>
    <w:rsid w:val="000953EA"/>
    <w:rsid w:val="000A061C"/>
    <w:rsid w:val="000A71C7"/>
    <w:rsid w:val="000B1045"/>
    <w:rsid w:val="000B205D"/>
    <w:rsid w:val="000C02DC"/>
    <w:rsid w:val="000D199A"/>
    <w:rsid w:val="000E4A38"/>
    <w:rsid w:val="000F4D00"/>
    <w:rsid w:val="001261F2"/>
    <w:rsid w:val="00127299"/>
    <w:rsid w:val="0013657C"/>
    <w:rsid w:val="00137063"/>
    <w:rsid w:val="00137E74"/>
    <w:rsid w:val="00146DB8"/>
    <w:rsid w:val="0014766A"/>
    <w:rsid w:val="001712FB"/>
    <w:rsid w:val="00177B53"/>
    <w:rsid w:val="00180FF0"/>
    <w:rsid w:val="00181A97"/>
    <w:rsid w:val="00190842"/>
    <w:rsid w:val="001B0570"/>
    <w:rsid w:val="001C7161"/>
    <w:rsid w:val="001D01DA"/>
    <w:rsid w:val="001E33A7"/>
    <w:rsid w:val="001E5508"/>
    <w:rsid w:val="001F15A3"/>
    <w:rsid w:val="00205716"/>
    <w:rsid w:val="00215B79"/>
    <w:rsid w:val="00223762"/>
    <w:rsid w:val="0022416E"/>
    <w:rsid w:val="002443B2"/>
    <w:rsid w:val="00287A39"/>
    <w:rsid w:val="00287CEF"/>
    <w:rsid w:val="00291EBC"/>
    <w:rsid w:val="002A0140"/>
    <w:rsid w:val="002A2872"/>
    <w:rsid w:val="002D2753"/>
    <w:rsid w:val="002D764F"/>
    <w:rsid w:val="002E5519"/>
    <w:rsid w:val="00303592"/>
    <w:rsid w:val="003119DC"/>
    <w:rsid w:val="00313333"/>
    <w:rsid w:val="00313B81"/>
    <w:rsid w:val="00314CE8"/>
    <w:rsid w:val="00317333"/>
    <w:rsid w:val="00320D6C"/>
    <w:rsid w:val="003313CC"/>
    <w:rsid w:val="003325CE"/>
    <w:rsid w:val="00335F02"/>
    <w:rsid w:val="00336AE8"/>
    <w:rsid w:val="003453DF"/>
    <w:rsid w:val="003474B5"/>
    <w:rsid w:val="00352E7C"/>
    <w:rsid w:val="0036725F"/>
    <w:rsid w:val="003723FE"/>
    <w:rsid w:val="003926EA"/>
    <w:rsid w:val="003E4997"/>
    <w:rsid w:val="003E6216"/>
    <w:rsid w:val="003F0A78"/>
    <w:rsid w:val="003F11A8"/>
    <w:rsid w:val="003F5638"/>
    <w:rsid w:val="00405A0D"/>
    <w:rsid w:val="00411211"/>
    <w:rsid w:val="00427885"/>
    <w:rsid w:val="00431EEC"/>
    <w:rsid w:val="00440382"/>
    <w:rsid w:val="00446B9A"/>
    <w:rsid w:val="00452484"/>
    <w:rsid w:val="00455C2C"/>
    <w:rsid w:val="00463E73"/>
    <w:rsid w:val="00473097"/>
    <w:rsid w:val="004744AA"/>
    <w:rsid w:val="0048276A"/>
    <w:rsid w:val="00493E41"/>
    <w:rsid w:val="004B3966"/>
    <w:rsid w:val="004C48EB"/>
    <w:rsid w:val="004C71BF"/>
    <w:rsid w:val="004F3C52"/>
    <w:rsid w:val="00501F4F"/>
    <w:rsid w:val="005027AD"/>
    <w:rsid w:val="005042F8"/>
    <w:rsid w:val="00533029"/>
    <w:rsid w:val="00533B2E"/>
    <w:rsid w:val="00534B9A"/>
    <w:rsid w:val="00561928"/>
    <w:rsid w:val="00581D88"/>
    <w:rsid w:val="005956F3"/>
    <w:rsid w:val="0059740B"/>
    <w:rsid w:val="005C3F7D"/>
    <w:rsid w:val="005D3B15"/>
    <w:rsid w:val="005D4BAB"/>
    <w:rsid w:val="005F00E4"/>
    <w:rsid w:val="005F4582"/>
    <w:rsid w:val="0060283E"/>
    <w:rsid w:val="00602FCE"/>
    <w:rsid w:val="00611B6B"/>
    <w:rsid w:val="0061461E"/>
    <w:rsid w:val="00622CBF"/>
    <w:rsid w:val="00640713"/>
    <w:rsid w:val="00657349"/>
    <w:rsid w:val="00662EB8"/>
    <w:rsid w:val="00663CE4"/>
    <w:rsid w:val="00665523"/>
    <w:rsid w:val="00682104"/>
    <w:rsid w:val="006E7E9C"/>
    <w:rsid w:val="006F1890"/>
    <w:rsid w:val="006F5D71"/>
    <w:rsid w:val="006F7228"/>
    <w:rsid w:val="00705FF7"/>
    <w:rsid w:val="0071078C"/>
    <w:rsid w:val="00711E76"/>
    <w:rsid w:val="00766394"/>
    <w:rsid w:val="00770BC1"/>
    <w:rsid w:val="007779EF"/>
    <w:rsid w:val="007B2127"/>
    <w:rsid w:val="007C57F1"/>
    <w:rsid w:val="007D749D"/>
    <w:rsid w:val="007E36D9"/>
    <w:rsid w:val="007E5FC0"/>
    <w:rsid w:val="007F62F5"/>
    <w:rsid w:val="00803811"/>
    <w:rsid w:val="00812C2C"/>
    <w:rsid w:val="0082072A"/>
    <w:rsid w:val="0089330A"/>
    <w:rsid w:val="00896119"/>
    <w:rsid w:val="008A4086"/>
    <w:rsid w:val="008C1AFD"/>
    <w:rsid w:val="008D4188"/>
    <w:rsid w:val="009157B1"/>
    <w:rsid w:val="009322F7"/>
    <w:rsid w:val="009703D4"/>
    <w:rsid w:val="0097111D"/>
    <w:rsid w:val="00971616"/>
    <w:rsid w:val="00971690"/>
    <w:rsid w:val="00991A98"/>
    <w:rsid w:val="00993F8E"/>
    <w:rsid w:val="009B5C6A"/>
    <w:rsid w:val="009C4CDB"/>
    <w:rsid w:val="009E5880"/>
    <w:rsid w:val="009F022D"/>
    <w:rsid w:val="009F38D3"/>
    <w:rsid w:val="009F5BB5"/>
    <w:rsid w:val="00A03BFB"/>
    <w:rsid w:val="00A41506"/>
    <w:rsid w:val="00A42264"/>
    <w:rsid w:val="00A50922"/>
    <w:rsid w:val="00A60221"/>
    <w:rsid w:val="00A62C17"/>
    <w:rsid w:val="00A62D84"/>
    <w:rsid w:val="00A67BE6"/>
    <w:rsid w:val="00A8526B"/>
    <w:rsid w:val="00A97786"/>
    <w:rsid w:val="00AC75EB"/>
    <w:rsid w:val="00AE0171"/>
    <w:rsid w:val="00B13B07"/>
    <w:rsid w:val="00B21684"/>
    <w:rsid w:val="00B267E5"/>
    <w:rsid w:val="00B471C7"/>
    <w:rsid w:val="00B50B1B"/>
    <w:rsid w:val="00B52EF7"/>
    <w:rsid w:val="00B85702"/>
    <w:rsid w:val="00B943E0"/>
    <w:rsid w:val="00BA45DF"/>
    <w:rsid w:val="00BA4881"/>
    <w:rsid w:val="00BA5CA5"/>
    <w:rsid w:val="00BD0483"/>
    <w:rsid w:val="00BD6821"/>
    <w:rsid w:val="00BE3A38"/>
    <w:rsid w:val="00BF3E96"/>
    <w:rsid w:val="00C11003"/>
    <w:rsid w:val="00C3199C"/>
    <w:rsid w:val="00C36017"/>
    <w:rsid w:val="00C54DD6"/>
    <w:rsid w:val="00C63CE8"/>
    <w:rsid w:val="00C803E6"/>
    <w:rsid w:val="00C81337"/>
    <w:rsid w:val="00C84C97"/>
    <w:rsid w:val="00C8697F"/>
    <w:rsid w:val="00C874F1"/>
    <w:rsid w:val="00CC160D"/>
    <w:rsid w:val="00CC18C3"/>
    <w:rsid w:val="00CC58C1"/>
    <w:rsid w:val="00CE6494"/>
    <w:rsid w:val="00D13349"/>
    <w:rsid w:val="00D175C6"/>
    <w:rsid w:val="00D22318"/>
    <w:rsid w:val="00D25250"/>
    <w:rsid w:val="00D43E94"/>
    <w:rsid w:val="00D607C1"/>
    <w:rsid w:val="00D764B2"/>
    <w:rsid w:val="00DC02F3"/>
    <w:rsid w:val="00DC5F15"/>
    <w:rsid w:val="00DE08D1"/>
    <w:rsid w:val="00DE70AD"/>
    <w:rsid w:val="00DF4C09"/>
    <w:rsid w:val="00DF63A1"/>
    <w:rsid w:val="00E01A0E"/>
    <w:rsid w:val="00E06217"/>
    <w:rsid w:val="00E07A32"/>
    <w:rsid w:val="00E157C0"/>
    <w:rsid w:val="00E3609C"/>
    <w:rsid w:val="00E73EB1"/>
    <w:rsid w:val="00E84908"/>
    <w:rsid w:val="00E916A4"/>
    <w:rsid w:val="00EC7CC6"/>
    <w:rsid w:val="00EE5733"/>
    <w:rsid w:val="00EE5F41"/>
    <w:rsid w:val="00EF02E6"/>
    <w:rsid w:val="00EF74BD"/>
    <w:rsid w:val="00F0418B"/>
    <w:rsid w:val="00F2332C"/>
    <w:rsid w:val="00F2531B"/>
    <w:rsid w:val="00F30F23"/>
    <w:rsid w:val="00F371B5"/>
    <w:rsid w:val="00F555ED"/>
    <w:rsid w:val="00F558BD"/>
    <w:rsid w:val="00F80244"/>
    <w:rsid w:val="00F84E7A"/>
    <w:rsid w:val="00F92FC7"/>
    <w:rsid w:val="00FA1289"/>
    <w:rsid w:val="00FA2A98"/>
    <w:rsid w:val="00FC737B"/>
    <w:rsid w:val="00FD46FE"/>
    <w:rsid w:val="00FD5AAA"/>
    <w:rsid w:val="00FF17B2"/>
    <w:rsid w:val="00FF42FC"/>
    <w:rsid w:val="00FF6E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C7BFC"/>
  <w15:docId w15:val="{4B60B52B-BB94-4C1D-9C1C-FCEBE3EC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6C"/>
    <w:rPr>
      <w:rFonts w:ascii="Calibri" w:eastAsia="Calibri" w:hAnsi="Calibri" w:cs="Calibri"/>
      <w:color w:val="000000"/>
    </w:rPr>
  </w:style>
  <w:style w:type="paragraph" w:styleId="Titre1">
    <w:name w:val="heading 1"/>
    <w:next w:val="Normal"/>
    <w:link w:val="Titre1Car"/>
    <w:uiPriority w:val="9"/>
    <w:qFormat/>
    <w:pPr>
      <w:keepNext/>
      <w:keepLines/>
      <w:spacing w:after="3"/>
      <w:ind w:left="370" w:hanging="10"/>
      <w:outlineLvl w:val="0"/>
    </w:pPr>
    <w:rPr>
      <w:rFonts w:ascii="Calibri" w:eastAsia="Calibri" w:hAnsi="Calibri" w:cs="Calibri"/>
      <w:b/>
      <w:color w:val="000000"/>
      <w:sz w:val="24"/>
    </w:rPr>
  </w:style>
  <w:style w:type="paragraph" w:styleId="Titre2">
    <w:name w:val="heading 2"/>
    <w:basedOn w:val="Normal"/>
    <w:next w:val="Normal"/>
    <w:link w:val="Titre2Car"/>
    <w:uiPriority w:val="9"/>
    <w:semiHidden/>
    <w:unhideWhenUsed/>
    <w:qFormat/>
    <w:rsid w:val="00AC7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BA48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6">
    <w:name w:val="heading 6"/>
    <w:basedOn w:val="Normal"/>
    <w:next w:val="Normal"/>
    <w:link w:val="Titre6Car"/>
    <w:uiPriority w:val="9"/>
    <w:semiHidden/>
    <w:unhideWhenUsed/>
    <w:qFormat/>
    <w:rsid w:val="007B212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FD46FE"/>
    <w:pPr>
      <w:tabs>
        <w:tab w:val="center" w:pos="4153"/>
        <w:tab w:val="right" w:pos="8306"/>
      </w:tabs>
      <w:spacing w:after="0" w:line="240" w:lineRule="auto"/>
    </w:pPr>
  </w:style>
  <w:style w:type="character" w:customStyle="1" w:styleId="En-tteCar">
    <w:name w:val="En-tête Car"/>
    <w:basedOn w:val="Policepardfaut"/>
    <w:link w:val="En-tte"/>
    <w:uiPriority w:val="99"/>
    <w:rsid w:val="00FD46FE"/>
    <w:rPr>
      <w:rFonts w:ascii="Calibri" w:eastAsia="Calibri" w:hAnsi="Calibri" w:cs="Calibri"/>
      <w:color w:val="000000"/>
    </w:rPr>
  </w:style>
  <w:style w:type="paragraph" w:customStyle="1" w:styleId="TableParagraph">
    <w:name w:val="Table Paragraph"/>
    <w:basedOn w:val="Normal"/>
    <w:uiPriority w:val="1"/>
    <w:qFormat/>
    <w:rsid w:val="00FD46FE"/>
    <w:pPr>
      <w:widowControl w:val="0"/>
      <w:autoSpaceDE w:val="0"/>
      <w:autoSpaceDN w:val="0"/>
      <w:spacing w:after="0" w:line="240" w:lineRule="auto"/>
    </w:pPr>
    <w:rPr>
      <w:rFonts w:ascii="Arial" w:eastAsia="Arial" w:hAnsi="Arial" w:cs="Arial"/>
      <w:color w:val="auto"/>
      <w:kern w:val="0"/>
      <w:lang w:bidi="fr-FR"/>
      <w14:ligatures w14:val="none"/>
    </w:r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1"/>
    <w:qFormat/>
    <w:rsid w:val="00FD46FE"/>
    <w:pPr>
      <w:ind w:left="720"/>
      <w:contextualSpacing/>
    </w:pPr>
    <w:rPr>
      <w:rFonts w:asciiTheme="minorHAnsi" w:eastAsiaTheme="minorHAnsi" w:hAnsiTheme="minorHAnsi" w:cstheme="minorBidi"/>
      <w:color w:val="auto"/>
      <w:kern w:val="0"/>
      <w:lang w:eastAsia="en-US"/>
      <w14:ligatures w14:val="none"/>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1"/>
    <w:qFormat/>
    <w:locked/>
    <w:rsid w:val="00FD46FE"/>
    <w:rPr>
      <w:rFonts w:eastAsiaTheme="minorHAnsi"/>
      <w:kern w:val="0"/>
      <w:lang w:eastAsia="en-US"/>
      <w14:ligatures w14:val="none"/>
    </w:rPr>
  </w:style>
  <w:style w:type="paragraph" w:customStyle="1" w:styleId="Titre11">
    <w:name w:val="Titre 11"/>
    <w:basedOn w:val="Normal"/>
    <w:uiPriority w:val="1"/>
    <w:qFormat/>
    <w:rsid w:val="00FD46FE"/>
    <w:pPr>
      <w:widowControl w:val="0"/>
      <w:autoSpaceDE w:val="0"/>
      <w:autoSpaceDN w:val="0"/>
      <w:spacing w:after="0" w:line="240" w:lineRule="auto"/>
      <w:ind w:left="1686" w:hanging="492"/>
      <w:outlineLvl w:val="1"/>
    </w:pPr>
    <w:rPr>
      <w:rFonts w:ascii="Tahoma" w:eastAsia="Tahoma" w:hAnsi="Tahoma" w:cs="Tahoma"/>
      <w:b/>
      <w:bCs/>
      <w:color w:val="auto"/>
      <w:kern w:val="0"/>
      <w:sz w:val="24"/>
      <w:szCs w:val="24"/>
      <w:lang w:eastAsia="en-US"/>
      <w14:ligatures w14:val="none"/>
    </w:rPr>
  </w:style>
  <w:style w:type="paragraph" w:styleId="NormalWeb">
    <w:name w:val="Normal (Web)"/>
    <w:basedOn w:val="Normal"/>
    <w:uiPriority w:val="99"/>
    <w:semiHidden/>
    <w:unhideWhenUsed/>
    <w:rsid w:val="00F2531B"/>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table" w:styleId="TableauGrille1Clair-Accentuation1">
    <w:name w:val="Grid Table 1 Light Accent 1"/>
    <w:basedOn w:val="TableauNormal"/>
    <w:uiPriority w:val="46"/>
    <w:rsid w:val="00C54DD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6Couleur-Accentuation1">
    <w:name w:val="Grid Table 6 Colorful Accent 1"/>
    <w:basedOn w:val="TableauNormal"/>
    <w:uiPriority w:val="51"/>
    <w:rsid w:val="00C54DD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M1">
    <w:name w:val="toc 1"/>
    <w:basedOn w:val="Normal"/>
    <w:next w:val="Normal"/>
    <w:autoRedefine/>
    <w:uiPriority w:val="39"/>
    <w:rsid w:val="00C874F1"/>
    <w:pPr>
      <w:tabs>
        <w:tab w:val="left" w:pos="900"/>
        <w:tab w:val="right" w:leader="dot" w:pos="9000"/>
      </w:tabs>
      <w:spacing w:before="120" w:after="0" w:line="240" w:lineRule="auto"/>
      <w:ind w:left="284" w:right="142" w:hanging="284"/>
      <w:jc w:val="center"/>
    </w:pPr>
    <w:rPr>
      <w:rFonts w:ascii="Arial" w:eastAsia="Times New Roman" w:hAnsi="Arial" w:cs="Times New Roman"/>
      <w:b/>
      <w:caps/>
      <w:noProof/>
      <w:color w:val="auto"/>
      <w:kern w:val="0"/>
      <w:szCs w:val="20"/>
      <w:lang w:eastAsia="de-DE"/>
      <w14:ligatures w14:val="none"/>
    </w:rPr>
  </w:style>
  <w:style w:type="character" w:styleId="Lienhypertexte">
    <w:name w:val="Hyperlink"/>
    <w:uiPriority w:val="99"/>
    <w:unhideWhenUsed/>
    <w:rsid w:val="00C874F1"/>
    <w:rPr>
      <w:color w:val="0000FF"/>
      <w:u w:val="single"/>
    </w:rPr>
  </w:style>
  <w:style w:type="paragraph" w:styleId="Pieddepage">
    <w:name w:val="footer"/>
    <w:basedOn w:val="Normal"/>
    <w:link w:val="PieddepageCar"/>
    <w:uiPriority w:val="99"/>
    <w:unhideWhenUsed/>
    <w:rsid w:val="00055118"/>
    <w:pPr>
      <w:tabs>
        <w:tab w:val="center" w:pos="4680"/>
        <w:tab w:val="right" w:pos="9360"/>
      </w:tabs>
      <w:spacing w:after="0" w:line="240" w:lineRule="auto"/>
    </w:pPr>
    <w:rPr>
      <w:rFonts w:asciiTheme="minorHAnsi" w:eastAsiaTheme="minorEastAsia" w:hAnsiTheme="minorHAnsi" w:cs="Times New Roman"/>
      <w:color w:val="auto"/>
      <w:kern w:val="0"/>
      <w14:ligatures w14:val="none"/>
    </w:rPr>
  </w:style>
  <w:style w:type="character" w:customStyle="1" w:styleId="PieddepageCar">
    <w:name w:val="Pied de page Car"/>
    <w:basedOn w:val="Policepardfaut"/>
    <w:link w:val="Pieddepage"/>
    <w:uiPriority w:val="99"/>
    <w:rsid w:val="00055118"/>
    <w:rPr>
      <w:rFonts w:cs="Times New Roman"/>
      <w:kern w:val="0"/>
      <w14:ligatures w14:val="none"/>
    </w:rPr>
  </w:style>
  <w:style w:type="table" w:styleId="Grilledutableau">
    <w:name w:val="Table Grid"/>
    <w:basedOn w:val="TableauNormal"/>
    <w:uiPriority w:val="39"/>
    <w:rsid w:val="00320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B52EF7"/>
    <w:pPr>
      <w:spacing w:after="100"/>
      <w:ind w:left="220"/>
    </w:pPr>
  </w:style>
  <w:style w:type="table" w:customStyle="1" w:styleId="TableNormal">
    <w:name w:val="Table Normal"/>
    <w:uiPriority w:val="2"/>
    <w:semiHidden/>
    <w:qFormat/>
    <w:rsid w:val="005D4BAB"/>
    <w:pPr>
      <w:widowControl w:val="0"/>
      <w:spacing w:after="0" w:line="240" w:lineRule="auto"/>
    </w:pPr>
    <w:rPr>
      <w:rFonts w:ascii="Calibri" w:eastAsia="Calibri" w:hAnsi="Calibri" w:cs="Arial"/>
      <w:kern w:val="0"/>
      <w:lang w:val="en-US" w:eastAsia="en-US"/>
      <w14:ligatures w14:val="none"/>
    </w:rPr>
    <w:tblPr>
      <w:tblCellMar>
        <w:top w:w="0" w:type="dxa"/>
        <w:left w:w="0" w:type="dxa"/>
        <w:bottom w:w="0" w:type="dxa"/>
        <w:right w:w="0" w:type="dxa"/>
      </w:tblCellMar>
    </w:tblPr>
  </w:style>
  <w:style w:type="paragraph" w:styleId="PrformatHTML">
    <w:name w:val="HTML Preformatted"/>
    <w:basedOn w:val="Normal"/>
    <w:link w:val="PrformatHTMLCar"/>
    <w:uiPriority w:val="99"/>
    <w:semiHidden/>
    <w:unhideWhenUsed/>
    <w:rsid w:val="00095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kern w:val="0"/>
      <w:sz w:val="20"/>
      <w:szCs w:val="20"/>
      <w14:ligatures w14:val="none"/>
    </w:rPr>
  </w:style>
  <w:style w:type="character" w:customStyle="1" w:styleId="PrformatHTMLCar">
    <w:name w:val="Préformaté HTML Car"/>
    <w:basedOn w:val="Policepardfaut"/>
    <w:link w:val="PrformatHTML"/>
    <w:uiPriority w:val="99"/>
    <w:semiHidden/>
    <w:rsid w:val="000953EA"/>
    <w:rPr>
      <w:rFonts w:ascii="Courier New" w:eastAsia="Times New Roman" w:hAnsi="Courier New" w:cs="Courier New"/>
      <w:kern w:val="0"/>
      <w:sz w:val="20"/>
      <w:szCs w:val="20"/>
      <w14:ligatures w14:val="none"/>
    </w:rPr>
  </w:style>
  <w:style w:type="character" w:customStyle="1" w:styleId="y2iqfc">
    <w:name w:val="y2iqfc"/>
    <w:basedOn w:val="Policepardfaut"/>
    <w:rsid w:val="000953EA"/>
  </w:style>
  <w:style w:type="character" w:customStyle="1" w:styleId="Titre3Car">
    <w:name w:val="Titre 3 Car"/>
    <w:basedOn w:val="Policepardfaut"/>
    <w:link w:val="Titre3"/>
    <w:uiPriority w:val="9"/>
    <w:semiHidden/>
    <w:rsid w:val="00BA4881"/>
    <w:rPr>
      <w:rFonts w:asciiTheme="majorHAnsi" w:eastAsiaTheme="majorEastAsia" w:hAnsiTheme="majorHAnsi" w:cstheme="majorBidi"/>
      <w:color w:val="1F3763" w:themeColor="accent1" w:themeShade="7F"/>
      <w:sz w:val="24"/>
      <w:szCs w:val="24"/>
    </w:rPr>
  </w:style>
  <w:style w:type="character" w:styleId="Mentionnonrsolue">
    <w:name w:val="Unresolved Mention"/>
    <w:basedOn w:val="Policepardfaut"/>
    <w:uiPriority w:val="99"/>
    <w:semiHidden/>
    <w:unhideWhenUsed/>
    <w:rsid w:val="00BA4881"/>
    <w:rPr>
      <w:color w:val="605E5C"/>
      <w:shd w:val="clear" w:color="auto" w:fill="E1DFDD"/>
    </w:rPr>
  </w:style>
  <w:style w:type="character" w:customStyle="1" w:styleId="Titre6Car">
    <w:name w:val="Titre 6 Car"/>
    <w:basedOn w:val="Policepardfaut"/>
    <w:link w:val="Titre6"/>
    <w:uiPriority w:val="9"/>
    <w:semiHidden/>
    <w:rsid w:val="007B2127"/>
    <w:rPr>
      <w:rFonts w:asciiTheme="majorHAnsi" w:eastAsiaTheme="majorEastAsia" w:hAnsiTheme="majorHAnsi" w:cstheme="majorBidi"/>
      <w:color w:val="1F3763" w:themeColor="accent1" w:themeShade="7F"/>
    </w:rPr>
  </w:style>
  <w:style w:type="character" w:customStyle="1" w:styleId="Titre2Car">
    <w:name w:val="Titre 2 Car"/>
    <w:basedOn w:val="Policepardfaut"/>
    <w:link w:val="Titre2"/>
    <w:uiPriority w:val="9"/>
    <w:semiHidden/>
    <w:rsid w:val="00AC75E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01044">
      <w:bodyDiv w:val="1"/>
      <w:marLeft w:val="0"/>
      <w:marRight w:val="0"/>
      <w:marTop w:val="0"/>
      <w:marBottom w:val="0"/>
      <w:divBdr>
        <w:top w:val="none" w:sz="0" w:space="0" w:color="auto"/>
        <w:left w:val="none" w:sz="0" w:space="0" w:color="auto"/>
        <w:bottom w:val="none" w:sz="0" w:space="0" w:color="auto"/>
        <w:right w:val="none" w:sz="0" w:space="0" w:color="auto"/>
      </w:divBdr>
    </w:div>
    <w:div w:id="745766638">
      <w:bodyDiv w:val="1"/>
      <w:marLeft w:val="0"/>
      <w:marRight w:val="0"/>
      <w:marTop w:val="0"/>
      <w:marBottom w:val="0"/>
      <w:divBdr>
        <w:top w:val="none" w:sz="0" w:space="0" w:color="auto"/>
        <w:left w:val="none" w:sz="0" w:space="0" w:color="auto"/>
        <w:bottom w:val="none" w:sz="0" w:space="0" w:color="auto"/>
        <w:right w:val="none" w:sz="0" w:space="0" w:color="auto"/>
      </w:divBdr>
    </w:div>
    <w:div w:id="955991434">
      <w:bodyDiv w:val="1"/>
      <w:marLeft w:val="0"/>
      <w:marRight w:val="0"/>
      <w:marTop w:val="0"/>
      <w:marBottom w:val="0"/>
      <w:divBdr>
        <w:top w:val="none" w:sz="0" w:space="0" w:color="auto"/>
        <w:left w:val="none" w:sz="0" w:space="0" w:color="auto"/>
        <w:bottom w:val="none" w:sz="0" w:space="0" w:color="auto"/>
        <w:right w:val="none" w:sz="0" w:space="0" w:color="auto"/>
      </w:divBdr>
    </w:div>
    <w:div w:id="1100683893">
      <w:bodyDiv w:val="1"/>
      <w:marLeft w:val="0"/>
      <w:marRight w:val="0"/>
      <w:marTop w:val="0"/>
      <w:marBottom w:val="0"/>
      <w:divBdr>
        <w:top w:val="none" w:sz="0" w:space="0" w:color="auto"/>
        <w:left w:val="none" w:sz="0" w:space="0" w:color="auto"/>
        <w:bottom w:val="none" w:sz="0" w:space="0" w:color="auto"/>
        <w:right w:val="none" w:sz="0" w:space="0" w:color="auto"/>
      </w:divBdr>
    </w:div>
    <w:div w:id="1326007239">
      <w:bodyDiv w:val="1"/>
      <w:marLeft w:val="0"/>
      <w:marRight w:val="0"/>
      <w:marTop w:val="0"/>
      <w:marBottom w:val="0"/>
      <w:divBdr>
        <w:top w:val="none" w:sz="0" w:space="0" w:color="auto"/>
        <w:left w:val="none" w:sz="0" w:space="0" w:color="auto"/>
        <w:bottom w:val="none" w:sz="0" w:space="0" w:color="auto"/>
        <w:right w:val="none" w:sz="0" w:space="0" w:color="auto"/>
      </w:divBdr>
    </w:div>
    <w:div w:id="1506941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g"/><Relationship Id="rId1" Type="http://schemas.openxmlformats.org/officeDocument/2006/relationships/image" Target="media/image6.jpg"/><Relationship Id="rId5" Type="http://schemas.openxmlformats.org/officeDocument/2006/relationships/image" Target="media/image10.jpg"/><Relationship Id="rId4"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g"/><Relationship Id="rId1" Type="http://schemas.openxmlformats.org/officeDocument/2006/relationships/image" Target="media/image6.jpg"/><Relationship Id="rId5" Type="http://schemas.openxmlformats.org/officeDocument/2006/relationships/image" Target="media/image10.jpg"/><Relationship Id="rId4" Type="http://schemas.openxmlformats.org/officeDocument/2006/relationships/image" Target="media/image9.jpeg"/></Relationships>
</file>

<file path=word/_rels/header3.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7.jpg"/><Relationship Id="rId1" Type="http://schemas.openxmlformats.org/officeDocument/2006/relationships/image" Target="media/image6.jpg"/><Relationship Id="rId5" Type="http://schemas.openxmlformats.org/officeDocument/2006/relationships/image" Target="media/image10.jpg"/><Relationship Id="rId4" Type="http://schemas.openxmlformats.org/officeDocument/2006/relationships/image" Target="media/image90.jpeg"/></Relationships>
</file>

<file path=word/_rels/header5.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7.jpg"/><Relationship Id="rId1" Type="http://schemas.openxmlformats.org/officeDocument/2006/relationships/image" Target="media/image6.jpg"/><Relationship Id="rId5" Type="http://schemas.openxmlformats.org/officeDocument/2006/relationships/image" Target="media/image10.jpg"/><Relationship Id="rId4" Type="http://schemas.openxmlformats.org/officeDocument/2006/relationships/image" Target="media/image9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50323-72AC-4E08-B22F-B3AB5DF3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14</Pages>
  <Words>3238</Words>
  <Characters>17811</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HEMDI</dc:creator>
  <cp:keywords/>
  <dc:description/>
  <cp:lastModifiedBy>CHATTI safouen</cp:lastModifiedBy>
  <cp:revision>18</cp:revision>
  <cp:lastPrinted>2025-05-07T09:53:00Z</cp:lastPrinted>
  <dcterms:created xsi:type="dcterms:W3CDTF">2024-01-15T09:48:00Z</dcterms:created>
  <dcterms:modified xsi:type="dcterms:W3CDTF">2025-08-18T14:09:00Z</dcterms:modified>
</cp:coreProperties>
</file>